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E4486" w14:textId="6AC76E04" w:rsidR="00E54D4D" w:rsidRPr="00082792" w:rsidRDefault="00E54D4D" w:rsidP="00E54D4D">
      <w:pPr>
        <w:rPr>
          <w:rFonts w:ascii="Times New Roman" w:hAnsi="Times New Roman" w:cs="Times New Roman"/>
          <w:caps/>
          <w:sz w:val="24"/>
          <w:szCs w:val="24"/>
          <w:lang w:val="vi-VN"/>
        </w:rPr>
      </w:pPr>
      <w:r w:rsidRPr="00082792">
        <w:rPr>
          <w:rFonts w:ascii="Times New Roman" w:hAnsi="Times New Roman" w:cs="Times New Roman"/>
          <w:caps/>
          <w:sz w:val="24"/>
          <w:szCs w:val="24"/>
          <w:lang w:val="vi-VN"/>
        </w:rPr>
        <w:t>HA NOI, </w:t>
      </w:r>
      <w:r w:rsidR="00C26485" w:rsidRPr="00082792">
        <w:rPr>
          <w:rFonts w:ascii="Times New Roman" w:hAnsi="Times New Roman" w:cs="Times New Roman"/>
          <w:caps/>
          <w:sz w:val="24"/>
          <w:szCs w:val="24"/>
          <w:lang w:val="vi-VN"/>
        </w:rPr>
        <w:t>03</w:t>
      </w:r>
      <w:r w:rsidR="00393F17" w:rsidRPr="00082792">
        <w:rPr>
          <w:rFonts w:ascii="Times New Roman" w:hAnsi="Times New Roman" w:cs="Times New Roman"/>
          <w:caps/>
          <w:sz w:val="24"/>
          <w:szCs w:val="24"/>
          <w:lang w:val="vi-VN"/>
        </w:rPr>
        <w:t xml:space="preserve"> </w:t>
      </w:r>
      <w:r w:rsidR="00A958AB" w:rsidRPr="00082792">
        <w:rPr>
          <w:rFonts w:ascii="Times New Roman" w:hAnsi="Times New Roman" w:cs="Times New Roman"/>
          <w:caps/>
          <w:sz w:val="24"/>
          <w:szCs w:val="24"/>
          <w:lang w:val="vi-VN"/>
        </w:rPr>
        <w:t>JUL</w:t>
      </w:r>
      <w:r w:rsidRPr="00082792">
        <w:rPr>
          <w:rFonts w:ascii="Times New Roman" w:hAnsi="Times New Roman" w:cs="Times New Roman"/>
          <w:caps/>
          <w:sz w:val="24"/>
          <w:szCs w:val="24"/>
          <w:lang w:val="vi-VN"/>
        </w:rPr>
        <w:t xml:space="preserve"> 2026</w:t>
      </w:r>
    </w:p>
    <w:p w14:paraId="036C6E08" w14:textId="26AF7EA7" w:rsidR="00E255EC" w:rsidRPr="000D179E" w:rsidRDefault="00E54D4D" w:rsidP="004278BE">
      <w:pPr>
        <w:rPr>
          <w:rFonts w:ascii="Times New Roman" w:hAnsi="Times New Roman" w:cs="Times New Roman"/>
          <w:caps/>
          <w:sz w:val="24"/>
          <w:szCs w:val="24"/>
          <w:lang w:val="vi-VN"/>
        </w:rPr>
      </w:pPr>
      <w:r w:rsidRPr="00082792">
        <w:rPr>
          <w:rFonts w:ascii="Times New Roman" w:hAnsi="Times New Roman" w:cs="Times New Roman"/>
          <w:caps/>
          <w:sz w:val="24"/>
          <w:szCs w:val="24"/>
        </w:rPr>
        <w:t xml:space="preserve">Permit </w:t>
      </w:r>
      <w:r w:rsidR="00A958AB" w:rsidRPr="00082792">
        <w:rPr>
          <w:rFonts w:ascii="Times New Roman" w:hAnsi="Times New Roman" w:cs="Times New Roman"/>
          <w:caps/>
          <w:sz w:val="24"/>
          <w:szCs w:val="24"/>
        </w:rPr>
        <w:t>NUMBER</w:t>
      </w:r>
      <w:r w:rsidR="00A958AB" w:rsidRPr="00082792">
        <w:rPr>
          <w:rFonts w:ascii="Times New Roman" w:hAnsi="Times New Roman" w:cs="Times New Roman"/>
          <w:caps/>
          <w:sz w:val="24"/>
          <w:szCs w:val="24"/>
          <w:lang w:val="vi-VN"/>
        </w:rPr>
        <w:t xml:space="preserve">: </w:t>
      </w:r>
      <w:r w:rsidR="00082792" w:rsidRPr="00082792">
        <w:rPr>
          <w:rFonts w:ascii="Times New Roman" w:hAnsi="Times New Roman" w:cs="Times New Roman"/>
          <w:b/>
          <w:bCs/>
          <w:caps/>
          <w:sz w:val="24"/>
          <w:szCs w:val="24"/>
          <w:highlight w:val="yellow"/>
          <w:lang w:val="vi-VN"/>
        </w:rPr>
        <w:t>of-9037/06/2026VN</w:t>
      </w:r>
      <w:r w:rsidR="00082792" w:rsidRPr="00082792">
        <w:rPr>
          <w:rFonts w:ascii="Times New Roman" w:hAnsi="Times New Roman" w:cs="Times New Roman"/>
          <w:b/>
          <w:bCs/>
          <w:caps/>
          <w:sz w:val="24"/>
          <w:szCs w:val="24"/>
          <w:highlight w:val="yellow"/>
        </w:rPr>
        <w:t> </w:t>
      </w:r>
      <w:r w:rsidR="004278BE" w:rsidRPr="00082792">
        <w:rPr>
          <w:rFonts w:ascii="Times New Roman" w:hAnsi="Times New Roman" w:cs="Times New Roman"/>
          <w:b/>
          <w:bCs/>
          <w:caps/>
          <w:sz w:val="24"/>
          <w:szCs w:val="24"/>
          <w:highlight w:val="yellow"/>
          <w:lang w:val="vi-VN"/>
        </w:rPr>
        <w:t>/</w:t>
      </w:r>
      <w:r w:rsidR="000D179E">
        <w:rPr>
          <w:rFonts w:ascii="Times New Roman" w:eastAsia="PMingLiU" w:hAnsi="Times New Roman" w:cs="Times New Roman"/>
          <w:b/>
          <w:bCs/>
          <w:sz w:val="24"/>
          <w:szCs w:val="24"/>
          <w:highlight w:val="yellow"/>
          <w:lang w:eastAsia="zh-TW"/>
        </w:rPr>
        <w:t>REV2</w:t>
      </w:r>
    </w:p>
    <w:p w14:paraId="36807C79" w14:textId="2D776DFE" w:rsidR="00082792" w:rsidRPr="00082792" w:rsidRDefault="004278BE" w:rsidP="00082792">
      <w:pPr>
        <w:rPr>
          <w:rFonts w:ascii="Times New Roman" w:hAnsi="Times New Roman" w:cs="Times New Roman"/>
          <w:caps/>
          <w:sz w:val="24"/>
          <w:szCs w:val="24"/>
          <w:lang w:val="vi-VN"/>
        </w:rPr>
      </w:pPr>
      <w:r w:rsidRPr="00082792">
        <w:rPr>
          <w:rFonts w:ascii="Times New Roman" w:hAnsi="Times New Roman" w:cs="Times New Roman"/>
          <w:caps/>
          <w:sz w:val="24"/>
          <w:szCs w:val="24"/>
        </w:rPr>
        <w:t> </w:t>
      </w:r>
      <w:r w:rsidR="00A958AB" w:rsidRPr="00082792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  <w:r w:rsidR="0081173B" w:rsidRPr="00082792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  <w:r w:rsidR="00C26485" w:rsidRPr="00082792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  <w:r w:rsidR="002A440D" w:rsidRPr="00082792">
        <w:rPr>
          <w:rFonts w:ascii="Times New Roman" w:hAnsi="Times New Roman" w:cs="Times New Roman"/>
          <w:caps/>
          <w:sz w:val="24"/>
          <w:szCs w:val="24"/>
        </w:rPr>
        <w:t> </w:t>
      </w:r>
      <w:r w:rsidR="00082792" w:rsidRPr="00082792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</w:p>
    <w:p w14:paraId="7A33F177" w14:textId="77777777" w:rsidR="00082792" w:rsidRPr="00082792" w:rsidRDefault="00082792" w:rsidP="00082792">
      <w:pPr>
        <w:rPr>
          <w:rFonts w:ascii="Times New Roman" w:hAnsi="Times New Roman" w:cs="Times New Roman"/>
          <w:caps/>
          <w:sz w:val="24"/>
          <w:szCs w:val="24"/>
        </w:rPr>
      </w:pPr>
      <w:r w:rsidRPr="00082792">
        <w:rPr>
          <w:rFonts w:ascii="Times New Roman" w:hAnsi="Times New Roman" w:cs="Times New Roman"/>
          <w:caps/>
          <w:sz w:val="24"/>
          <w:szCs w:val="24"/>
          <w:lang w:val="vi-VN"/>
        </w:rPr>
        <w:t>1. Carrier/Operator:</w:t>
      </w:r>
    </w:p>
    <w:tbl>
      <w:tblPr>
        <w:tblW w:w="100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3"/>
        <w:gridCol w:w="7052"/>
      </w:tblGrid>
      <w:tr w:rsidR="00082792" w:rsidRPr="00082792" w14:paraId="21AD04A1" w14:textId="77777777" w:rsidTr="00082792">
        <w:trPr>
          <w:trHeight w:val="272"/>
        </w:trPr>
        <w:tc>
          <w:tcPr>
            <w:tcW w:w="10055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C35552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Name: VISTAJET LIMITED </w:t>
            </w:r>
          </w:p>
        </w:tc>
      </w:tr>
      <w:tr w:rsidR="00082792" w:rsidRPr="00082792" w14:paraId="06DF1AC0" w14:textId="77777777" w:rsidTr="00082792">
        <w:trPr>
          <w:trHeight w:val="272"/>
        </w:trPr>
        <w:tc>
          <w:tcPr>
            <w:tcW w:w="300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97662A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IATA code:</w:t>
            </w:r>
          </w:p>
        </w:tc>
        <w:tc>
          <w:tcPr>
            <w:tcW w:w="70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370C49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ICAO code:</w:t>
            </w:r>
          </w:p>
        </w:tc>
      </w:tr>
      <w:tr w:rsidR="00082792" w:rsidRPr="00082792" w14:paraId="205D7A0F" w14:textId="77777777" w:rsidTr="00082792">
        <w:trPr>
          <w:trHeight w:val="260"/>
        </w:trPr>
        <w:tc>
          <w:tcPr>
            <w:tcW w:w="10055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11DD24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SKYPARKS BUSINESS CENTRE, LUQA LQA 4000, MALTA</w:t>
            </w:r>
          </w:p>
        </w:tc>
      </w:tr>
      <w:tr w:rsidR="00082792" w:rsidRPr="00082792" w14:paraId="32BB85AE" w14:textId="77777777" w:rsidTr="00082792">
        <w:trPr>
          <w:trHeight w:val="272"/>
        </w:trPr>
        <w:tc>
          <w:tcPr>
            <w:tcW w:w="300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204BF8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Tel: + 356 20928030</w:t>
            </w:r>
          </w:p>
        </w:tc>
        <w:tc>
          <w:tcPr>
            <w:tcW w:w="70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0F3D9E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Email: press@vistajet.com</w:t>
            </w:r>
          </w:p>
        </w:tc>
      </w:tr>
    </w:tbl>
    <w:p w14:paraId="5F042F4A" w14:textId="77777777" w:rsidR="00082792" w:rsidRPr="00082792" w:rsidRDefault="00082792" w:rsidP="00082792">
      <w:pPr>
        <w:rPr>
          <w:rFonts w:ascii="Times New Roman" w:hAnsi="Times New Roman" w:cs="Times New Roman"/>
          <w:caps/>
          <w:sz w:val="24"/>
          <w:szCs w:val="24"/>
        </w:rPr>
      </w:pPr>
      <w:r w:rsidRPr="00082792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</w:p>
    <w:p w14:paraId="3E9703DF" w14:textId="77777777" w:rsidR="00082792" w:rsidRPr="00082792" w:rsidRDefault="00082792" w:rsidP="00082792">
      <w:pPr>
        <w:rPr>
          <w:rFonts w:ascii="Times New Roman" w:hAnsi="Times New Roman" w:cs="Times New Roman"/>
          <w:caps/>
          <w:sz w:val="24"/>
          <w:szCs w:val="24"/>
        </w:rPr>
      </w:pPr>
      <w:r w:rsidRPr="00082792">
        <w:rPr>
          <w:rFonts w:ascii="Times New Roman" w:hAnsi="Times New Roman" w:cs="Times New Roman"/>
          <w:caps/>
          <w:sz w:val="24"/>
          <w:szCs w:val="24"/>
          <w:lang w:val="vi-VN"/>
        </w:rPr>
        <w:t>2. Billing address: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0"/>
        <w:gridCol w:w="7060"/>
      </w:tblGrid>
      <w:tr w:rsidR="00082792" w:rsidRPr="00082792" w14:paraId="38B9E1E9" w14:textId="77777777" w:rsidTr="00082792">
        <w:trPr>
          <w:trHeight w:val="295"/>
        </w:trPr>
        <w:tc>
          <w:tcPr>
            <w:tcW w:w="10060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7C619F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Name: Jetex FZE  </w:t>
            </w:r>
          </w:p>
        </w:tc>
      </w:tr>
      <w:tr w:rsidR="00082792" w:rsidRPr="00082792" w14:paraId="34FF7679" w14:textId="77777777" w:rsidTr="00082792">
        <w:trPr>
          <w:trHeight w:val="295"/>
        </w:trPr>
        <w:tc>
          <w:tcPr>
            <w:tcW w:w="10060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1C769E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Postal Address: P.O BOX: 54698 DUBAI, UAE</w:t>
            </w:r>
          </w:p>
        </w:tc>
      </w:tr>
      <w:tr w:rsidR="00082792" w:rsidRPr="00082792" w14:paraId="2A18EC6E" w14:textId="77777777" w:rsidTr="00082792">
        <w:trPr>
          <w:trHeight w:val="281"/>
        </w:trPr>
        <w:tc>
          <w:tcPr>
            <w:tcW w:w="30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70C916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Tel: +971 4 2124000</w:t>
            </w:r>
          </w:p>
        </w:tc>
        <w:tc>
          <w:tcPr>
            <w:tcW w:w="706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DF359F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Email: INVOICES@JETEX.COM</w:t>
            </w:r>
          </w:p>
        </w:tc>
      </w:tr>
    </w:tbl>
    <w:p w14:paraId="1932FF5F" w14:textId="77777777" w:rsidR="00082792" w:rsidRPr="00082792" w:rsidRDefault="00082792" w:rsidP="00082792">
      <w:pPr>
        <w:rPr>
          <w:rFonts w:ascii="Times New Roman" w:hAnsi="Times New Roman" w:cs="Times New Roman"/>
          <w:caps/>
          <w:sz w:val="24"/>
          <w:szCs w:val="24"/>
        </w:rPr>
      </w:pPr>
      <w:r w:rsidRPr="00082792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</w:p>
    <w:p w14:paraId="547B96F5" w14:textId="77777777" w:rsidR="00082792" w:rsidRPr="00082792" w:rsidRDefault="00082792" w:rsidP="00082792">
      <w:pPr>
        <w:rPr>
          <w:rFonts w:ascii="Times New Roman" w:hAnsi="Times New Roman" w:cs="Times New Roman"/>
          <w:caps/>
          <w:sz w:val="24"/>
          <w:szCs w:val="24"/>
        </w:rPr>
      </w:pPr>
      <w:r w:rsidRPr="00082792">
        <w:rPr>
          <w:rFonts w:ascii="Times New Roman" w:hAnsi="Times New Roman" w:cs="Times New Roman"/>
          <w:caps/>
          <w:sz w:val="24"/>
          <w:szCs w:val="24"/>
          <w:lang w:val="vi-VN"/>
        </w:rPr>
        <w:t>3. Schedules: UTC Time</w:t>
      </w:r>
    </w:p>
    <w:p w14:paraId="245B1EBB" w14:textId="77777777" w:rsidR="00082792" w:rsidRPr="00082792" w:rsidRDefault="00082792" w:rsidP="00082792">
      <w:pPr>
        <w:rPr>
          <w:rFonts w:ascii="Times New Roman" w:hAnsi="Times New Roman" w:cs="Times New Roman"/>
          <w:caps/>
          <w:sz w:val="24"/>
          <w:szCs w:val="24"/>
        </w:rPr>
      </w:pPr>
      <w:r w:rsidRPr="00082792">
        <w:rPr>
          <w:rFonts w:ascii="Times New Roman" w:hAnsi="Times New Roman" w:cs="Times New Roman"/>
          <w:caps/>
          <w:sz w:val="24"/>
          <w:szCs w:val="24"/>
        </w:rPr>
        <w:t>3.1. OLD:</w:t>
      </w:r>
    </w:p>
    <w:tbl>
      <w:tblPr>
        <w:tblW w:w="98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1483"/>
        <w:gridCol w:w="1483"/>
        <w:gridCol w:w="1350"/>
        <w:gridCol w:w="1630"/>
        <w:gridCol w:w="696"/>
        <w:gridCol w:w="1283"/>
        <w:gridCol w:w="832"/>
      </w:tblGrid>
      <w:tr w:rsidR="00082792" w:rsidRPr="00082792" w14:paraId="15508915" w14:textId="77777777" w:rsidTr="00082792">
        <w:trPr>
          <w:trHeight w:val="640"/>
        </w:trPr>
        <w:tc>
          <w:tcPr>
            <w:tcW w:w="14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B6AAB9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Flight number</w:t>
            </w:r>
          </w:p>
        </w:tc>
        <w:tc>
          <w:tcPr>
            <w:tcW w:w="15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C05D4A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Effective from</w:t>
            </w:r>
          </w:p>
        </w:tc>
        <w:tc>
          <w:tcPr>
            <w:tcW w:w="15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C7B0CE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Effective to</w:t>
            </w:r>
          </w:p>
        </w:tc>
        <w:tc>
          <w:tcPr>
            <w:tcW w:w="11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D6AF44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Days of services</w:t>
            </w:r>
          </w:p>
        </w:tc>
        <w:tc>
          <w:tcPr>
            <w:tcW w:w="11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0EBB23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Departure Airport</w:t>
            </w:r>
          </w:p>
        </w:tc>
        <w:tc>
          <w:tcPr>
            <w:tcW w:w="102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2E1C3B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ETD</w:t>
            </w:r>
          </w:p>
        </w:tc>
        <w:tc>
          <w:tcPr>
            <w:tcW w:w="11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FE0091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Arrival Airport</w:t>
            </w:r>
          </w:p>
        </w:tc>
        <w:tc>
          <w:tcPr>
            <w:tcW w:w="83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687B56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ETA</w:t>
            </w:r>
          </w:p>
        </w:tc>
      </w:tr>
      <w:tr w:rsidR="00082792" w:rsidRPr="00082792" w14:paraId="0FC9349B" w14:textId="77777777" w:rsidTr="00082792">
        <w:trPr>
          <w:trHeight w:val="431"/>
        </w:trPr>
        <w:tc>
          <w:tcPr>
            <w:tcW w:w="14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A7A167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VJT</w:t>
            </w:r>
            <w:r w:rsidRPr="00082792">
              <w:rPr>
                <w:rFonts w:ascii="Times New Roman" w:hAnsi="Times New Roman" w:cs="Times New Roman"/>
                <w:caps/>
                <w:sz w:val="24"/>
                <w:szCs w:val="24"/>
              </w:rPr>
              <w:t>232</w:t>
            </w:r>
          </w:p>
        </w:tc>
        <w:tc>
          <w:tcPr>
            <w:tcW w:w="15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E7BDCB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03JUL26</w:t>
            </w:r>
          </w:p>
        </w:tc>
        <w:tc>
          <w:tcPr>
            <w:tcW w:w="15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68D242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03JUL26</w:t>
            </w:r>
          </w:p>
        </w:tc>
        <w:tc>
          <w:tcPr>
            <w:tcW w:w="11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57330C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----5--</w:t>
            </w:r>
          </w:p>
        </w:tc>
        <w:tc>
          <w:tcPr>
            <w:tcW w:w="11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4E43F9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VHHH</w:t>
            </w:r>
          </w:p>
        </w:tc>
        <w:tc>
          <w:tcPr>
            <w:tcW w:w="102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92A7F6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1700</w:t>
            </w:r>
          </w:p>
        </w:tc>
        <w:tc>
          <w:tcPr>
            <w:tcW w:w="11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424FA0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LHBP</w:t>
            </w:r>
          </w:p>
        </w:tc>
        <w:tc>
          <w:tcPr>
            <w:tcW w:w="83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F57D00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0600+</w:t>
            </w:r>
          </w:p>
        </w:tc>
      </w:tr>
    </w:tbl>
    <w:p w14:paraId="34F3DC5A" w14:textId="77777777" w:rsidR="00082792" w:rsidRPr="00082792" w:rsidRDefault="00082792" w:rsidP="00082792">
      <w:pPr>
        <w:rPr>
          <w:rFonts w:ascii="Times New Roman" w:hAnsi="Times New Roman" w:cs="Times New Roman"/>
          <w:caps/>
          <w:sz w:val="24"/>
          <w:szCs w:val="24"/>
        </w:rPr>
      </w:pPr>
      <w:r w:rsidRPr="00082792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</w:p>
    <w:p w14:paraId="0A592B76" w14:textId="77777777" w:rsidR="00082792" w:rsidRPr="00082792" w:rsidRDefault="00082792" w:rsidP="00082792">
      <w:pPr>
        <w:rPr>
          <w:rFonts w:ascii="Times New Roman" w:hAnsi="Times New Roman" w:cs="Times New Roman"/>
          <w:caps/>
          <w:sz w:val="24"/>
          <w:szCs w:val="24"/>
        </w:rPr>
      </w:pPr>
      <w:r w:rsidRPr="00082792">
        <w:rPr>
          <w:rFonts w:ascii="Times New Roman" w:hAnsi="Times New Roman" w:cs="Times New Roman"/>
          <w:caps/>
          <w:sz w:val="24"/>
          <w:szCs w:val="24"/>
        </w:rPr>
        <w:t>3.2. NEW:</w:t>
      </w:r>
    </w:p>
    <w:tbl>
      <w:tblPr>
        <w:tblW w:w="98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1483"/>
        <w:gridCol w:w="1483"/>
        <w:gridCol w:w="1350"/>
        <w:gridCol w:w="1630"/>
        <w:gridCol w:w="696"/>
        <w:gridCol w:w="1283"/>
        <w:gridCol w:w="832"/>
      </w:tblGrid>
      <w:tr w:rsidR="00082792" w:rsidRPr="00082792" w14:paraId="157D7264" w14:textId="77777777" w:rsidTr="00082792">
        <w:trPr>
          <w:trHeight w:val="640"/>
        </w:trPr>
        <w:tc>
          <w:tcPr>
            <w:tcW w:w="14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E4FB47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Flight number</w:t>
            </w:r>
          </w:p>
        </w:tc>
        <w:tc>
          <w:tcPr>
            <w:tcW w:w="15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88891F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Effective from</w:t>
            </w:r>
          </w:p>
        </w:tc>
        <w:tc>
          <w:tcPr>
            <w:tcW w:w="15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0111D4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Effective to</w:t>
            </w:r>
          </w:p>
        </w:tc>
        <w:tc>
          <w:tcPr>
            <w:tcW w:w="11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15A1E5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Days of services</w:t>
            </w:r>
          </w:p>
        </w:tc>
        <w:tc>
          <w:tcPr>
            <w:tcW w:w="11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F0B627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Departure Airport</w:t>
            </w:r>
          </w:p>
        </w:tc>
        <w:tc>
          <w:tcPr>
            <w:tcW w:w="102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88E43C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ETD</w:t>
            </w:r>
          </w:p>
        </w:tc>
        <w:tc>
          <w:tcPr>
            <w:tcW w:w="11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A8CB7B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Arrival Airport</w:t>
            </w:r>
          </w:p>
        </w:tc>
        <w:tc>
          <w:tcPr>
            <w:tcW w:w="83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9306ED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ETA</w:t>
            </w:r>
          </w:p>
        </w:tc>
      </w:tr>
      <w:tr w:rsidR="00082792" w:rsidRPr="00082792" w14:paraId="5B0ACABF" w14:textId="77777777" w:rsidTr="00082792">
        <w:trPr>
          <w:trHeight w:val="431"/>
        </w:trPr>
        <w:tc>
          <w:tcPr>
            <w:tcW w:w="14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9A13F7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VJT</w:t>
            </w:r>
            <w:r w:rsidRPr="00082792">
              <w:rPr>
                <w:rFonts w:ascii="Times New Roman" w:hAnsi="Times New Roman" w:cs="Times New Roman"/>
                <w:caps/>
                <w:sz w:val="24"/>
                <w:szCs w:val="24"/>
              </w:rPr>
              <w:t>783</w:t>
            </w:r>
          </w:p>
        </w:tc>
        <w:tc>
          <w:tcPr>
            <w:tcW w:w="15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FC8F99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03JUL26</w:t>
            </w:r>
          </w:p>
        </w:tc>
        <w:tc>
          <w:tcPr>
            <w:tcW w:w="15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1DA226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03JUL26</w:t>
            </w:r>
          </w:p>
        </w:tc>
        <w:tc>
          <w:tcPr>
            <w:tcW w:w="11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E23CCF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----5--</w:t>
            </w:r>
          </w:p>
        </w:tc>
        <w:tc>
          <w:tcPr>
            <w:tcW w:w="11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43A319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VHHH</w:t>
            </w:r>
          </w:p>
        </w:tc>
        <w:tc>
          <w:tcPr>
            <w:tcW w:w="102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D4BE03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1700</w:t>
            </w:r>
          </w:p>
        </w:tc>
        <w:tc>
          <w:tcPr>
            <w:tcW w:w="11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8A6151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LHBP</w:t>
            </w:r>
          </w:p>
        </w:tc>
        <w:tc>
          <w:tcPr>
            <w:tcW w:w="83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C42D4E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0600+</w:t>
            </w:r>
          </w:p>
        </w:tc>
      </w:tr>
    </w:tbl>
    <w:p w14:paraId="4810F12E" w14:textId="77777777" w:rsidR="00082792" w:rsidRPr="00082792" w:rsidRDefault="00082792" w:rsidP="00082792">
      <w:pPr>
        <w:rPr>
          <w:rFonts w:ascii="Times New Roman" w:hAnsi="Times New Roman" w:cs="Times New Roman"/>
          <w:caps/>
          <w:sz w:val="24"/>
          <w:szCs w:val="24"/>
        </w:rPr>
      </w:pPr>
      <w:r w:rsidRPr="00082792">
        <w:rPr>
          <w:rFonts w:ascii="Times New Roman" w:hAnsi="Times New Roman" w:cs="Times New Roman"/>
          <w:caps/>
          <w:sz w:val="24"/>
          <w:szCs w:val="24"/>
        </w:rPr>
        <w:t> </w:t>
      </w:r>
    </w:p>
    <w:p w14:paraId="31A207AF" w14:textId="77777777" w:rsidR="00C26485" w:rsidRPr="00082792" w:rsidRDefault="00C26485" w:rsidP="00C26485">
      <w:pPr>
        <w:rPr>
          <w:rFonts w:ascii="Times New Roman" w:hAnsi="Times New Roman" w:cs="Times New Roman"/>
          <w:caps/>
          <w:sz w:val="24"/>
          <w:szCs w:val="24"/>
        </w:rPr>
      </w:pPr>
      <w:r w:rsidRPr="00082792">
        <w:rPr>
          <w:rFonts w:ascii="Times New Roman" w:hAnsi="Times New Roman" w:cs="Times New Roman"/>
          <w:caps/>
          <w:sz w:val="24"/>
          <w:szCs w:val="24"/>
        </w:rPr>
        <w:t>OTHER MAIN DETAILS IS UNCHANGED</w:t>
      </w:r>
    </w:p>
    <w:p w14:paraId="50E2A228" w14:textId="487DB021" w:rsidR="00E255EC" w:rsidRPr="00082792" w:rsidRDefault="0081173B" w:rsidP="00E255EC">
      <w:pPr>
        <w:rPr>
          <w:rFonts w:ascii="Times New Roman" w:hAnsi="Times New Roman" w:cs="Times New Roman"/>
          <w:caps/>
          <w:sz w:val="24"/>
          <w:szCs w:val="24"/>
        </w:rPr>
      </w:pPr>
      <w:r w:rsidRPr="00082792">
        <w:rPr>
          <w:rFonts w:ascii="Times New Roman" w:hAnsi="Times New Roman" w:cs="Times New Roman"/>
          <w:caps/>
          <w:sz w:val="24"/>
          <w:szCs w:val="24"/>
        </w:rPr>
        <w:t>       </w:t>
      </w:r>
      <w:r w:rsidRPr="00082792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  <w:r w:rsidRPr="00082792">
        <w:rPr>
          <w:rFonts w:ascii="Times New Roman" w:hAnsi="Times New Roman" w:cs="Times New Roman"/>
          <w:caps/>
          <w:sz w:val="24"/>
          <w:szCs w:val="24"/>
        </w:rPr>
        <w:t>   </w:t>
      </w:r>
      <w:r w:rsidRPr="00082792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  <w:r w:rsidR="004278BE" w:rsidRPr="00082792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</w:p>
    <w:p w14:paraId="380FBC2E" w14:textId="78ADBB65" w:rsidR="00AF7A39" w:rsidRPr="00082792" w:rsidRDefault="00082792" w:rsidP="00E255EC">
      <w:pPr>
        <w:rPr>
          <w:rFonts w:ascii="Times New Roman" w:hAnsi="Times New Roman" w:cs="Times New Roman"/>
          <w:caps/>
          <w:sz w:val="24"/>
          <w:szCs w:val="24"/>
        </w:rPr>
      </w:pPr>
      <w:r w:rsidRPr="00082792">
        <w:rPr>
          <w:rFonts w:ascii="Times New Roman" w:hAnsi="Times New Roman" w:cs="Times New Roman"/>
          <w:caps/>
          <w:sz w:val="24"/>
          <w:szCs w:val="24"/>
          <w:lang w:val="vi-VN"/>
        </w:rPr>
        <w:t>4</w:t>
      </w:r>
      <w:r w:rsidR="00AF7A39" w:rsidRPr="00082792">
        <w:rPr>
          <w:rFonts w:ascii="Times New Roman" w:hAnsi="Times New Roman" w:cs="Times New Roman"/>
          <w:sz w:val="24"/>
          <w:szCs w:val="24"/>
          <w:lang w:val="vi-VN"/>
        </w:rPr>
        <w:t>. VALIDITY: -3/+72 HOURS WINDOW FOR PSBL DELAY</w:t>
      </w:r>
    </w:p>
    <w:p w14:paraId="007D77AC" w14:textId="1866C8DB" w:rsidR="009F5045" w:rsidRPr="00082792" w:rsidRDefault="00E54D4D" w:rsidP="0051153A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082792">
        <w:rPr>
          <w:rFonts w:ascii="Times New Roman" w:hAnsi="Times New Roman" w:cs="Times New Roman"/>
          <w:sz w:val="24"/>
          <w:szCs w:val="24"/>
          <w:lang w:val="vi-VN"/>
        </w:rPr>
        <w:t xml:space="preserve">HA ANH FOR </w:t>
      </w:r>
      <w:r w:rsidRPr="00082792">
        <w:rPr>
          <w:rFonts w:ascii="Times New Roman" w:hAnsi="Times New Roman" w:cs="Times New Roman"/>
          <w:sz w:val="24"/>
          <w:szCs w:val="24"/>
          <w:lang w:val="en-GB"/>
        </w:rPr>
        <w:t xml:space="preserve">BUI MINH DANG </w:t>
      </w:r>
      <w:r w:rsidRPr="00082792">
        <w:rPr>
          <w:rFonts w:ascii="Times New Roman" w:hAnsi="Times New Roman" w:cs="Times New Roman"/>
          <w:sz w:val="24"/>
          <w:szCs w:val="24"/>
          <w:lang w:val="vi-VN"/>
        </w:rPr>
        <w:t>–</w:t>
      </w:r>
      <w:r w:rsidRPr="0008279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082792">
        <w:rPr>
          <w:rFonts w:ascii="Times New Roman" w:hAnsi="Times New Roman" w:cs="Times New Roman"/>
          <w:sz w:val="24"/>
          <w:szCs w:val="24"/>
          <w:lang w:val="vi-VN"/>
        </w:rPr>
        <w:t>DIR OF ATD-CAAV</w:t>
      </w:r>
    </w:p>
    <w:p w14:paraId="490A5E68" w14:textId="77777777" w:rsidR="009051B6" w:rsidRPr="00082792" w:rsidRDefault="009051B6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224D90B2" w14:textId="77777777" w:rsidR="00FF1355" w:rsidRPr="00082792" w:rsidRDefault="00FF1355">
      <w:pPr>
        <w:rPr>
          <w:rFonts w:ascii="Times New Roman" w:hAnsi="Times New Roman" w:cs="Times New Roman"/>
          <w:sz w:val="24"/>
          <w:szCs w:val="24"/>
          <w:lang w:val="vi-VN"/>
        </w:rPr>
      </w:pPr>
    </w:p>
    <w:sectPr w:rsidR="00FF1355" w:rsidRPr="00082792" w:rsidSect="000A61E7">
      <w:pgSz w:w="12240" w:h="15840"/>
      <w:pgMar w:top="709" w:right="900" w:bottom="426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D4D"/>
    <w:rsid w:val="00000B92"/>
    <w:rsid w:val="00004FD7"/>
    <w:rsid w:val="00024E46"/>
    <w:rsid w:val="00052AF8"/>
    <w:rsid w:val="000752DA"/>
    <w:rsid w:val="00082792"/>
    <w:rsid w:val="00083EFE"/>
    <w:rsid w:val="000A19A9"/>
    <w:rsid w:val="000A5591"/>
    <w:rsid w:val="000A61E7"/>
    <w:rsid w:val="000D179E"/>
    <w:rsid w:val="001566CD"/>
    <w:rsid w:val="0017074A"/>
    <w:rsid w:val="00196B4F"/>
    <w:rsid w:val="001A50C4"/>
    <w:rsid w:val="001B6D9E"/>
    <w:rsid w:val="001F130C"/>
    <w:rsid w:val="00212568"/>
    <w:rsid w:val="00222D32"/>
    <w:rsid w:val="00223DBA"/>
    <w:rsid w:val="002247BB"/>
    <w:rsid w:val="00237131"/>
    <w:rsid w:val="00237149"/>
    <w:rsid w:val="00240138"/>
    <w:rsid w:val="0025092F"/>
    <w:rsid w:val="00252805"/>
    <w:rsid w:val="00282484"/>
    <w:rsid w:val="00285049"/>
    <w:rsid w:val="002A440D"/>
    <w:rsid w:val="002C7749"/>
    <w:rsid w:val="002D7D67"/>
    <w:rsid w:val="002E1D88"/>
    <w:rsid w:val="002E4A01"/>
    <w:rsid w:val="002E67C0"/>
    <w:rsid w:val="002F5251"/>
    <w:rsid w:val="0031330F"/>
    <w:rsid w:val="003252E0"/>
    <w:rsid w:val="00354B9E"/>
    <w:rsid w:val="0038361B"/>
    <w:rsid w:val="00387791"/>
    <w:rsid w:val="00393F17"/>
    <w:rsid w:val="003A732B"/>
    <w:rsid w:val="003C2304"/>
    <w:rsid w:val="00417985"/>
    <w:rsid w:val="004235A3"/>
    <w:rsid w:val="004278BE"/>
    <w:rsid w:val="004305DA"/>
    <w:rsid w:val="00445120"/>
    <w:rsid w:val="00455CC1"/>
    <w:rsid w:val="00464417"/>
    <w:rsid w:val="004820A7"/>
    <w:rsid w:val="00492707"/>
    <w:rsid w:val="004A1889"/>
    <w:rsid w:val="004A20B6"/>
    <w:rsid w:val="004C1E42"/>
    <w:rsid w:val="004C37C4"/>
    <w:rsid w:val="004D2518"/>
    <w:rsid w:val="004E1A4B"/>
    <w:rsid w:val="004F252F"/>
    <w:rsid w:val="0051153A"/>
    <w:rsid w:val="00511C6E"/>
    <w:rsid w:val="0051236D"/>
    <w:rsid w:val="005707EF"/>
    <w:rsid w:val="005734B0"/>
    <w:rsid w:val="00583C7F"/>
    <w:rsid w:val="00583D85"/>
    <w:rsid w:val="00591F90"/>
    <w:rsid w:val="00594C23"/>
    <w:rsid w:val="005B6D19"/>
    <w:rsid w:val="005C304F"/>
    <w:rsid w:val="005D1BFA"/>
    <w:rsid w:val="0060736E"/>
    <w:rsid w:val="00617B4D"/>
    <w:rsid w:val="006611C3"/>
    <w:rsid w:val="0066359F"/>
    <w:rsid w:val="00692855"/>
    <w:rsid w:val="00695AE9"/>
    <w:rsid w:val="006A417D"/>
    <w:rsid w:val="006B4182"/>
    <w:rsid w:val="006B7DDA"/>
    <w:rsid w:val="007054E1"/>
    <w:rsid w:val="00707E33"/>
    <w:rsid w:val="00721CD0"/>
    <w:rsid w:val="00732496"/>
    <w:rsid w:val="00734AD9"/>
    <w:rsid w:val="00741B22"/>
    <w:rsid w:val="00745E7D"/>
    <w:rsid w:val="00767D67"/>
    <w:rsid w:val="00773256"/>
    <w:rsid w:val="00780A97"/>
    <w:rsid w:val="007976DA"/>
    <w:rsid w:val="007A3C69"/>
    <w:rsid w:val="007A4FB4"/>
    <w:rsid w:val="007B1CAA"/>
    <w:rsid w:val="007C04B3"/>
    <w:rsid w:val="007D6580"/>
    <w:rsid w:val="007E2B2D"/>
    <w:rsid w:val="0081173B"/>
    <w:rsid w:val="008212DC"/>
    <w:rsid w:val="00843A7F"/>
    <w:rsid w:val="008516BA"/>
    <w:rsid w:val="0088240B"/>
    <w:rsid w:val="008B2616"/>
    <w:rsid w:val="008B37BE"/>
    <w:rsid w:val="008B6B39"/>
    <w:rsid w:val="008D1DCF"/>
    <w:rsid w:val="008D5227"/>
    <w:rsid w:val="008D5C3F"/>
    <w:rsid w:val="008F1BD9"/>
    <w:rsid w:val="009051B6"/>
    <w:rsid w:val="009069C2"/>
    <w:rsid w:val="009121EE"/>
    <w:rsid w:val="009137DB"/>
    <w:rsid w:val="00924C7B"/>
    <w:rsid w:val="00953EE5"/>
    <w:rsid w:val="00954325"/>
    <w:rsid w:val="00963180"/>
    <w:rsid w:val="009665E5"/>
    <w:rsid w:val="0098452D"/>
    <w:rsid w:val="00995454"/>
    <w:rsid w:val="009A672F"/>
    <w:rsid w:val="009B45AB"/>
    <w:rsid w:val="009C4081"/>
    <w:rsid w:val="009D4DF6"/>
    <w:rsid w:val="009F5045"/>
    <w:rsid w:val="009F5E5B"/>
    <w:rsid w:val="009F73B6"/>
    <w:rsid w:val="00A45D43"/>
    <w:rsid w:val="00A9115B"/>
    <w:rsid w:val="00A920F4"/>
    <w:rsid w:val="00A92F8C"/>
    <w:rsid w:val="00A958AB"/>
    <w:rsid w:val="00AA0955"/>
    <w:rsid w:val="00AF3889"/>
    <w:rsid w:val="00AF7A39"/>
    <w:rsid w:val="00B16E62"/>
    <w:rsid w:val="00B17282"/>
    <w:rsid w:val="00B31A72"/>
    <w:rsid w:val="00B42FCD"/>
    <w:rsid w:val="00B44922"/>
    <w:rsid w:val="00B608B9"/>
    <w:rsid w:val="00B80855"/>
    <w:rsid w:val="00B808C2"/>
    <w:rsid w:val="00BC5003"/>
    <w:rsid w:val="00BD08DC"/>
    <w:rsid w:val="00BF20C4"/>
    <w:rsid w:val="00BF2546"/>
    <w:rsid w:val="00BF553A"/>
    <w:rsid w:val="00C22D03"/>
    <w:rsid w:val="00C26485"/>
    <w:rsid w:val="00C4642D"/>
    <w:rsid w:val="00C51521"/>
    <w:rsid w:val="00C7139C"/>
    <w:rsid w:val="00CA5CCB"/>
    <w:rsid w:val="00CF5962"/>
    <w:rsid w:val="00D13E7A"/>
    <w:rsid w:val="00DB4525"/>
    <w:rsid w:val="00DB509D"/>
    <w:rsid w:val="00DC32D9"/>
    <w:rsid w:val="00DC6DA8"/>
    <w:rsid w:val="00DD3055"/>
    <w:rsid w:val="00DD768B"/>
    <w:rsid w:val="00DF587E"/>
    <w:rsid w:val="00E255EC"/>
    <w:rsid w:val="00E4620A"/>
    <w:rsid w:val="00E54D4D"/>
    <w:rsid w:val="00E76C9B"/>
    <w:rsid w:val="00E80F1B"/>
    <w:rsid w:val="00E9383B"/>
    <w:rsid w:val="00EA50E2"/>
    <w:rsid w:val="00EB0DDF"/>
    <w:rsid w:val="00EF2CF7"/>
    <w:rsid w:val="00F22B76"/>
    <w:rsid w:val="00F33699"/>
    <w:rsid w:val="00F62752"/>
    <w:rsid w:val="00F76ED1"/>
    <w:rsid w:val="00F9108D"/>
    <w:rsid w:val="00F93669"/>
    <w:rsid w:val="00F96F28"/>
    <w:rsid w:val="00FA49F2"/>
    <w:rsid w:val="00FB0499"/>
    <w:rsid w:val="00FB3D21"/>
    <w:rsid w:val="00FC0C1F"/>
    <w:rsid w:val="00FC40F6"/>
    <w:rsid w:val="00FE72B8"/>
    <w:rsid w:val="00FF1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24725"/>
  <w15:chartTrackingRefBased/>
  <w15:docId w15:val="{73343F04-4112-42CA-B4FE-49076ED19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D4D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4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D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D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D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D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D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D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D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D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D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D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D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D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D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D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D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D4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4D4D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235A3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EA50E2"/>
    <w:pPr>
      <w:spacing w:after="0" w:line="240" w:lineRule="auto"/>
    </w:pPr>
    <w:rPr>
      <w:rFonts w:ascii="Times New Roman" w:eastAsia="Aptos" w:hAnsi="Times New Roman" w:cs="Times New Roman"/>
      <w:kern w:val="0"/>
      <w:sz w:val="2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EA50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83C7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3C7F"/>
    <w:rPr>
      <w:rFonts w:ascii="Segoe UI" w:eastAsia="Calibri" w:hAnsi="Segoe UI" w:cs="Segoe UI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giang tran</dc:creator>
  <cp:keywords/>
  <dc:description/>
  <cp:lastModifiedBy>Administrator</cp:lastModifiedBy>
  <cp:revision>3</cp:revision>
  <cp:lastPrinted>2026-07-03T10:29:00Z</cp:lastPrinted>
  <dcterms:created xsi:type="dcterms:W3CDTF">2026-07-03T10:29:00Z</dcterms:created>
  <dcterms:modified xsi:type="dcterms:W3CDTF">2026-07-31T10:24:00Z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75f8778b-104b-42a3-8fce-01fc5e337817</vt:lpwstr>
  </property>
</Properties>
</file>