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580B0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580B0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8CE2ACF" w:rsidR="004D1DC3" w:rsidRPr="00580B0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8B772D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9051</w:t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580B0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68FAF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78F4249" w14:textId="77777777" w:rsidTr="00580B0E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0057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580B0E" w:rsidRPr="00580B0E" w14:paraId="19A5697B" w14:textId="77777777" w:rsidTr="00580B0E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EB51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79CC436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C43080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CA5FD43" w14:textId="77777777" w:rsidTr="00580B0E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80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 FUEL SERVICES, INC. </w:t>
            </w:r>
          </w:p>
        </w:tc>
      </w:tr>
      <w:tr w:rsidR="00580B0E" w:rsidRPr="00580B0E" w14:paraId="24D6C387" w14:textId="77777777" w:rsidTr="00580B0E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D5B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46A0E0A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580B0E" w:rsidRPr="00580B0E" w14:paraId="55AA3B51" w14:textId="77777777" w:rsidTr="00580B0E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7E49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580B0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7EB27BEC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049035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18"/>
      </w:tblGrid>
      <w:tr w:rsidR="00580B0E" w:rsidRPr="00580B0E" w14:paraId="0ACBA298" w14:textId="77777777" w:rsidTr="00580B0E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2357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AD32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44C3A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D0F9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C9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E7AD1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A973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8EDE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580B0E" w:rsidRPr="00580B0E" w14:paraId="23A54C8D" w14:textId="77777777" w:rsidTr="00580B0E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9555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CE12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72FA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BC4E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-2-----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DA45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66FF3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1400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1AF0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4225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1955</w:t>
            </w:r>
          </w:p>
        </w:tc>
      </w:tr>
    </w:tbl>
    <w:p w14:paraId="17768FDF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A7A1EE6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7A0042EE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7149B7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9"/>
        <w:gridCol w:w="3497"/>
        <w:gridCol w:w="3375"/>
      </w:tblGrid>
      <w:tr w:rsidR="00580B0E" w:rsidRPr="00580B0E" w14:paraId="7DE8116B" w14:textId="77777777" w:rsidTr="00580B0E">
        <w:trPr>
          <w:trHeight w:val="380"/>
        </w:trPr>
        <w:tc>
          <w:tcPr>
            <w:tcW w:w="2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C4F5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C77E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1D2F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580B0E" w:rsidRPr="00580B0E" w14:paraId="29436DD9" w14:textId="77777777" w:rsidTr="00580B0E">
        <w:trPr>
          <w:trHeight w:val="380"/>
        </w:trPr>
        <w:tc>
          <w:tcPr>
            <w:tcW w:w="2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12A1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8744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0AC6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1AD9E3AB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3FFD5B0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580B0E" w:rsidRPr="00580B0E" w14:paraId="3055F8B2" w14:textId="77777777" w:rsidTr="00580B0E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58E1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9CBD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D16A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BA71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580B0E" w:rsidRPr="00580B0E" w14:paraId="0ABA2A51" w14:textId="77777777" w:rsidTr="00580B0E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2883F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VTSS-RJTT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1D2F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A1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663B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PAPRA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BEFC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BUNTA</w:t>
            </w:r>
          </w:p>
        </w:tc>
      </w:tr>
      <w:tr w:rsidR="00580B0E" w:rsidRPr="00580B0E" w14:paraId="57203C56" w14:textId="77777777" w:rsidTr="00580B0E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61F6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32B49775" w:rsidR="00B8506B" w:rsidRPr="00580B0E" w:rsidRDefault="00580B0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580B0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580B0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580B0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580B0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580B0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72D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C2A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BC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B7B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BC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1640B-37B1-4059-935E-444C5657D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2026-07-03T10:02:00Z</cp:lastPrinted>
  <dcterms:created xsi:type="dcterms:W3CDTF">2026-07-03T10:02:00Z</dcterms:created>
  <dcterms:modified xsi:type="dcterms:W3CDTF">2026-07-31T10:24:00Z</dcterms:modified>
</cp:coreProperties>
</file>