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7CD5" w14:textId="77777777" w:rsidR="00ED047C" w:rsidRPr="00B0768D" w:rsidRDefault="00ED047C" w:rsidP="00ED047C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HANOI, 3-Jul-26</w:t>
      </w:r>
    </w:p>
    <w:p w14:paraId="0FDDAC82" w14:textId="68777ECD" w:rsidR="00ED047C" w:rsidRDefault="00ED047C" w:rsidP="00ED047C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 w:rsidR="009571E3">
        <w:rPr>
          <w:b/>
          <w:bCs/>
        </w:rPr>
        <w:t>9067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47D780F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17B623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6C128F" w:rsidRPr="006C128F" w14:paraId="22C173BB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B3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Name: LOFT SHINE LIMITED</w:t>
            </w:r>
          </w:p>
        </w:tc>
      </w:tr>
      <w:tr w:rsidR="006C128F" w:rsidRPr="006C128F" w14:paraId="6EE599C5" w14:textId="77777777">
        <w:trPr>
          <w:trHeight w:val="330"/>
        </w:trPr>
        <w:tc>
          <w:tcPr>
            <w:tcW w:w="93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18C0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Postal Address: 690, West Camp Road, #09-02 JTC Aviation Two @ Seletar Aerospace Park, Singapore 797523</w:t>
            </w:r>
          </w:p>
        </w:tc>
      </w:tr>
    </w:tbl>
    <w:p w14:paraId="79490171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00C9350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662"/>
      </w:tblGrid>
      <w:tr w:rsidR="006C128F" w:rsidRPr="006C128F" w14:paraId="316B0EAD" w14:textId="77777777">
        <w:trPr>
          <w:trHeight w:val="330"/>
        </w:trPr>
        <w:tc>
          <w:tcPr>
            <w:tcW w:w="37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137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AVIATION ONE PTE LTD</w:t>
            </w:r>
          </w:p>
        </w:tc>
      </w:tr>
      <w:tr w:rsidR="006C128F" w:rsidRPr="006C128F" w14:paraId="03C664E7" w14:textId="77777777">
        <w:tc>
          <w:tcPr>
            <w:tcW w:w="3711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ED75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Postal Address: 690 WEST CAMP ROAD</w:t>
            </w:r>
          </w:p>
          <w:p w14:paraId="013906CC" w14:textId="77777777" w:rsidR="006C128F" w:rsidRPr="006C128F" w:rsidRDefault="006C128F" w:rsidP="006C128F">
            <w:pPr>
              <w:spacing w:after="0" w:line="240" w:lineRule="auto"/>
            </w:pPr>
            <w:r w:rsidRPr="006C128F">
              <w:t>#09-02 JTC AVIATION TWO @ SELETAR AEROSPACE PARK, SINGAPORE 797523</w:t>
            </w:r>
          </w:p>
        </w:tc>
      </w:tr>
      <w:tr w:rsidR="006C128F" w:rsidRPr="006C128F" w14:paraId="3B48540B" w14:textId="77777777">
        <w:trPr>
          <w:trHeight w:val="370"/>
        </w:trPr>
        <w:tc>
          <w:tcPr>
            <w:tcW w:w="37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AC8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PHN: +(65) 6990 1023</w:t>
            </w:r>
          </w:p>
        </w:tc>
        <w:tc>
          <w:tcPr>
            <w:tcW w:w="5614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CFC0494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 Email: </w:t>
            </w:r>
            <w:hyperlink r:id="rId4" w:tooltip="mailto:fltops@aone.aero" w:history="1">
              <w:r w:rsidRPr="006C128F">
                <w:rPr>
                  <w:rStyle w:val="Hyperlink"/>
                </w:rPr>
                <w:t>fltops@aone.aero</w:t>
              </w:r>
            </w:hyperlink>
            <w:r w:rsidRPr="006C128F">
              <w:t xml:space="preserve"> // </w:t>
            </w:r>
            <w:hyperlink r:id="rId5" w:tooltip="mailto:finance@aone.aero" w:history="1">
              <w:r w:rsidRPr="006C128F">
                <w:rPr>
                  <w:rStyle w:val="Hyperlink"/>
                </w:rPr>
                <w:t>finance@aone.aero</w:t>
              </w:r>
            </w:hyperlink>
          </w:p>
        </w:tc>
      </w:tr>
    </w:tbl>
    <w:p w14:paraId="60CCFF43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3369A24E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3. Schedules:</w:t>
      </w:r>
      <w:r w:rsidRPr="006C128F">
        <w:t> </w:t>
      </w:r>
      <w:r w:rsidRPr="006C128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6C128F" w:rsidRPr="006C128F" w14:paraId="10468A65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4529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0626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from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38F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to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298B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8E89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0A3D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AD3B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8CE1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ETA</w:t>
            </w:r>
          </w:p>
        </w:tc>
      </w:tr>
      <w:tr w:rsidR="006C128F" w:rsidRPr="006C128F" w14:paraId="4E623C10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EF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949A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B3B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3C5C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-2-----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3E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B966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5BA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ZBSJ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7166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0545</w:t>
            </w:r>
          </w:p>
        </w:tc>
      </w:tr>
      <w:tr w:rsidR="006C128F" w:rsidRPr="006C128F" w14:paraId="1A830897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0D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339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9FC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503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D68B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7F6E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A00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341E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0440</w:t>
            </w:r>
          </w:p>
        </w:tc>
      </w:tr>
    </w:tbl>
    <w:p w14:paraId="2FED570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F2FAC83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4. Purpose of Flight(s):</w:t>
      </w:r>
      <w:r w:rsidRPr="006C128F">
        <w:rPr>
          <w:i/>
          <w:iCs/>
        </w:rPr>
        <w:t> </w:t>
      </w:r>
      <w:r w:rsidRPr="006C128F">
        <w:t>Private Flight</w:t>
      </w:r>
    </w:p>
    <w:p w14:paraId="22F9EDB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6920597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070"/>
        <w:gridCol w:w="1620"/>
        <w:gridCol w:w="1890"/>
        <w:gridCol w:w="2288"/>
      </w:tblGrid>
      <w:tr w:rsidR="006C128F" w:rsidRPr="006C128F" w14:paraId="12D69B6E" w14:textId="77777777">
        <w:trPr>
          <w:trHeight w:val="285"/>
        </w:trPr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427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Aircraft Type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466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Registration Mark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338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Seats number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D4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MTOW (Ton)</w:t>
            </w:r>
          </w:p>
        </w:tc>
        <w:tc>
          <w:tcPr>
            <w:tcW w:w="228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1FDE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Nationality</w:t>
            </w:r>
          </w:p>
        </w:tc>
      </w:tr>
      <w:tr w:rsidR="006C128F" w:rsidRPr="006C128F" w14:paraId="02A1D423" w14:textId="77777777">
        <w:trPr>
          <w:trHeight w:val="330"/>
        </w:trPr>
        <w:tc>
          <w:tcPr>
            <w:tcW w:w="15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7EE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CL60</w:t>
            </w:r>
          </w:p>
        </w:tc>
        <w:tc>
          <w:tcPr>
            <w:tcW w:w="20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19F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3FE2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17</w:t>
            </w:r>
          </w:p>
        </w:tc>
        <w:tc>
          <w:tcPr>
            <w:tcW w:w="18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A15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21.86</w:t>
            </w:r>
          </w:p>
        </w:tc>
        <w:tc>
          <w:tcPr>
            <w:tcW w:w="228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4A45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UNITED STATES</w:t>
            </w:r>
          </w:p>
        </w:tc>
      </w:tr>
    </w:tbl>
    <w:p w14:paraId="1553E21D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4E162A2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444"/>
        <w:gridCol w:w="3238"/>
        <w:gridCol w:w="3203"/>
      </w:tblGrid>
      <w:tr w:rsidR="006C128F" w:rsidRPr="006C128F" w14:paraId="05ABFFEC" w14:textId="77777777">
        <w:trPr>
          <w:trHeight w:val="3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42A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Sector</w:t>
            </w:r>
          </w:p>
        </w:tc>
        <w:tc>
          <w:tcPr>
            <w:tcW w:w="14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8D48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Airways</w:t>
            </w:r>
          </w:p>
        </w:tc>
        <w:tc>
          <w:tcPr>
            <w:tcW w:w="32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D893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Entry Point into Vietnam FIR</w:t>
            </w:r>
          </w:p>
        </w:tc>
        <w:tc>
          <w:tcPr>
            <w:tcW w:w="32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6FF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Exit Point from Vietnam FIR</w:t>
            </w:r>
          </w:p>
        </w:tc>
      </w:tr>
      <w:tr w:rsidR="006C128F" w:rsidRPr="006C128F" w14:paraId="0D34105C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B35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WMSA-ZBSJ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CCED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M765-M771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F2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22E3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DONDA</w:t>
            </w:r>
          </w:p>
        </w:tc>
      </w:tr>
      <w:tr w:rsidR="006C128F" w:rsidRPr="006C128F" w14:paraId="7AEBCD69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4501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ZSHC-WMSA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27F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L642-M765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884C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EXOTO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9E4D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</w:tr>
      <w:tr w:rsidR="006C128F" w:rsidRPr="006C128F" w14:paraId="435A1B64" w14:textId="77777777">
        <w:trPr>
          <w:trHeight w:val="48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42AC8" w14:textId="77777777" w:rsidR="006C128F" w:rsidRPr="006C128F" w:rsidRDefault="006C128F" w:rsidP="006C128F">
            <w:pPr>
              <w:spacing w:after="0" w:line="240" w:lineRule="auto"/>
            </w:pPr>
            <w:r w:rsidRPr="006C128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72D991E8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1FBF758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7. Validity: -3/+72 Hours</w:t>
      </w:r>
    </w:p>
    <w:p w14:paraId="79418D9F" w14:textId="77777777" w:rsidR="00134B77" w:rsidRDefault="00134B77" w:rsidP="006C128F">
      <w:pPr>
        <w:spacing w:after="0" w:line="240" w:lineRule="auto"/>
      </w:pPr>
    </w:p>
    <w:p w14:paraId="06D06FC3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055C4251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68D2ED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33709C19" w14:textId="3193549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ED047C">
        <w:rPr>
          <w:b/>
          <w:bCs/>
        </w:rPr>
        <w:t>G17.44-260703-170468</w:t>
      </w:r>
      <w:r w:rsidRPr="00824E19">
        <w:rPr>
          <w:b/>
          <w:bCs/>
        </w:rPr>
        <w:t>)</w:t>
      </w:r>
    </w:p>
    <w:p w14:paraId="668E93FE" w14:textId="77777777" w:rsidR="00ED047C" w:rsidRPr="006C128F" w:rsidRDefault="00ED047C" w:rsidP="006C128F">
      <w:pPr>
        <w:spacing w:after="0" w:line="240" w:lineRule="auto"/>
      </w:pPr>
    </w:p>
    <w:sectPr w:rsidR="00ED047C" w:rsidRPr="006C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6F"/>
    <w:rsid w:val="000309B2"/>
    <w:rsid w:val="00134B77"/>
    <w:rsid w:val="002F2811"/>
    <w:rsid w:val="00423C80"/>
    <w:rsid w:val="00446701"/>
    <w:rsid w:val="004B28B9"/>
    <w:rsid w:val="004D196F"/>
    <w:rsid w:val="00525332"/>
    <w:rsid w:val="006C128F"/>
    <w:rsid w:val="009571E3"/>
    <w:rsid w:val="00BC2929"/>
    <w:rsid w:val="00ED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42BE"/>
  <w15:chartTrackingRefBased/>
  <w15:docId w15:val="{934EB587-24EE-44B4-B444-DD6B97C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19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19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6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6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96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1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inance@aone.aero" TargetMode="External"/><Relationship Id="rId4" Type="http://schemas.openxmlformats.org/officeDocument/2006/relationships/hyperlink" Target="mailto:fltops@aone.a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4</cp:revision>
  <dcterms:created xsi:type="dcterms:W3CDTF">2026-07-03T11:21:00Z</dcterms:created>
  <dcterms:modified xsi:type="dcterms:W3CDTF">2026-07-31T10:24:00Z</dcterms:modified>
</cp:coreProperties>
</file>