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851D04" w14:textId="42E386D8" w:rsidR="008768F6" w:rsidRDefault="003B175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Hanoi, 03/7/2026</w:t>
      </w:r>
    </w:p>
    <w:p w14:paraId="28430390" w14:textId="2384AE03" w:rsidR="003B175D" w:rsidRDefault="003B17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OF-9073/7/2026VN</w:t>
      </w:r>
    </w:p>
    <w:p w14:paraId="20B6FB05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C8BD1E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6"/>
        <w:gridCol w:w="7063"/>
      </w:tblGrid>
      <w:tr w:rsidR="008768F6" w14:paraId="2C9A6D9F" w14:textId="77777777">
        <w:tc>
          <w:tcPr>
            <w:tcW w:w="9629" w:type="dxa"/>
            <w:gridSpan w:val="2"/>
          </w:tcPr>
          <w:p w14:paraId="7E0BFA9E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Name: KOREAN AIR CO.LTD</w:t>
            </w:r>
          </w:p>
        </w:tc>
      </w:tr>
      <w:tr w:rsidR="008768F6" w14:paraId="238B42D6" w14:textId="77777777">
        <w:tc>
          <w:tcPr>
            <w:tcW w:w="2566" w:type="dxa"/>
          </w:tcPr>
          <w:p w14:paraId="3B6C27BB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IATA code: KE</w:t>
            </w:r>
          </w:p>
        </w:tc>
        <w:tc>
          <w:tcPr>
            <w:tcW w:w="7063" w:type="dxa"/>
          </w:tcPr>
          <w:p w14:paraId="3F3D08E6" w14:textId="77777777" w:rsidR="008768F6" w:rsidRDefault="00204FFD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ICAO code: KAL</w:t>
            </w:r>
          </w:p>
        </w:tc>
      </w:tr>
      <w:tr w:rsidR="008768F6" w14:paraId="19874C67" w14:textId="77777777">
        <w:tc>
          <w:tcPr>
            <w:tcW w:w="9629" w:type="dxa"/>
            <w:gridSpan w:val="2"/>
          </w:tcPr>
          <w:p w14:paraId="308FD912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 C.P.O.BOX 864, SEOUL, REPUBLIC OF KOREA</w:t>
            </w:r>
          </w:p>
        </w:tc>
      </w:tr>
      <w:tr w:rsidR="008768F6" w14:paraId="4D6131CB" w14:textId="77777777">
        <w:trPr>
          <w:trHeight w:val="230"/>
        </w:trPr>
        <w:tc>
          <w:tcPr>
            <w:tcW w:w="2566" w:type="dxa"/>
          </w:tcPr>
          <w:p w14:paraId="768ABC1E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Tel: +82-2-2656-6087</w:t>
            </w:r>
          </w:p>
        </w:tc>
        <w:tc>
          <w:tcPr>
            <w:tcW w:w="7063" w:type="dxa"/>
          </w:tcPr>
          <w:p w14:paraId="435FCDA6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SELSPS@KOREANAIR.COM </w:t>
            </w:r>
          </w:p>
        </w:tc>
      </w:tr>
    </w:tbl>
    <w:p w14:paraId="24C02671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F93E4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6"/>
        <w:gridCol w:w="7063"/>
      </w:tblGrid>
      <w:tr w:rsidR="008768F6" w14:paraId="6013CE69" w14:textId="77777777">
        <w:tc>
          <w:tcPr>
            <w:tcW w:w="9629" w:type="dxa"/>
            <w:gridSpan w:val="2"/>
          </w:tcPr>
          <w:p w14:paraId="71297FAC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KOREAN AIR CO.LTD                                   </w:t>
            </w:r>
          </w:p>
        </w:tc>
      </w:tr>
      <w:tr w:rsidR="008768F6" w14:paraId="773247BA" w14:textId="77777777">
        <w:tc>
          <w:tcPr>
            <w:tcW w:w="9629" w:type="dxa"/>
            <w:gridSpan w:val="2"/>
          </w:tcPr>
          <w:p w14:paraId="72E285C2" w14:textId="77777777" w:rsidR="008768F6" w:rsidRDefault="00204FF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 C.P.O.BOX 864, SEOUL, REPUBLIC OF KOREA</w:t>
            </w:r>
          </w:p>
        </w:tc>
      </w:tr>
      <w:tr w:rsidR="008768F6" w14:paraId="66D1F604" w14:textId="77777777">
        <w:tc>
          <w:tcPr>
            <w:tcW w:w="2566" w:type="dxa"/>
          </w:tcPr>
          <w:p w14:paraId="5EF6AC45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Tel: +82-2-2656-6065</w:t>
            </w:r>
          </w:p>
        </w:tc>
        <w:tc>
          <w:tcPr>
            <w:tcW w:w="7063" w:type="dxa"/>
          </w:tcPr>
          <w:p w14:paraId="383BBD17" w14:textId="77777777" w:rsidR="008768F6" w:rsidRDefault="00204F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KALOFG AT KOREANAIR.COM </w:t>
            </w:r>
          </w:p>
        </w:tc>
      </w:tr>
    </w:tbl>
    <w:p w14:paraId="1FD7EF6A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0887EE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5"/>
        <w:gridCol w:w="1365"/>
        <w:gridCol w:w="1275"/>
        <w:gridCol w:w="1275"/>
        <w:gridCol w:w="1275"/>
        <w:gridCol w:w="990"/>
        <w:gridCol w:w="1095"/>
        <w:gridCol w:w="1215"/>
      </w:tblGrid>
      <w:tr w:rsidR="008768F6" w14:paraId="65522F66" w14:textId="77777777">
        <w:trPr>
          <w:trHeight w:val="633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5387C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Flight number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8DDB94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from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(2)</w:t>
            </w:r>
          </w:p>
          <w:p w14:paraId="342D8C6A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709B9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(3)</w:t>
            </w:r>
          </w:p>
          <w:p w14:paraId="450CFA7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F0A90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Days of services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(4)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92360F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Departure Airport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(5)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30AB39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(6)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25986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Arrival Airport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(7)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537F9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(8)</w:t>
            </w:r>
          </w:p>
        </w:tc>
      </w:tr>
      <w:tr w:rsidR="008768F6" w14:paraId="0271BB41" w14:textId="77777777">
        <w:trPr>
          <w:trHeight w:val="365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145C8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KAL8391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EC872" w14:textId="1CB9D1FE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35FE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2C9F7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EF9C2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------7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45ABC0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RKSI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AD810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1645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9FCCA1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WMKP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7A2F33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2305</w:t>
            </w:r>
          </w:p>
        </w:tc>
      </w:tr>
      <w:tr w:rsidR="008768F6" w14:paraId="1F9478C0" w14:textId="77777777">
        <w:trPr>
          <w:trHeight w:val="365"/>
        </w:trPr>
        <w:tc>
          <w:tcPr>
            <w:tcW w:w="11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96CA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KAL8392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3B0E4E" w14:textId="34BB2506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35FE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A08E91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31JUL26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8A2E68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1------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354E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VTBS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CE4FA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0505</w:t>
            </w:r>
          </w:p>
        </w:tc>
        <w:tc>
          <w:tcPr>
            <w:tcW w:w="10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693A7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RKSI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4B36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1025</w:t>
            </w:r>
          </w:p>
        </w:tc>
      </w:tr>
    </w:tbl>
    <w:p w14:paraId="1DE925E9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0C0D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EXTRA CARGO FLIGHTS</w:t>
      </w:r>
    </w:p>
    <w:p w14:paraId="43BB0F3C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4459B1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Aircraft:</w:t>
      </w:r>
    </w:p>
    <w:tbl>
      <w:tblPr>
        <w:tblStyle w:val="a2"/>
        <w:tblW w:w="963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185"/>
        <w:gridCol w:w="2415"/>
        <w:gridCol w:w="2085"/>
        <w:gridCol w:w="1200"/>
        <w:gridCol w:w="1575"/>
      </w:tblGrid>
      <w:tr w:rsidR="008768F6" w14:paraId="18C7A23B" w14:textId="77777777">
        <w:trPr>
          <w:trHeight w:val="292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1E6E5" w14:textId="77777777" w:rsidR="008768F6" w:rsidRDefault="00204FFD">
            <w:pPr>
              <w:spacing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Aircraft Type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(9)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3A1F4" w14:textId="77777777" w:rsidR="008768F6" w:rsidRDefault="00204F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 Mark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(10)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E169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Seats for passenger flight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(11)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55D4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Payload for All-cargo flight (Tons)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(12)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9A4E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MTOW (Ton)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7893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(13)</w:t>
            </w:r>
          </w:p>
        </w:tc>
      </w:tr>
      <w:tr w:rsidR="008768F6" w14:paraId="565F3EBD" w14:textId="77777777">
        <w:trPr>
          <w:trHeight w:val="383"/>
        </w:trPr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76A9B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747-400F</w:t>
            </w:r>
          </w:p>
        </w:tc>
        <w:tc>
          <w:tcPr>
            <w:tcW w:w="11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1867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B748</w:t>
            </w:r>
          </w:p>
        </w:tc>
        <w:tc>
          <w:tcPr>
            <w:tcW w:w="24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13C81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HL7601/02/03/05</w:t>
            </w:r>
          </w:p>
        </w:tc>
        <w:tc>
          <w:tcPr>
            <w:tcW w:w="20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FB0B8F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F75FF7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447.6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599B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KOREA</w:t>
            </w:r>
          </w:p>
        </w:tc>
      </w:tr>
      <w:tr w:rsidR="008768F6" w14:paraId="1C26D588" w14:textId="77777777">
        <w:trPr>
          <w:trHeight w:val="383"/>
        </w:trPr>
        <w:tc>
          <w:tcPr>
            <w:tcW w:w="11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F6B1A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747-8F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B0B9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B744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8A694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HL7609/10/17/24 HL7623/29/39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AB4605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AA07E1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412.6</w:t>
            </w: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D295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68F6" w14:paraId="295EB76E" w14:textId="77777777">
        <w:trPr>
          <w:trHeight w:val="383"/>
        </w:trPr>
        <w:tc>
          <w:tcPr>
            <w:tcW w:w="11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A725D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777-200F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216DB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B77L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138475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HL8251/52/26/85</w:t>
            </w:r>
          </w:p>
          <w:p w14:paraId="24CD5F7C" w14:textId="77777777" w:rsidR="008768F6" w:rsidRDefault="00204FF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HL8005/43/44/45/46, HL8075/76/77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4EFD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02C6A2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347.7</w:t>
            </w: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8AE421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AFD0F3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FD9E3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Airways</w:t>
      </w:r>
    </w:p>
    <w:tbl>
      <w:tblPr>
        <w:tblStyle w:val="a3"/>
        <w:tblW w:w="964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625"/>
        <w:gridCol w:w="1920"/>
        <w:gridCol w:w="2400"/>
      </w:tblGrid>
      <w:tr w:rsidR="008768F6" w14:paraId="2C4F7C93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AA9D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(14)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1802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Airways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(15)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EFCD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549B" w14:textId="77777777" w:rsidR="008768F6" w:rsidRDefault="00204FF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Exit Point from Vietnam FIR</w:t>
            </w:r>
          </w:p>
        </w:tc>
      </w:tr>
      <w:tr w:rsidR="008768F6" w14:paraId="5554C6CD" w14:textId="77777777">
        <w:trPr>
          <w:cantSplit/>
          <w:trHeight w:val="314"/>
        </w:trPr>
        <w:tc>
          <w:tcPr>
            <w:tcW w:w="2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6AEB1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RKSI/WMKP</w:t>
            </w:r>
          </w:p>
        </w:tc>
        <w:tc>
          <w:tcPr>
            <w:tcW w:w="26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8D8F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N892 M765</w:t>
            </w:r>
          </w:p>
        </w:tc>
        <w:tc>
          <w:tcPr>
            <w:tcW w:w="19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799B9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MONBO</w:t>
            </w:r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1436E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8768F6" w14:paraId="3BDADA10" w14:textId="77777777">
        <w:trPr>
          <w:cantSplit/>
          <w:trHeight w:val="314"/>
        </w:trPr>
        <w:tc>
          <w:tcPr>
            <w:tcW w:w="2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796B" w14:textId="77777777" w:rsidR="008768F6" w:rsidRDefault="008768F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DDAA2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M765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94DC0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86A83" w14:textId="77777777" w:rsidR="008768F6" w:rsidRDefault="00204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8768F6" w14:paraId="4B6E0000" w14:textId="77777777">
        <w:trPr>
          <w:cantSplit/>
          <w:trHeight w:val="314"/>
        </w:trPr>
        <w:tc>
          <w:tcPr>
            <w:tcW w:w="27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C73A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VTBS/RKSI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E81D9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83F0C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PAPRA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7615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BUNTA</w:t>
            </w:r>
          </w:p>
        </w:tc>
      </w:tr>
      <w:tr w:rsidR="008768F6" w14:paraId="1CA88C0F" w14:textId="77777777">
        <w:trPr>
          <w:cantSplit/>
          <w:trHeight w:val="314"/>
        </w:trPr>
        <w:tc>
          <w:tcPr>
            <w:tcW w:w="27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DF15" w14:textId="77777777" w:rsidR="008768F6" w:rsidRDefault="008768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515B9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G474 L628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F4607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ANINA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7E62FE" w14:textId="77777777" w:rsidR="008768F6" w:rsidRDefault="00204FFD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ARESI</w:t>
            </w:r>
          </w:p>
        </w:tc>
      </w:tr>
      <w:tr w:rsidR="008768F6" w14:paraId="0B78890F" w14:textId="77777777">
        <w:trPr>
          <w:cantSplit/>
          <w:trHeight w:val="314"/>
        </w:trPr>
        <w:tc>
          <w:tcPr>
            <w:tcW w:w="96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1D081" w14:textId="77777777" w:rsidR="008768F6" w:rsidRDefault="00204FFD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2A2EADA9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9027C" w14:textId="77777777" w:rsidR="008768F6" w:rsidRDefault="00204F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Validity: </w:t>
      </w:r>
      <w:r>
        <w:rPr>
          <w:rFonts w:ascii="Times New Roman" w:eastAsia="Times New Roman" w:hAnsi="Times New Roman" w:cs="Times New Roman"/>
          <w:sz w:val="24"/>
          <w:szCs w:val="24"/>
        </w:rPr>
        <w:t>-3/+72 Hours</w:t>
      </w:r>
    </w:p>
    <w:p w14:paraId="497143EF" w14:textId="77777777" w:rsidR="008768F6" w:rsidRDefault="008768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E14F1" w14:textId="77777777" w:rsidR="003B175D" w:rsidRPr="00A06541" w:rsidRDefault="003B175D" w:rsidP="003B175D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A06541">
        <w:rPr>
          <w:rFonts w:ascii="Times New Roman" w:hAnsi="Times New Roman" w:cs="Times New Roman"/>
          <w:sz w:val="24"/>
          <w:szCs w:val="24"/>
          <w:lang w:val="vi-VN"/>
        </w:rPr>
        <w:t>PHAM GIANG FOR PHAM THAO DEP DIR-ATD, CAAV</w:t>
      </w:r>
    </w:p>
    <w:p w14:paraId="46E6291B" w14:textId="77777777" w:rsidR="003B175D" w:rsidRPr="00A06541" w:rsidRDefault="003B175D" w:rsidP="003B175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06541">
        <w:rPr>
          <w:rFonts w:ascii="Times New Roman" w:hAnsi="Times New Roman" w:cs="Times New Roman"/>
          <w:sz w:val="24"/>
          <w:szCs w:val="24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19480F74" w14:textId="34147525" w:rsidR="008768F6" w:rsidRDefault="008768F6">
      <w:pPr>
        <w:spacing w:line="240" w:lineRule="auto"/>
      </w:pPr>
    </w:p>
    <w:p w14:paraId="7C8590A1" w14:textId="77777777" w:rsidR="008768F6" w:rsidRDefault="008768F6"/>
    <w:sectPr w:rsidR="008768F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68D6B93C-A4C7-47CD-B477-110B318F11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0B23ED-5A20-438C-9C5B-54E408213F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999994-1D34-4684-8925-8099D3026B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8F6"/>
    <w:rsid w:val="00204FFD"/>
    <w:rsid w:val="003B175D"/>
    <w:rsid w:val="003C39B0"/>
    <w:rsid w:val="00635FE6"/>
    <w:rsid w:val="008768F6"/>
    <w:rsid w:val="00B9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D810"/>
  <w15:docId w15:val="{556FB467-5326-4DC0-A603-11C47BB3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k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4F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F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Thi Huong Giang</dc:creator>
  <cp:lastModifiedBy>Administrator</cp:lastModifiedBy>
  <cp:revision>3</cp:revision>
  <cp:lastPrinted>2026-07-03T07:20:00Z</cp:lastPrinted>
  <dcterms:created xsi:type="dcterms:W3CDTF">2026-07-03T07:20:00Z</dcterms:created>
  <dcterms:modified xsi:type="dcterms:W3CDTF">2026-07-31T10:24:00Z</dcterms:modified>
</cp:coreProperties>
</file>