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86BC7" w14:textId="6A74E50E" w:rsidR="00F2368E" w:rsidRPr="00207FE3" w:rsidRDefault="00DD55FF" w:rsidP="002800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Phép bay cho chuyến bay không thường lệ cất/hạ cánh tại Việt Nam</w:t>
      </w:r>
    </w:p>
    <w:p w14:paraId="0B6BAC8E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C76F6B" w14:textId="172C1786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sz w:val="24"/>
          <w:szCs w:val="24"/>
        </w:rPr>
        <w:t xml:space="preserve">Hà Nội, 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03</w:t>
      </w:r>
      <w:r w:rsidRPr="00207FE3">
        <w:rPr>
          <w:rFonts w:ascii="Times New Roman" w:hAnsi="Times New Roman" w:cs="Times New Roman"/>
          <w:sz w:val="24"/>
          <w:szCs w:val="24"/>
        </w:rPr>
        <w:t>/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207FE3">
        <w:rPr>
          <w:rFonts w:ascii="Times New Roman" w:hAnsi="Times New Roman" w:cs="Times New Roman"/>
          <w:sz w:val="24"/>
          <w:szCs w:val="24"/>
        </w:rPr>
        <w:t>/202</w:t>
      </w:r>
      <w:r w:rsidRPr="00207FE3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A0A3FAD" w14:textId="739D131E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sz w:val="24"/>
          <w:szCs w:val="24"/>
        </w:rPr>
        <w:t>Phép bay số: LD-</w:t>
      </w:r>
      <w:r w:rsidR="002A7782">
        <w:rPr>
          <w:rFonts w:ascii="Times New Roman" w:hAnsi="Times New Roman" w:cs="Times New Roman"/>
          <w:sz w:val="24"/>
          <w:szCs w:val="24"/>
          <w:lang w:val="en-US"/>
        </w:rPr>
        <w:t>9026</w:t>
      </w:r>
      <w:r w:rsidRPr="00207FE3">
        <w:rPr>
          <w:rFonts w:ascii="Times New Roman" w:hAnsi="Times New Roman" w:cs="Times New Roman"/>
          <w:sz w:val="24"/>
          <w:szCs w:val="24"/>
        </w:rPr>
        <w:t>/0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207FE3">
        <w:rPr>
          <w:rFonts w:ascii="Times New Roman" w:hAnsi="Times New Roman" w:cs="Times New Roman"/>
          <w:sz w:val="24"/>
          <w:szCs w:val="24"/>
        </w:rPr>
        <w:t>/2026VN</w:t>
      </w:r>
    </w:p>
    <w:p w14:paraId="0639A798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DF1A3A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1. Người vận chuyển</w:t>
      </w:r>
    </w:p>
    <w:tbl>
      <w:tblPr>
        <w:tblW w:w="99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6799"/>
      </w:tblGrid>
      <w:tr w:rsidR="00F2368E" w:rsidRPr="00207FE3" w14:paraId="4196466F" w14:textId="77777777" w:rsidTr="00DD55FF">
        <w:tc>
          <w:tcPr>
            <w:tcW w:w="99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E231F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Tên: BAMBOO AIRWAYS</w:t>
            </w:r>
          </w:p>
        </w:tc>
      </w:tr>
      <w:tr w:rsidR="00F2368E" w:rsidRPr="00207FE3" w14:paraId="16CAE650" w14:textId="77777777" w:rsidTr="00DD55FF">
        <w:tc>
          <w:tcPr>
            <w:tcW w:w="311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8F8ED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Mã IATA: QH</w:t>
            </w:r>
          </w:p>
        </w:tc>
        <w:tc>
          <w:tcPr>
            <w:tcW w:w="679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26575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Mã ICAO: BAV</w:t>
            </w:r>
          </w:p>
        </w:tc>
      </w:tr>
      <w:tr w:rsidR="00F2368E" w:rsidRPr="00207FE3" w14:paraId="6BE833AE" w14:textId="77777777" w:rsidTr="00DD55FF">
        <w:tc>
          <w:tcPr>
            <w:tcW w:w="9913" w:type="dxa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2565F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Địa chỉ bưu điện: FLC LANDMARK TOWER, 05 LÊ ĐỨC THỌ, PHƯỜNG TỪ LIÊM, HÀ NỘI</w:t>
            </w:r>
          </w:p>
        </w:tc>
      </w:tr>
      <w:tr w:rsidR="00F2368E" w:rsidRPr="00207FE3" w14:paraId="158D450A" w14:textId="77777777" w:rsidTr="00DD55FF">
        <w:tc>
          <w:tcPr>
            <w:tcW w:w="311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38AC1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Điện thoại: +84961499934</w:t>
            </w:r>
          </w:p>
        </w:tc>
        <w:tc>
          <w:tcPr>
            <w:tcW w:w="679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EECBF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Thư điện tử: permission.hdq@bambooairways</w:t>
            </w:r>
          </w:p>
        </w:tc>
      </w:tr>
    </w:tbl>
    <w:p w14:paraId="679E489A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291A52" w14:textId="77777777" w:rsidR="00DD55FF" w:rsidRPr="00207FE3" w:rsidRDefault="00F2368E" w:rsidP="00DD55FF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2. Lịch bay</w:t>
      </w:r>
      <w:r w:rsidRPr="00207FE3">
        <w:rPr>
          <w:rFonts w:ascii="Times New Roman" w:hAnsi="Times New Roman" w:cs="Times New Roman"/>
          <w:sz w:val="24"/>
          <w:szCs w:val="24"/>
        </w:rPr>
        <w:t> (Giờ UTC)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028"/>
        <w:gridCol w:w="1136"/>
        <w:gridCol w:w="1307"/>
        <w:gridCol w:w="1134"/>
        <w:gridCol w:w="1490"/>
        <w:gridCol w:w="992"/>
        <w:gridCol w:w="1418"/>
      </w:tblGrid>
      <w:tr w:rsidR="00DD55FF" w:rsidRPr="00207FE3" w14:paraId="37C2EB06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3875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B0BDC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2E42C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81904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48EAA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1CBE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 xml:space="preserve">Giờ khởi hành dự kiến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9177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36D7C" w14:textId="3AC5C928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Giờ dự</w:t>
            </w:r>
            <w:r w:rsidRPr="00677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kiến hạ</w:t>
            </w:r>
            <w:r w:rsidRPr="00677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cánh</w:t>
            </w:r>
          </w:p>
        </w:tc>
      </w:tr>
      <w:tr w:rsidR="00DD55FF" w:rsidRPr="00207FE3" w14:paraId="0DD0E076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F106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QH251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E54DB4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2F01F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2A74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9579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135C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0645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A21C3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E0E5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0905</w:t>
            </w:r>
          </w:p>
        </w:tc>
      </w:tr>
      <w:tr w:rsidR="00DD55FF" w:rsidRPr="00207FE3" w14:paraId="5FAABC94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FD65A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0EF91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78CC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6D7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4001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3487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0EC1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DA11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1640</w:t>
            </w:r>
          </w:p>
        </w:tc>
      </w:tr>
      <w:tr w:rsidR="00DD55FF" w:rsidRPr="00207FE3" w14:paraId="54526A97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115D9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3F81C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62A40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3BA09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CD15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46F20F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F6E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CDB4E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0945</w:t>
            </w:r>
          </w:p>
        </w:tc>
      </w:tr>
      <w:tr w:rsidR="00DD55FF" w:rsidRPr="00207FE3" w14:paraId="122D3CAF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CFF439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QH1217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D938F3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6AA11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1B409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49337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A0659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5B8B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75C4A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1300</w:t>
            </w:r>
          </w:p>
        </w:tc>
      </w:tr>
      <w:tr w:rsidR="00DD55FF" w:rsidRPr="00207FE3" w14:paraId="15A71D9B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7DD22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QH1216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F3EE1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01028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AD4A7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CDBD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UIH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99AFE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DF5A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C4EAB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1510</w:t>
            </w:r>
          </w:p>
        </w:tc>
      </w:tr>
    </w:tbl>
    <w:p w14:paraId="2EA81129" w14:textId="47277361" w:rsidR="00F731AD" w:rsidRPr="00207FE3" w:rsidRDefault="00F731AD" w:rsidP="00DD55FF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48A85A" w14:textId="5E5CEC04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3. Mục đích chuyến bay</w:t>
      </w:r>
      <w:r w:rsidR="00A73FB2"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Tăng chuyến chở khách</w:t>
      </w:r>
    </w:p>
    <w:p w14:paraId="296F491C" w14:textId="56E009DE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546FEE" w14:textId="77777777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99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4"/>
        <w:gridCol w:w="3326"/>
        <w:gridCol w:w="5103"/>
      </w:tblGrid>
      <w:tr w:rsidR="00207FE3" w:rsidRPr="00207FE3" w14:paraId="243379DA" w14:textId="77777777" w:rsidTr="00207FE3">
        <w:tc>
          <w:tcPr>
            <w:tcW w:w="1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56DADD" w14:textId="77777777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Loại tàu bay</w:t>
            </w:r>
          </w:p>
        </w:tc>
        <w:tc>
          <w:tcPr>
            <w:tcW w:w="332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730591F2" w14:textId="1F2D3C9B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ghế cao nhất</w:t>
            </w:r>
          </w:p>
        </w:tc>
        <w:tc>
          <w:tcPr>
            <w:tcW w:w="5103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70080" w14:textId="7CAC249D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đăng ký</w:t>
            </w:r>
          </w:p>
        </w:tc>
      </w:tr>
      <w:tr w:rsidR="00207FE3" w:rsidRPr="00207FE3" w14:paraId="175A72A0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65564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32N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62420E45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6DC2E" w14:textId="37BCD4F2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QH</w:t>
            </w:r>
          </w:p>
        </w:tc>
      </w:tr>
      <w:tr w:rsidR="00207FE3" w:rsidRPr="00207FE3" w14:paraId="78BFA7BE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EC2B9C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321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4327FED6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1BE17" w14:textId="1B2A5C6A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QH</w:t>
            </w:r>
          </w:p>
        </w:tc>
      </w:tr>
      <w:tr w:rsidR="00207FE3" w:rsidRPr="00207FE3" w14:paraId="247FB129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328F2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320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92BC853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96AEC0" w14:textId="706837A6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FAOC của Mongolian Airways Cargo LLC</w:t>
            </w:r>
          </w:p>
        </w:tc>
      </w:tr>
    </w:tbl>
    <w:p w14:paraId="51BC4297" w14:textId="6BE777B7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9F6D2D" w14:textId="77777777" w:rsidR="00C453E2" w:rsidRPr="00207FE3" w:rsidRDefault="00F731AD" w:rsidP="00C453E2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3544"/>
      </w:tblGrid>
      <w:tr w:rsidR="00C453E2" w:rsidRPr="00207FE3" w14:paraId="5274D957" w14:textId="77777777" w:rsidTr="00C453E2">
        <w:tc>
          <w:tcPr>
            <w:tcW w:w="1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C1072" w14:textId="77777777" w:rsidR="00C453E2" w:rsidRPr="00207FE3" w:rsidRDefault="00C453E2" w:rsidP="00C453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Chặng bay</w:t>
            </w:r>
          </w:p>
        </w:tc>
        <w:tc>
          <w:tcPr>
            <w:tcW w:w="3544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FA8A1" w14:textId="77777777" w:rsidR="00C453E2" w:rsidRPr="00207FE3" w:rsidRDefault="00C453E2" w:rsidP="00C453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 hàng không</w:t>
            </w:r>
          </w:p>
        </w:tc>
      </w:tr>
      <w:tr w:rsidR="00C91F19" w:rsidRPr="00207FE3" w14:paraId="2B748854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C2C8ED" w14:textId="5EBC4C12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DAD-HAN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322A3" w14:textId="5D2E6CDA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Q2 / Q1 Q5 Q2</w:t>
            </w:r>
          </w:p>
        </w:tc>
      </w:tr>
      <w:tr w:rsidR="00C91F19" w:rsidRPr="00207FE3" w14:paraId="7371EDF5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9ED270" w14:textId="4002C240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HAN-UIH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BD6F2" w14:textId="51E2D1B2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Q1 W2</w:t>
            </w:r>
          </w:p>
        </w:tc>
      </w:tr>
      <w:tr w:rsidR="00C91F19" w:rsidRPr="00207FE3" w14:paraId="18799877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673EE" w14:textId="05938A49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UIH-HAN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A277D" w14:textId="082CC639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W2 Q2</w:t>
            </w:r>
          </w:p>
        </w:tc>
      </w:tr>
      <w:tr w:rsidR="00C91F19" w:rsidRPr="00207FE3" w14:paraId="45752ACC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D9301" w14:textId="38BD38EC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HAN-SGN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D6554" w14:textId="4E3D82C3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Q1 / Q1 W12 /W1</w:t>
            </w:r>
          </w:p>
        </w:tc>
      </w:tr>
    </w:tbl>
    <w:p w14:paraId="53D2E8EC" w14:textId="74C2CD5B" w:rsidR="00F2368E" w:rsidRPr="00207FE3" w:rsidRDefault="00D72A4F" w:rsidP="00C453E2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368E" w:rsidRPr="00207FE3">
        <w:rPr>
          <w:rFonts w:ascii="Times New Roman" w:hAnsi="Times New Roman" w:cs="Times New Roman"/>
          <w:sz w:val="24"/>
          <w:szCs w:val="24"/>
        </w:rPr>
        <w:t>Đường hàng không: Các đường hàng không khác được phép sử dụng theo công bố tại AIP Việt Nam.</w:t>
      </w:r>
    </w:p>
    <w:p w14:paraId="5D3E8A5D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4EE974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6. Hiệu lực: </w:t>
      </w:r>
      <w:r w:rsidRPr="00207FE3">
        <w:rPr>
          <w:rFonts w:ascii="Times New Roman" w:hAnsi="Times New Roman" w:cs="Times New Roman"/>
          <w:sz w:val="24"/>
          <w:szCs w:val="24"/>
        </w:rPr>
        <w:t>-12/+24 giờ.</w:t>
      </w:r>
    </w:p>
    <w:p w14:paraId="455ECE8C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BBAE3E" w14:textId="77777777" w:rsidR="00901343" w:rsidRPr="00207FE3" w:rsidRDefault="00901343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sz w:val="24"/>
          <w:szCs w:val="24"/>
        </w:rPr>
        <w:t xml:space="preserve">Khuất Duy Anh gửi thay </w:t>
      </w:r>
      <w:r w:rsidRPr="00677614">
        <w:rPr>
          <w:rFonts w:ascii="Times New Roman" w:hAnsi="Times New Roman" w:cs="Times New Roman"/>
          <w:sz w:val="24"/>
          <w:szCs w:val="24"/>
        </w:rPr>
        <w:t>Ông Đào Ngọc Dũng</w:t>
      </w:r>
      <w:r w:rsidRPr="00207FE3">
        <w:rPr>
          <w:rFonts w:ascii="Times New Roman" w:hAnsi="Times New Roman" w:cs="Times New Roman"/>
          <w:sz w:val="24"/>
          <w:szCs w:val="24"/>
        </w:rPr>
        <w:t xml:space="preserve"> - Phó trưởng phòng, Phòng VTHK/Cục HKVN</w:t>
      </w:r>
    </w:p>
    <w:p w14:paraId="3D0707DC" w14:textId="10EDE0CC" w:rsidR="00AC0945" w:rsidRPr="00677614" w:rsidRDefault="00901343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sz w:val="24"/>
          <w:szCs w:val="24"/>
        </w:rPr>
        <w:t>C.c: Ông Bùi Minh Đăng - Trưởng phòng, Phòng VTHK/Cục HKVN (để báo cáo)</w:t>
      </w:r>
    </w:p>
    <w:sectPr w:rsidR="00AC0945" w:rsidRPr="00677614" w:rsidSect="00CF399C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7680D"/>
    <w:rsid w:val="00096B48"/>
    <w:rsid w:val="000B74B6"/>
    <w:rsid w:val="000E0D49"/>
    <w:rsid w:val="000E4314"/>
    <w:rsid w:val="000F09C9"/>
    <w:rsid w:val="00115C1F"/>
    <w:rsid w:val="00147B42"/>
    <w:rsid w:val="00183F80"/>
    <w:rsid w:val="001C51FB"/>
    <w:rsid w:val="001F34AB"/>
    <w:rsid w:val="001F4F25"/>
    <w:rsid w:val="00207FE3"/>
    <w:rsid w:val="0021074A"/>
    <w:rsid w:val="00240F11"/>
    <w:rsid w:val="00247335"/>
    <w:rsid w:val="00250580"/>
    <w:rsid w:val="00264E28"/>
    <w:rsid w:val="00276522"/>
    <w:rsid w:val="002800BA"/>
    <w:rsid w:val="002A5E26"/>
    <w:rsid w:val="002A7782"/>
    <w:rsid w:val="00301426"/>
    <w:rsid w:val="00322400"/>
    <w:rsid w:val="00356B17"/>
    <w:rsid w:val="00370DDE"/>
    <w:rsid w:val="003A2509"/>
    <w:rsid w:val="003B3E53"/>
    <w:rsid w:val="003C1CFF"/>
    <w:rsid w:val="003D37E4"/>
    <w:rsid w:val="00467CE5"/>
    <w:rsid w:val="00472F41"/>
    <w:rsid w:val="00596D2A"/>
    <w:rsid w:val="005A212F"/>
    <w:rsid w:val="005C6601"/>
    <w:rsid w:val="005C6D1A"/>
    <w:rsid w:val="005C6D2A"/>
    <w:rsid w:val="005D78B9"/>
    <w:rsid w:val="005F2D0D"/>
    <w:rsid w:val="0061458E"/>
    <w:rsid w:val="00622538"/>
    <w:rsid w:val="0065268D"/>
    <w:rsid w:val="00672EC4"/>
    <w:rsid w:val="00677614"/>
    <w:rsid w:val="006A049E"/>
    <w:rsid w:val="006C65F2"/>
    <w:rsid w:val="0073323C"/>
    <w:rsid w:val="00734292"/>
    <w:rsid w:val="007829FD"/>
    <w:rsid w:val="007B1164"/>
    <w:rsid w:val="007B5E4F"/>
    <w:rsid w:val="00814EB7"/>
    <w:rsid w:val="00853993"/>
    <w:rsid w:val="00857022"/>
    <w:rsid w:val="00862202"/>
    <w:rsid w:val="00871210"/>
    <w:rsid w:val="00873C85"/>
    <w:rsid w:val="0088129C"/>
    <w:rsid w:val="0088344B"/>
    <w:rsid w:val="00890B87"/>
    <w:rsid w:val="008975FB"/>
    <w:rsid w:val="008A6727"/>
    <w:rsid w:val="008C03B0"/>
    <w:rsid w:val="00901343"/>
    <w:rsid w:val="0093088C"/>
    <w:rsid w:val="00935984"/>
    <w:rsid w:val="00956CFA"/>
    <w:rsid w:val="00A13D12"/>
    <w:rsid w:val="00A17D80"/>
    <w:rsid w:val="00A3219E"/>
    <w:rsid w:val="00A356BD"/>
    <w:rsid w:val="00A37F4F"/>
    <w:rsid w:val="00A73FB2"/>
    <w:rsid w:val="00AC0945"/>
    <w:rsid w:val="00B13E6B"/>
    <w:rsid w:val="00B97DD4"/>
    <w:rsid w:val="00BB60C5"/>
    <w:rsid w:val="00C36FBB"/>
    <w:rsid w:val="00C453E2"/>
    <w:rsid w:val="00C91F19"/>
    <w:rsid w:val="00CE6ACC"/>
    <w:rsid w:val="00CF399C"/>
    <w:rsid w:val="00CF6A15"/>
    <w:rsid w:val="00D362EF"/>
    <w:rsid w:val="00D72A4F"/>
    <w:rsid w:val="00D73F17"/>
    <w:rsid w:val="00DB4A8A"/>
    <w:rsid w:val="00DD3258"/>
    <w:rsid w:val="00DD55FF"/>
    <w:rsid w:val="00DD76FE"/>
    <w:rsid w:val="00DE1E5C"/>
    <w:rsid w:val="00DE3B57"/>
    <w:rsid w:val="00DE42B9"/>
    <w:rsid w:val="00EA5D81"/>
    <w:rsid w:val="00ED1527"/>
    <w:rsid w:val="00ED36CC"/>
    <w:rsid w:val="00EE3E15"/>
    <w:rsid w:val="00F2368E"/>
    <w:rsid w:val="00F47BBC"/>
    <w:rsid w:val="00F7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68E"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F23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84F4A-A4FD-454F-B525-43C22C5CC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Administrator</cp:lastModifiedBy>
  <cp:revision>3</cp:revision>
  <cp:lastPrinted>2026-07-03T05:53:00Z</cp:lastPrinted>
  <dcterms:created xsi:type="dcterms:W3CDTF">2026-07-03T05:53:00Z</dcterms:created>
  <dcterms:modified xsi:type="dcterms:W3CDTF">2026-07-31T10:19:00Z</dcterms:modified>
</cp:coreProperties>
</file>