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6151A" w14:textId="00BE8CB3" w:rsidR="00B0768D" w:rsidRPr="00B0768D" w:rsidRDefault="00B0768D" w:rsidP="00B0768D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HANOI, 3-Jul-26</w:t>
      </w:r>
    </w:p>
    <w:p w14:paraId="0034B2DE" w14:textId="7E108865" w:rsidR="00B0768D" w:rsidRDefault="00B0768D" w:rsidP="00B0768D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 w:rsidR="00640A1D">
        <w:rPr>
          <w:b/>
          <w:bCs/>
        </w:rPr>
        <w:t>9065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3D54983B" w14:textId="72995A93" w:rsidR="007D4C0F" w:rsidRPr="007D4C0F" w:rsidRDefault="007D4C0F" w:rsidP="00B0768D">
      <w:pPr>
        <w:spacing w:after="0" w:line="240" w:lineRule="auto"/>
      </w:pPr>
      <w:r w:rsidRPr="007D4C0F">
        <w:rPr>
          <w:b/>
          <w:bCs/>
        </w:rPr>
        <w:t> </w:t>
      </w:r>
    </w:p>
    <w:p w14:paraId="7160F45C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7D4C0F" w:rsidRPr="007D4C0F" w14:paraId="11139ACE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B60F6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Name: PACIFIC EAGLE AVIATION LIMITED</w:t>
            </w:r>
          </w:p>
        </w:tc>
      </w:tr>
      <w:tr w:rsidR="007D4C0F" w:rsidRPr="007D4C0F" w14:paraId="3B97413D" w14:textId="77777777">
        <w:trPr>
          <w:trHeight w:val="330"/>
        </w:trPr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7B8" w14:textId="77777777" w:rsidR="007D4C0F" w:rsidRPr="007D4C0F" w:rsidRDefault="007D4C0F" w:rsidP="007D4C0F">
            <w:pPr>
              <w:spacing w:after="0" w:line="240" w:lineRule="auto"/>
            </w:pPr>
            <w:r w:rsidRPr="007D4C0F">
              <w:t>Postal Address: 10 Seletar Aerospace Heights #12, Seletar Aerospace Park, Singapore 797546 Singapore</w:t>
            </w:r>
          </w:p>
        </w:tc>
      </w:tr>
    </w:tbl>
    <w:p w14:paraId="34AEA15E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2A7175AE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5"/>
      </w:tblGrid>
      <w:tr w:rsidR="007D4C0F" w:rsidRPr="007D4C0F" w14:paraId="2004E3D6" w14:textId="77777777">
        <w:trPr>
          <w:trHeight w:val="330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C689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Name: WORLD FUEL SERVICES, INC.</w:t>
            </w:r>
          </w:p>
        </w:tc>
      </w:tr>
      <w:tr w:rsidR="007D4C0F" w:rsidRPr="007D4C0F" w14:paraId="4AC0F621" w14:textId="77777777">
        <w:trPr>
          <w:trHeight w:val="1236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55C0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Postal Address: ACCOUNTS PAYABLE</w:t>
            </w:r>
          </w:p>
          <w:p w14:paraId="40C9AB0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9800 N.W. 41ST STREET SUITE 400</w:t>
            </w:r>
          </w:p>
          <w:p w14:paraId="13B3F87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MIAMI, FL 33178</w:t>
            </w:r>
          </w:p>
          <w:p w14:paraId="7A4F2EB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US</w:t>
            </w:r>
          </w:p>
        </w:tc>
      </w:tr>
      <w:tr w:rsidR="007D4C0F" w:rsidRPr="007D4C0F" w14:paraId="48122299" w14:textId="77777777">
        <w:trPr>
          <w:trHeight w:val="370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385C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 Email: </w:t>
            </w:r>
            <w:hyperlink r:id="rId4" w:tooltip="mailto:TSACCOUNTING@WFSCORP.COM" w:history="1">
              <w:r w:rsidRPr="007D4C0F">
                <w:rPr>
                  <w:rStyle w:val="Hyperlink"/>
                </w:rPr>
                <w:t>TSACCOUNTING@WFSCORP.COM</w:t>
              </w:r>
            </w:hyperlink>
          </w:p>
        </w:tc>
      </w:tr>
    </w:tbl>
    <w:p w14:paraId="7AC6271D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1ED77414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3. Schedules:</w:t>
      </w:r>
      <w:r w:rsidRPr="007D4C0F">
        <w:t> </w:t>
      </w:r>
      <w:r w:rsidRPr="007D4C0F">
        <w:rPr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7D4C0F" w:rsidRPr="007D4C0F" w14:paraId="29BB9C11" w14:textId="77777777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CF683" w14:textId="77777777" w:rsidR="007D4C0F" w:rsidRPr="007D4C0F" w:rsidRDefault="007D4C0F" w:rsidP="007D4C0F">
            <w:pPr>
              <w:spacing w:after="0" w:line="240" w:lineRule="auto"/>
            </w:pPr>
            <w:r w:rsidRPr="007D4C0F"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9D1D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4CFB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0B349" w14:textId="77777777" w:rsidR="007D4C0F" w:rsidRPr="007D4C0F" w:rsidRDefault="007D4C0F" w:rsidP="007D4C0F">
            <w:pPr>
              <w:spacing w:after="0" w:line="240" w:lineRule="auto"/>
            </w:pPr>
            <w:r w:rsidRPr="007D4C0F"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AC64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51B3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2A24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Arrival Airport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8D47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ETA</w:t>
            </w:r>
          </w:p>
        </w:tc>
      </w:tr>
      <w:tr w:rsidR="007D4C0F" w:rsidRPr="007D4C0F" w14:paraId="01C73E85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F12E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5739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F9CB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B781C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1------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BB86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WSSS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DB59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2130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C0C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 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7FED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0435+1</w:t>
            </w:r>
          </w:p>
        </w:tc>
      </w:tr>
      <w:tr w:rsidR="007D4C0F" w:rsidRPr="007D4C0F" w14:paraId="1D155B9E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6165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3A68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12JUL26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960B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12JUL26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1139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------7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A6FE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328F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0645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83D5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WSSL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6EF4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1330</w:t>
            </w:r>
          </w:p>
        </w:tc>
      </w:tr>
    </w:tbl>
    <w:p w14:paraId="57688F6B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 </w:t>
      </w:r>
    </w:p>
    <w:p w14:paraId="6152DF99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4. Purpose of Flight(s):</w:t>
      </w:r>
      <w:r w:rsidRPr="007D4C0F">
        <w:rPr>
          <w:i/>
          <w:iCs/>
        </w:rPr>
        <w:t> </w:t>
      </w:r>
      <w:r w:rsidRPr="007D4C0F">
        <w:t>Private Flight</w:t>
      </w:r>
    </w:p>
    <w:p w14:paraId="4358E7B8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 </w:t>
      </w:r>
    </w:p>
    <w:p w14:paraId="44BE5057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9"/>
        <w:gridCol w:w="1984"/>
        <w:gridCol w:w="2127"/>
        <w:gridCol w:w="1701"/>
        <w:gridCol w:w="1569"/>
      </w:tblGrid>
      <w:tr w:rsidR="007D4C0F" w:rsidRPr="007D4C0F" w14:paraId="4A2E0CFB" w14:textId="77777777">
        <w:trPr>
          <w:trHeight w:val="285"/>
        </w:trPr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CF2E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Aircraft Type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00EF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Registration Mark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BF626" w14:textId="77777777" w:rsidR="007D4C0F" w:rsidRPr="007D4C0F" w:rsidRDefault="007D4C0F" w:rsidP="007D4C0F">
            <w:pPr>
              <w:spacing w:after="0" w:line="240" w:lineRule="auto"/>
            </w:pPr>
            <w:r w:rsidRPr="007D4C0F">
              <w:t>Seats number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EDB9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MTOW (Ton)</w:t>
            </w:r>
          </w:p>
        </w:tc>
        <w:tc>
          <w:tcPr>
            <w:tcW w:w="15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9C8E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Nationality</w:t>
            </w:r>
          </w:p>
        </w:tc>
      </w:tr>
      <w:tr w:rsidR="007D4C0F" w:rsidRPr="007D4C0F" w14:paraId="3C73DDA8" w14:textId="77777777">
        <w:trPr>
          <w:trHeight w:val="330"/>
        </w:trPr>
        <w:tc>
          <w:tcPr>
            <w:tcW w:w="20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4D93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GLEX  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D842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35AA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19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8AE8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41.9</w:t>
            </w:r>
          </w:p>
        </w:tc>
        <w:tc>
          <w:tcPr>
            <w:tcW w:w="15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B407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USA</w:t>
            </w:r>
          </w:p>
        </w:tc>
      </w:tr>
    </w:tbl>
    <w:p w14:paraId="440B4F1F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00E730FB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6. Airways</w:t>
      </w:r>
    </w:p>
    <w:tbl>
      <w:tblPr>
        <w:tblW w:w="94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D4C0F" w:rsidRPr="007D4C0F" w14:paraId="4DF3CCC0" w14:textId="77777777">
        <w:trPr>
          <w:trHeight w:val="33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EC30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Sector</w:t>
            </w:r>
          </w:p>
        </w:tc>
        <w:tc>
          <w:tcPr>
            <w:tcW w:w="2409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DE0E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Airways</w:t>
            </w:r>
          </w:p>
        </w:tc>
        <w:tc>
          <w:tcPr>
            <w:tcW w:w="212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DE88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Entry Point into Vietnam FIR</w:t>
            </w:r>
          </w:p>
        </w:tc>
        <w:tc>
          <w:tcPr>
            <w:tcW w:w="2267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7D99A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Exit Point from Vietnam FIR</w:t>
            </w:r>
          </w:p>
        </w:tc>
      </w:tr>
      <w:tr w:rsidR="007D4C0F" w:rsidRPr="007D4C0F" w14:paraId="15D1A7A5" w14:textId="77777777">
        <w:trPr>
          <w:trHeight w:val="334"/>
        </w:trPr>
        <w:tc>
          <w:tcPr>
            <w:tcW w:w="269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2B9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WSSS-RJTT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E52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L625</w:t>
            </w:r>
          </w:p>
        </w:tc>
        <w:tc>
          <w:tcPr>
            <w:tcW w:w="21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DBC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AKMON</w:t>
            </w:r>
          </w:p>
        </w:tc>
        <w:tc>
          <w:tcPr>
            <w:tcW w:w="226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517D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ARESI</w:t>
            </w:r>
          </w:p>
        </w:tc>
      </w:tr>
      <w:tr w:rsidR="007D4C0F" w:rsidRPr="007D4C0F" w14:paraId="6B883818" w14:textId="77777777">
        <w:trPr>
          <w:trHeight w:val="334"/>
        </w:trPr>
        <w:tc>
          <w:tcPr>
            <w:tcW w:w="269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9326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RJTT-WSSL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005AC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N892 </w:t>
            </w:r>
          </w:p>
        </w:tc>
        <w:tc>
          <w:tcPr>
            <w:tcW w:w="21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63FF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MIGUG</w:t>
            </w:r>
          </w:p>
        </w:tc>
        <w:tc>
          <w:tcPr>
            <w:tcW w:w="226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0040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MELAS</w:t>
            </w:r>
          </w:p>
        </w:tc>
      </w:tr>
      <w:tr w:rsidR="007D4C0F" w:rsidRPr="007D4C0F" w14:paraId="29D4D05E" w14:textId="77777777">
        <w:trPr>
          <w:trHeight w:val="314"/>
        </w:trPr>
        <w:tc>
          <w:tcPr>
            <w:tcW w:w="9495" w:type="dxa"/>
            <w:gridSpan w:val="4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CD499" w14:textId="77777777" w:rsidR="007D4C0F" w:rsidRPr="007D4C0F" w:rsidRDefault="007D4C0F" w:rsidP="007D4C0F">
            <w:pPr>
              <w:spacing w:after="0" w:line="240" w:lineRule="auto"/>
            </w:pPr>
            <w:r w:rsidRPr="007D4C0F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644A775E" w14:textId="77777777" w:rsidR="007D4C0F" w:rsidRPr="007D4C0F" w:rsidRDefault="007D4C0F" w:rsidP="007D4C0F">
      <w:pPr>
        <w:spacing w:after="0" w:line="240" w:lineRule="auto"/>
      </w:pPr>
      <w:r w:rsidRPr="007D4C0F">
        <w:t> </w:t>
      </w:r>
      <w:r w:rsidRPr="007D4C0F">
        <w:rPr>
          <w:b/>
          <w:bCs/>
        </w:rPr>
        <w:br/>
        <w:t xml:space="preserve">7. Validity: </w:t>
      </w:r>
      <w:r w:rsidRPr="007D4C0F">
        <w:t>-3/+72 Hours</w:t>
      </w:r>
    </w:p>
    <w:p w14:paraId="1FE6FA9B" w14:textId="77777777" w:rsidR="00134B77" w:rsidRDefault="00134B77" w:rsidP="007D4C0F">
      <w:pPr>
        <w:spacing w:after="0" w:line="240" w:lineRule="auto"/>
      </w:pPr>
    </w:p>
    <w:p w14:paraId="5E8D1E70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66D5A8AB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2DB49D3C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150CE1C7" w14:textId="1D7FB91E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 G17.44-260702-170653)</w:t>
      </w:r>
    </w:p>
    <w:sectPr w:rsidR="00B0768D" w:rsidRPr="00824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E7F"/>
    <w:rsid w:val="00052E7F"/>
    <w:rsid w:val="00134B77"/>
    <w:rsid w:val="004B28B9"/>
    <w:rsid w:val="004D6CF6"/>
    <w:rsid w:val="00525332"/>
    <w:rsid w:val="00640A1D"/>
    <w:rsid w:val="00761674"/>
    <w:rsid w:val="007D4C0F"/>
    <w:rsid w:val="00824E19"/>
    <w:rsid w:val="009D52A3"/>
    <w:rsid w:val="00B0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CE2"/>
  <w15:chartTrackingRefBased/>
  <w15:docId w15:val="{9AD191A9-EC26-4D57-8730-DFC77B3F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2E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2E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7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7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E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2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Administrator</cp:lastModifiedBy>
  <cp:revision>3</cp:revision>
  <dcterms:created xsi:type="dcterms:W3CDTF">2026-07-03T11:20:00Z</dcterms:created>
  <dcterms:modified xsi:type="dcterms:W3CDTF">2026-07-31T10:19:00Z</dcterms:modified>
</cp:coreProperties>
</file>