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2C156" w14:textId="1C30B85B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28111A">
        <w:rPr>
          <w:rFonts w:ascii="Times New Roman" w:hAnsi="Times New Roman" w:cs="Times New Roman"/>
          <w:sz w:val="24"/>
          <w:szCs w:val="24"/>
        </w:rPr>
        <w:t>HANOI, 03JUL2026</w:t>
      </w:r>
    </w:p>
    <w:p w14:paraId="69DFEE8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CEE5FF" w14:textId="777978A6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28111A">
        <w:rPr>
          <w:rFonts w:ascii="Times New Roman" w:hAnsi="Times New Roman" w:cs="Times New Roman"/>
          <w:b/>
          <w:sz w:val="24"/>
          <w:szCs w:val="24"/>
        </w:rPr>
        <w:t>OF-9070/7/2026VN</w:t>
      </w:r>
    </w:p>
    <w:bookmarkEnd w:id="0"/>
    <w:p w14:paraId="3FF4D4C9" w14:textId="77777777" w:rsidR="0071770B" w:rsidRPr="0028111A" w:rsidRDefault="0071770B" w:rsidP="007177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7624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0"/>
        <w:gridCol w:w="6976"/>
      </w:tblGrid>
      <w:tr w:rsidR="00F50AC3" w:rsidRPr="0028111A" w14:paraId="413BB7A1" w14:textId="77777777">
        <w:tc>
          <w:tcPr>
            <w:tcW w:w="9606" w:type="dxa"/>
            <w:gridSpan w:val="2"/>
          </w:tcPr>
          <w:p w14:paraId="032F1B6C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                  Thai AirAsia             </w:t>
            </w:r>
          </w:p>
        </w:tc>
      </w:tr>
      <w:tr w:rsidR="00F50AC3" w:rsidRPr="0028111A" w14:paraId="482F1C78" w14:textId="77777777">
        <w:tc>
          <w:tcPr>
            <w:tcW w:w="2630" w:type="dxa"/>
          </w:tcPr>
          <w:p w14:paraId="2B007A94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IATA code: FD</w:t>
            </w:r>
          </w:p>
        </w:tc>
        <w:tc>
          <w:tcPr>
            <w:tcW w:w="6976" w:type="dxa"/>
          </w:tcPr>
          <w:p w14:paraId="4C6B3723" w14:textId="77777777" w:rsidR="00F50AC3" w:rsidRPr="0028111A" w:rsidRDefault="00836DD2">
            <w:pPr>
              <w:ind w:left="5"/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ICAO code: AIQ</w:t>
            </w:r>
          </w:p>
        </w:tc>
      </w:tr>
      <w:tr w:rsidR="00F50AC3" w:rsidRPr="0028111A" w14:paraId="54E2D580" w14:textId="77777777">
        <w:tc>
          <w:tcPr>
            <w:tcW w:w="9606" w:type="dxa"/>
            <w:gridSpan w:val="2"/>
          </w:tcPr>
          <w:p w14:paraId="526410DE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Postal Address: Thai AirAsia Company Limited, 222,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 xml:space="preserve"> International Airport, 3 </w:t>
            </w:r>
            <w:proofErr w:type="spellStart"/>
            <w:r w:rsidRPr="0028111A">
              <w:rPr>
                <w:sz w:val="24"/>
                <w:szCs w:val="24"/>
              </w:rPr>
              <w:t>rd</w:t>
            </w:r>
            <w:proofErr w:type="spellEnd"/>
          </w:p>
          <w:p w14:paraId="63E7F65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floor, Central Office Building, No.3200, </w:t>
            </w:r>
            <w:proofErr w:type="spellStart"/>
            <w:r w:rsidRPr="0028111A">
              <w:rPr>
                <w:sz w:val="24"/>
                <w:szCs w:val="24"/>
              </w:rPr>
              <w:t>Vibhavadi</w:t>
            </w:r>
            <w:proofErr w:type="spellEnd"/>
            <w:r w:rsidRPr="0028111A">
              <w:rPr>
                <w:sz w:val="24"/>
                <w:szCs w:val="24"/>
              </w:rPr>
              <w:t xml:space="preserve"> </w:t>
            </w:r>
            <w:proofErr w:type="spellStart"/>
            <w:r w:rsidRPr="0028111A">
              <w:rPr>
                <w:sz w:val="24"/>
                <w:szCs w:val="24"/>
              </w:rPr>
              <w:t>Rangsit</w:t>
            </w:r>
            <w:proofErr w:type="spellEnd"/>
            <w:r w:rsidRPr="0028111A">
              <w:rPr>
                <w:sz w:val="24"/>
                <w:szCs w:val="24"/>
              </w:rPr>
              <w:t xml:space="preserve"> Road, </w:t>
            </w:r>
            <w:proofErr w:type="spellStart"/>
            <w:r w:rsidRPr="0028111A">
              <w:rPr>
                <w:sz w:val="24"/>
                <w:szCs w:val="24"/>
              </w:rPr>
              <w:t>Sanambin</w:t>
            </w:r>
            <w:proofErr w:type="spellEnd"/>
            <w:r w:rsidRPr="0028111A">
              <w:rPr>
                <w:sz w:val="24"/>
                <w:szCs w:val="24"/>
              </w:rPr>
              <w:t xml:space="preserve">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>, Bangkok, 10120</w:t>
            </w:r>
          </w:p>
        </w:tc>
      </w:tr>
      <w:tr w:rsidR="00F50AC3" w:rsidRPr="0028111A" w14:paraId="7FBAA37D" w14:textId="77777777">
        <w:tc>
          <w:tcPr>
            <w:tcW w:w="2630" w:type="dxa"/>
          </w:tcPr>
          <w:p w14:paraId="1D25848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6976" w:type="dxa"/>
          </w:tcPr>
          <w:p w14:paraId="435A715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Email: thaiflightops@airasia.com </w:t>
            </w:r>
          </w:p>
        </w:tc>
      </w:tr>
    </w:tbl>
    <w:p w14:paraId="361EFBE8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2B2BE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4"/>
        <w:gridCol w:w="7022"/>
      </w:tblGrid>
      <w:tr w:rsidR="00F50AC3" w:rsidRPr="0028111A" w14:paraId="6CF6E3B3" w14:textId="77777777">
        <w:tc>
          <w:tcPr>
            <w:tcW w:w="9576" w:type="dxa"/>
            <w:gridSpan w:val="2"/>
          </w:tcPr>
          <w:p w14:paraId="2B801D75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Thai AirAsia Company Limited                               </w:t>
            </w:r>
          </w:p>
        </w:tc>
      </w:tr>
      <w:tr w:rsidR="00F50AC3" w:rsidRPr="0028111A" w14:paraId="218509E8" w14:textId="77777777">
        <w:tc>
          <w:tcPr>
            <w:tcW w:w="9576" w:type="dxa"/>
            <w:gridSpan w:val="2"/>
          </w:tcPr>
          <w:p w14:paraId="568A2DD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Postal Address: Address: 222,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 xml:space="preserve"> International</w:t>
            </w:r>
          </w:p>
          <w:p w14:paraId="0E0D1C20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Airport, 3 </w:t>
            </w:r>
            <w:proofErr w:type="spellStart"/>
            <w:r w:rsidRPr="0028111A">
              <w:rPr>
                <w:sz w:val="24"/>
                <w:szCs w:val="24"/>
              </w:rPr>
              <w:t>rd</w:t>
            </w:r>
            <w:proofErr w:type="spellEnd"/>
            <w:r w:rsidRPr="0028111A">
              <w:rPr>
                <w:sz w:val="24"/>
                <w:szCs w:val="24"/>
              </w:rPr>
              <w:t xml:space="preserve"> floor, Central Office Building, No.3200, </w:t>
            </w:r>
            <w:proofErr w:type="spellStart"/>
            <w:r w:rsidRPr="0028111A">
              <w:rPr>
                <w:sz w:val="24"/>
                <w:szCs w:val="24"/>
              </w:rPr>
              <w:t>Vibhavadi</w:t>
            </w:r>
            <w:proofErr w:type="spellEnd"/>
            <w:r w:rsidRPr="0028111A">
              <w:rPr>
                <w:sz w:val="24"/>
                <w:szCs w:val="24"/>
              </w:rPr>
              <w:t xml:space="preserve"> </w:t>
            </w:r>
            <w:proofErr w:type="spellStart"/>
            <w:r w:rsidRPr="0028111A">
              <w:rPr>
                <w:sz w:val="24"/>
                <w:szCs w:val="24"/>
              </w:rPr>
              <w:t>Rangsit</w:t>
            </w:r>
            <w:proofErr w:type="spellEnd"/>
            <w:r w:rsidRPr="0028111A">
              <w:rPr>
                <w:sz w:val="24"/>
                <w:szCs w:val="24"/>
              </w:rPr>
              <w:t xml:space="preserve"> Road, </w:t>
            </w:r>
            <w:proofErr w:type="spellStart"/>
            <w:r w:rsidRPr="0028111A">
              <w:rPr>
                <w:sz w:val="24"/>
                <w:szCs w:val="24"/>
              </w:rPr>
              <w:t>Sanambin</w:t>
            </w:r>
            <w:proofErr w:type="spellEnd"/>
            <w:r w:rsidRPr="0028111A">
              <w:rPr>
                <w:sz w:val="24"/>
                <w:szCs w:val="24"/>
              </w:rPr>
              <w:t>,</w:t>
            </w:r>
          </w:p>
          <w:p w14:paraId="27FC9FA3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>, Bangkok, 10120</w:t>
            </w:r>
          </w:p>
        </w:tc>
      </w:tr>
      <w:tr w:rsidR="00F50AC3" w:rsidRPr="0028111A" w14:paraId="5892BD78" w14:textId="77777777">
        <w:tc>
          <w:tcPr>
            <w:tcW w:w="2554" w:type="dxa"/>
          </w:tcPr>
          <w:p w14:paraId="07D9CD0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7022" w:type="dxa"/>
          </w:tcPr>
          <w:p w14:paraId="499AF416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Email:  thaiflightops@airasia.com</w:t>
            </w:r>
          </w:p>
        </w:tc>
      </w:tr>
    </w:tbl>
    <w:p w14:paraId="107B77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00626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 w:rsidRPr="0028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245"/>
        <w:gridCol w:w="1275"/>
        <w:gridCol w:w="1275"/>
        <w:gridCol w:w="1275"/>
        <w:gridCol w:w="990"/>
        <w:gridCol w:w="1095"/>
        <w:gridCol w:w="1035"/>
      </w:tblGrid>
      <w:tr w:rsidR="00F50AC3" w:rsidRPr="0028111A" w14:paraId="5D393E73" w14:textId="77777777">
        <w:trPr>
          <w:trHeight w:val="633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E34D" w14:textId="5755CD5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F8C8" w14:textId="36CFE6F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from</w:t>
            </w:r>
          </w:p>
          <w:p w14:paraId="4358FB94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3E52" w14:textId="66D36976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to</w:t>
            </w:r>
          </w:p>
          <w:p w14:paraId="023BBCAA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7650" w14:textId="7B1AE272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A984" w14:textId="47B91729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FE41" w14:textId="0068B1B3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BA2A" w14:textId="1DDE7C35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99B9" w14:textId="328C1FDB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F50AC3" w:rsidRPr="0028111A" w14:paraId="18F00076" w14:textId="77777777">
        <w:trPr>
          <w:trHeight w:val="34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9F82" w14:textId="5B148FCB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AIQ9701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4759" w14:textId="19D7CFF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6E465" w14:textId="3514782C" w:rsidR="00F50AC3" w:rsidRPr="0028111A" w:rsidRDefault="00587944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BFF9" w14:textId="712B504F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7FA8" w14:textId="77777777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VTBD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F45D1" w14:textId="4C8BAF1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1910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5172" w14:textId="0765769A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5942" w14:textId="7F662FA4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2150</w:t>
            </w:r>
          </w:p>
        </w:tc>
      </w:tr>
    </w:tbl>
    <w:p w14:paraId="07EB370F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BEBD3" w14:textId="187EB38F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Ferry </w:t>
      </w:r>
      <w:r w:rsidR="0013297E"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Flight</w:t>
      </w:r>
    </w:p>
    <w:p w14:paraId="0F82F2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9C005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28"/>
        <w:gridCol w:w="3203"/>
        <w:gridCol w:w="3519"/>
      </w:tblGrid>
      <w:tr w:rsidR="0028111A" w:rsidRPr="0028111A" w14:paraId="6A1C4DCD" w14:textId="77777777" w:rsidTr="0028111A">
        <w:trPr>
          <w:trHeight w:val="295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438C" w14:textId="5C8E77EE" w:rsidR="0028111A" w:rsidRPr="0028111A" w:rsidRDefault="0028111A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59DC" w14:textId="38E0B5AF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</w:p>
          <w:p w14:paraId="3927F41C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FCBA" w14:textId="62D0CC4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28111A" w:rsidRPr="0028111A" w14:paraId="2408ED69" w14:textId="77777777" w:rsidTr="0028111A">
        <w:trPr>
          <w:trHeight w:val="387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E19055" w14:textId="77777777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A320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E512" w14:textId="71525CE5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HS-ABS OR SUB</w:t>
            </w: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9C30CD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Thailand </w:t>
            </w:r>
          </w:p>
        </w:tc>
      </w:tr>
    </w:tbl>
    <w:p w14:paraId="223A472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81D1A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p w14:paraId="4339317A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410"/>
        <w:gridCol w:w="2693"/>
        <w:gridCol w:w="2693"/>
      </w:tblGrid>
      <w:tr w:rsidR="00587944" w:rsidRPr="0028111A" w14:paraId="21CEAF55" w14:textId="77777777">
        <w:trPr>
          <w:cantSplit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BA1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9BF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Airways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E82A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Entry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44C9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Exit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587944" w:rsidRPr="0028111A" w14:paraId="1F5D0C76" w14:textId="77777777" w:rsidTr="00F359B0">
        <w:trPr>
          <w:cantSplit/>
          <w:trHeight w:val="314"/>
        </w:trPr>
        <w:tc>
          <w:tcPr>
            <w:tcW w:w="1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92154" w14:textId="37E54E12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VTBD-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57FF" w14:textId="305F76EB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D297" w14:textId="27ECE9E4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LAVOS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B58F" w14:textId="78577A31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TEBAK</w:t>
            </w:r>
          </w:p>
        </w:tc>
      </w:tr>
      <w:tr w:rsidR="00587944" w:rsidRPr="0028111A" w14:paraId="7AA2A544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9E4D4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6260" w14:textId="65A02A2E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A9AF" w14:textId="3191254D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VILAO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869E1" w14:textId="253F8233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ASSAD</w:t>
            </w:r>
          </w:p>
        </w:tc>
      </w:tr>
      <w:tr w:rsidR="00587944" w:rsidRPr="0028111A" w14:paraId="0B004551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029D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EE38" w14:textId="6E4975E9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A220" w14:textId="49C85B4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B8B6B" w14:textId="4E34E6D8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</w:tr>
      <w:tr w:rsidR="00587944" w:rsidRPr="0028111A" w14:paraId="418DDA1E" w14:textId="77777777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D8B8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Alternate Airways: Other Permitted Air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Published In Vietnam’s AIP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2C53D9D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75FF9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B937C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81393767"/>
      <w:r w:rsidRPr="0028111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28111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885BA77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4F267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RGDS</w:t>
      </w:r>
    </w:p>
    <w:p w14:paraId="3083AF1F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E4192BC" w14:textId="46E216D2" w:rsidR="00F50AC3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2"/>
    </w:p>
    <w:sectPr w:rsidR="00F50AC3" w:rsidRPr="0028111A" w:rsidSect="0028111A">
      <w:pgSz w:w="12240" w:h="15840"/>
      <w:pgMar w:top="993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6C7217D-4106-46D9-AEC5-72A81533AE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DCF969-BFF0-476E-BB9F-876C934FA9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AC3"/>
    <w:rsid w:val="0013297E"/>
    <w:rsid w:val="001557DB"/>
    <w:rsid w:val="001E3A60"/>
    <w:rsid w:val="0028111A"/>
    <w:rsid w:val="00587944"/>
    <w:rsid w:val="0071770B"/>
    <w:rsid w:val="00836DD2"/>
    <w:rsid w:val="00DA10E4"/>
    <w:rsid w:val="00E33B28"/>
    <w:rsid w:val="00F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BD5A"/>
  <w15:docId w15:val="{6A0C86EC-FB6E-4E81-8692-2410BD01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1770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08070-C2C0-4E0E-8A85-120DB3F4F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2</cp:revision>
  <dcterms:created xsi:type="dcterms:W3CDTF">2026-07-03T16:54:00Z</dcterms:created>
  <dcterms:modified xsi:type="dcterms:W3CDTF">2026-07-03T16:54:00Z</dcterms:modified>
</cp:coreProperties>
</file>