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B561E9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B561E9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CC9D057" w:rsidR="008B6990" w:rsidRPr="00B561E9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31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LD-80006/07/2026VN</w:t>
      </w:r>
      <w:r w:rsid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/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/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 xml:space="preserve"> </w:t>
      </w:r>
      <w:r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/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RE</w:t>
      </w:r>
      <w:r w:rsidR="00082CF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V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1</w:t>
      </w:r>
    </w:p>
    <w:p w14:paraId="3D9EFE5C" w14:textId="4A69A2FE" w:rsidR="003147B2" w:rsidRPr="00B561E9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69730B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Carrier:  </w:t>
      </w:r>
    </w:p>
    <w:tbl>
      <w:tblPr>
        <w:tblW w:w="89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1"/>
      </w:tblGrid>
      <w:tr w:rsidR="00B561E9" w:rsidRPr="00B561E9" w14:paraId="67C892A3" w14:textId="77777777" w:rsidTr="00B561E9">
        <w:trPr>
          <w:trHeight w:val="421"/>
        </w:trPr>
        <w:tc>
          <w:tcPr>
            <w:tcW w:w="8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11FA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OLLIE GROUP CORPORATION</w:t>
            </w:r>
          </w:p>
        </w:tc>
      </w:tr>
      <w:tr w:rsidR="00B561E9" w:rsidRPr="00B561E9" w14:paraId="0222ACD3" w14:textId="77777777" w:rsidTr="00B561E9">
        <w:tc>
          <w:tcPr>
            <w:tcW w:w="8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69E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NERINE CHAMBERS, 3RD FLOOR, QUASTISKY BUILDING, PO BOX 905, ROAD TOWN, TORTOLA, BRITISH VIRGIN ISLANDS</w:t>
            </w:r>
          </w:p>
        </w:tc>
      </w:tr>
    </w:tbl>
    <w:p w14:paraId="074CDA9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A69C43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Revised Schedules (UTC Time) </w:t>
      </w:r>
    </w:p>
    <w:p w14:paraId="369882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Original</w:t>
      </w:r>
    </w:p>
    <w:tbl>
      <w:tblPr>
        <w:tblW w:w="8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4AC89239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8283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C1109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669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C13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46CD1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3675B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E0A3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EA2CE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460FD835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E707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E7F2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175F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C6E99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FCC297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1E83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517F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A402E6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68E64FB5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668CBF9F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0FE5BBA7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A0340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9587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C2EE1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340E8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DBFF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A0A5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4AD05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2790A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0279F374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CACB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BBBE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486D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53AC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---4---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DD7E6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6E42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AC530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96A9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1B7D5427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321219B0" w14:textId="00B91EAB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Other details remain unchanged.</w:t>
      </w:r>
    </w:p>
    <w:p w14:paraId="5AA9E740" w14:textId="6F15CCD2" w:rsidR="00B04354" w:rsidRPr="00B561E9" w:rsidRDefault="0090773F" w:rsidP="00B0435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A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irways: Other permitted airways published in Viet Nam’s AIP.</w:t>
      </w:r>
    </w:p>
    <w:p w14:paraId="6280808E" w14:textId="15D96E15" w:rsidR="00820DE7" w:rsidRPr="00B561E9" w:rsidRDefault="00B04354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 </w:t>
      </w:r>
    </w:p>
    <w:p w14:paraId="76D0B581" w14:textId="482BE94B" w:rsidR="00820DE7" w:rsidRPr="00B561E9" w:rsidRDefault="00B561E9" w:rsidP="007A2059">
      <w:pPr>
        <w:rPr>
          <w:rFonts w:ascii="Times New Roman" w:hAnsi="Times New Roman" w:cs="Times New Roman"/>
          <w:bCs/>
          <w:lang w:val="en-US"/>
        </w:rPr>
      </w:pPr>
      <w:r w:rsidRPr="00B561E9">
        <w:rPr>
          <w:rFonts w:ascii="Times New Roman" w:hAnsi="Times New Roman" w:cs="Times New Roman"/>
          <w:bCs/>
          <w:caps/>
          <w:lang w:val="en-US"/>
        </w:rPr>
        <w:t>3</w:t>
      </w:r>
      <w:r w:rsidR="00820DE7" w:rsidRPr="00B561E9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B561E9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B561E9">
        <w:rPr>
          <w:rFonts w:ascii="Times New Roman" w:hAnsi="Times New Roman" w:cs="Times New Roman"/>
          <w:bCs/>
          <w:lang w:val="vi-VN"/>
        </w:rPr>
        <w:t>-12/+</w:t>
      </w:r>
      <w:r w:rsidR="00820DE7" w:rsidRPr="00B561E9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B561E9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B561E9">
        <w:rPr>
          <w:rFonts w:ascii="Times New Roman" w:hAnsi="Times New Roman" w:cs="Times New Roman"/>
          <w:bCs/>
          <w:lang w:val="en-US"/>
        </w:rPr>
        <w:t>HA ANH FOR BUI MINH DANG</w:t>
      </w:r>
      <w:r w:rsidRPr="00B561E9">
        <w:rPr>
          <w:rFonts w:ascii="Times New Roman" w:hAnsi="Times New Roman" w:cs="Times New Roman"/>
          <w:bCs/>
          <w:lang w:val="vi-VN"/>
        </w:rPr>
        <w:t>-</w:t>
      </w:r>
      <w:r w:rsidRPr="00B561E9">
        <w:rPr>
          <w:rFonts w:ascii="Times New Roman" w:hAnsi="Times New Roman" w:cs="Times New Roman"/>
          <w:bCs/>
          <w:lang w:val="en-US"/>
        </w:rPr>
        <w:t xml:space="preserve"> DIR OF ATD-CAA</w:t>
      </w:r>
      <w:r w:rsidRPr="00B561E9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B561E9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B561E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6610F44-CC21-4753-9015-E984FA172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8E2C1D-3214-4D46-BD83-2465F6EDE5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F1DCC"/>
    <w:rsid w:val="00530911"/>
    <w:rsid w:val="005633E9"/>
    <w:rsid w:val="005C0263"/>
    <w:rsid w:val="006D6A8D"/>
    <w:rsid w:val="00772A24"/>
    <w:rsid w:val="00775A86"/>
    <w:rsid w:val="00790A00"/>
    <w:rsid w:val="007A2059"/>
    <w:rsid w:val="00820DE7"/>
    <w:rsid w:val="00837A1C"/>
    <w:rsid w:val="008B37BE"/>
    <w:rsid w:val="008B6990"/>
    <w:rsid w:val="0090773F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561E9"/>
    <w:rsid w:val="00BC38A9"/>
    <w:rsid w:val="00BE1846"/>
    <w:rsid w:val="00C25876"/>
    <w:rsid w:val="00C44619"/>
    <w:rsid w:val="00C64B03"/>
    <w:rsid w:val="00C95EC8"/>
    <w:rsid w:val="00CC0660"/>
    <w:rsid w:val="00D46894"/>
    <w:rsid w:val="00D73A54"/>
    <w:rsid w:val="00DD7038"/>
    <w:rsid w:val="00DE4CB9"/>
    <w:rsid w:val="00F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2026-07-31T08:42:00Z</dcterms:created>
  <dc:creator>Haanhlv</dc:creator>
  <cp:lastModifiedBy>DHB VATM</cp:lastModifiedBy>
  <dcterms:modified xsi:type="dcterms:W3CDTF">2026-07-31T08:42:00Z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