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7742" w14:textId="7AFD39A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5058D557" w14:textId="0DAECDFD" w:rsid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LD-80015/7/2026VN</w:t>
      </w:r>
      <w:r w:rsidR="00776BB1">
        <w:rPr>
          <w:b/>
          <w:bCs/>
        </w:rPr>
        <w:t/>
      </w:r>
      <w:r w:rsidRPr="00345E1F">
        <w:rPr>
          <w:b/>
          <w:bCs/>
        </w:rPr>
        <w:t/>
      </w:r>
      <w:r w:rsidRPr="00345E1F">
        <w:rPr>
          <w:b/>
          <w:bCs/>
        </w:rPr>
        <w:tab/>
      </w:r>
    </w:p>
    <w:p w14:paraId="76A27A6F" w14:textId="569940D3" w:rsidR="00E366AA" w:rsidRPr="00E366AA" w:rsidRDefault="00E366AA" w:rsidP="00345E1F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523FEA3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  <w:r w:rsidRPr="00E366AA">
        <w:rPr>
          <w:b/>
          <w:bCs/>
        </w:rPr>
        <w:t>1. Carrier</w:t>
      </w:r>
      <w:r w:rsidRPr="00E366AA">
        <w:t>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7507"/>
      </w:tblGrid>
      <w:tr w:rsidR="00E366AA" w:rsidRPr="00E366AA" w14:paraId="435A00D4" w14:textId="77777777">
        <w:trPr>
          <w:trHeight w:val="268"/>
        </w:trPr>
        <w:tc>
          <w:tcPr>
            <w:tcW w:w="106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802A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Name: PT MY INDO AIRLINE                                  </w:t>
            </w:r>
          </w:p>
        </w:tc>
      </w:tr>
      <w:tr w:rsidR="00E366AA" w:rsidRPr="00E366AA" w14:paraId="7467406A" w14:textId="77777777">
        <w:trPr>
          <w:trHeight w:val="268"/>
        </w:trPr>
        <w:tc>
          <w:tcPr>
            <w:tcW w:w="31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EA82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IATA code: 3Y</w:t>
            </w:r>
          </w:p>
        </w:tc>
        <w:tc>
          <w:tcPr>
            <w:tcW w:w="7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79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ICAO code: MYU</w:t>
            </w:r>
          </w:p>
        </w:tc>
      </w:tr>
      <w:tr w:rsidR="00E366AA" w:rsidRPr="00E366AA" w14:paraId="18622C52" w14:textId="77777777">
        <w:trPr>
          <w:trHeight w:val="535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F06D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Postal Address: Kirana Cawang Business Park B 17-19, Jl. DI Panjaitan Kav 48, Cipinang</w:t>
            </w:r>
          </w:p>
          <w:p w14:paraId="195621F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Cempedak Jatinegara, Jakarta Timur 13340</w:t>
            </w:r>
          </w:p>
        </w:tc>
      </w:tr>
      <w:tr w:rsidR="00E366AA" w:rsidRPr="00E366AA" w14:paraId="1C0A3A39" w14:textId="77777777">
        <w:trPr>
          <w:trHeight w:val="268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AF79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Tel: +62 - 021 – 29554777 / Fax: +62 - 021 – 2947479</w:t>
            </w:r>
          </w:p>
        </w:tc>
      </w:tr>
    </w:tbl>
    <w:p w14:paraId="4F685DAB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DE5577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2. SCHEDULES</w:t>
      </w:r>
      <w:r w:rsidRPr="00E366AA">
        <w:t>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E366AA" w:rsidRPr="00E366AA" w14:paraId="34054B0F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1A91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40E91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3AFC7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F3098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C0C29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F669E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8D81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9603C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BCFF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</w:tr>
      <w:tr w:rsidR="00E366AA" w:rsidRPr="00E366AA" w14:paraId="04D23089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1D579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B701B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C9C7F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08F33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6796C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10AF5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1630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24061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A2D2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2000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3A6C9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  <w:tr w:rsidR="00E366AA" w:rsidRPr="00E366AA" w14:paraId="2851A330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9C9E2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6B58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23217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C7F85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8F3C8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1305B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CE967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SIN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6E54E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0100+1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BF2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</w:tbl>
    <w:p w14:paraId="5EEE27C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77DD3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3. PURPOSE OF FLIGHT(S):</w:t>
      </w:r>
      <w:r w:rsidRPr="00E366AA">
        <w:t> CHARTER CARGO FLIGHT</w:t>
      </w:r>
    </w:p>
    <w:p w14:paraId="1E6F9454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SUB-SGN: Load at SUB and offload at SGN</w:t>
      </w:r>
    </w:p>
    <w:p w14:paraId="399A1748" w14:textId="77777777" w:rsidR="00E366AA" w:rsidRPr="00E366AA" w:rsidRDefault="00E366AA" w:rsidP="00E366AA">
      <w:pPr>
        <w:spacing w:after="0" w:line="240" w:lineRule="auto"/>
        <w:contextualSpacing/>
      </w:pPr>
      <w:r w:rsidRPr="003C1A8E">
        <w:rPr>
          <w:lang w:val="nb-NO"/>
        </w:rPr>
        <w:t>SGN-SIN: Load at SGN and offload at SIN</w:t>
      </w:r>
      <w:r w:rsidRPr="003C1A8E">
        <w:rPr>
          <w:lang w:val="nb-NO"/>
        </w:rPr>
        <w:br/>
      </w:r>
      <w:r w:rsidRPr="003C1A8E">
        <w:rPr>
          <w:lang w:val="nb-NO"/>
        </w:rPr>
        <w:br/>
      </w:r>
      <w:r w:rsidRPr="003C1A8E">
        <w:rPr>
          <w:b/>
          <w:bCs/>
          <w:lang w:val="nb-NO"/>
        </w:rPr>
        <w:t xml:space="preserve">4. </w:t>
      </w:r>
      <w:r w:rsidRPr="00E366AA">
        <w:rPr>
          <w:b/>
          <w:bCs/>
        </w:rPr>
        <w:t>Aircraft:</w:t>
      </w:r>
    </w:p>
    <w:tbl>
      <w:tblPr>
        <w:tblW w:w="73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4410"/>
        <w:gridCol w:w="1530"/>
      </w:tblGrid>
      <w:tr w:rsidR="005A48B4" w:rsidRPr="00E366AA" w14:paraId="423FD934" w14:textId="77777777" w:rsidTr="005A48B4">
        <w:trPr>
          <w:trHeight w:val="350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C0AE8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  <w:tc>
          <w:tcPr>
            <w:tcW w:w="4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B59C0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DD98D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Nationality</w:t>
            </w:r>
          </w:p>
        </w:tc>
      </w:tr>
      <w:tr w:rsidR="005A48B4" w:rsidRPr="00E366AA" w14:paraId="57D99756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C77B5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73Y</w:t>
            </w:r>
          </w:p>
        </w:tc>
        <w:tc>
          <w:tcPr>
            <w:tcW w:w="441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9301A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As per FAOC 3Y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EECA6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5AFBAC18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FA1F9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73P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59E3C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EF78C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75EFEAF7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606D7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73K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10BB7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B0DDF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</w:tbl>
    <w:p w14:paraId="10160676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380292B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E366AA" w:rsidRPr="00E366AA" w14:paraId="1A54938F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44D8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E16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0D3C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A7A5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Exit Point from Vietnam FIR</w:t>
            </w:r>
          </w:p>
        </w:tc>
      </w:tr>
      <w:tr w:rsidR="00E366AA" w:rsidRPr="00E366AA" w14:paraId="0FC56A09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85A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D34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M765-L637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2D58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IGARI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5763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25851C76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1A26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F252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M753-L637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203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1527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5B9DA432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199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9A52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L637-M753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16E69" w14:textId="77777777" w:rsidR="00E366AA" w:rsidRPr="00E366AA" w:rsidRDefault="00E366AA" w:rsidP="00E366AA">
            <w:pPr>
              <w:spacing w:after="0" w:line="240" w:lineRule="auto"/>
              <w:contextualSpacing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5702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</w:tr>
      <w:tr w:rsidR="00E366AA" w:rsidRPr="00E366AA" w14:paraId="3A23FA8D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10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19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L643-L642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5DD8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0A704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ESPOB</w:t>
            </w:r>
          </w:p>
        </w:tc>
      </w:tr>
    </w:tbl>
    <w:p w14:paraId="114FD29C" w14:textId="77777777" w:rsidR="00E366AA" w:rsidRDefault="00E366AA" w:rsidP="00E366AA">
      <w:pPr>
        <w:spacing w:after="0" w:line="240" w:lineRule="auto"/>
        <w:contextualSpacing/>
      </w:pPr>
      <w:r w:rsidRPr="00E366AA">
        <w:t>Alternative airways: Other permitted airways published in Viet Nam’s AIP.</w:t>
      </w:r>
    </w:p>
    <w:p w14:paraId="3A6DA991" w14:textId="77777777" w:rsidR="00345E1F" w:rsidRDefault="00345E1F" w:rsidP="00E366AA">
      <w:pPr>
        <w:spacing w:after="0" w:line="240" w:lineRule="auto"/>
        <w:contextualSpacing/>
      </w:pPr>
    </w:p>
    <w:p w14:paraId="15A036BA" w14:textId="7777777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6. Validity: -12/+24 hours</w:t>
      </w:r>
    </w:p>
    <w:p w14:paraId="3E6049D9" w14:textId="77777777" w:rsidR="00345E1F" w:rsidRDefault="00345E1F" w:rsidP="00345E1F">
      <w:pPr>
        <w:spacing w:after="0" w:line="240" w:lineRule="auto"/>
        <w:contextualSpacing/>
      </w:pPr>
    </w:p>
    <w:p w14:paraId="0EFDE03A" w14:textId="77777777" w:rsidR="00345E1F" w:rsidRDefault="00345E1F" w:rsidP="00345E1F">
      <w:pPr>
        <w:spacing w:after="0" w:line="240" w:lineRule="auto"/>
        <w:contextualSpacing/>
      </w:pPr>
      <w:r>
        <w:t>RGDS</w:t>
      </w:r>
    </w:p>
    <w:p w14:paraId="3C8FD51B" w14:textId="77777777" w:rsidR="00345E1F" w:rsidRDefault="00345E1F" w:rsidP="00345E1F">
      <w:pPr>
        <w:spacing w:after="0" w:line="240" w:lineRule="auto"/>
        <w:contextualSpacing/>
      </w:pPr>
      <w:r>
        <w:t xml:space="preserve">MAI THANH FOR PHAM THAO, DEP DIR OF ATD, CAAV </w:t>
      </w:r>
    </w:p>
    <w:p w14:paraId="74EF43F3" w14:textId="77777777" w:rsidR="00345E1F" w:rsidRDefault="00345E1F" w:rsidP="00345E1F">
      <w:pPr>
        <w:spacing w:after="0" w:line="240" w:lineRule="auto"/>
        <w:contextualSpacing/>
      </w:pPr>
      <w:r>
        <w:t>BUI MINH DANG, DIR OF ATD, CAAV (FOR REPORT)</w:t>
      </w:r>
    </w:p>
    <w:p w14:paraId="0630A700" w14:textId="498B851F" w:rsidR="00345E1F" w:rsidRPr="00E366AA" w:rsidRDefault="00345E1F" w:rsidP="00345E1F">
      <w:pPr>
        <w:spacing w:after="0" w:line="240" w:lineRule="auto"/>
        <w:contextualSpacing/>
      </w:pPr>
      <w:r>
        <w:t xml:space="preserve">(Ref. </w:t>
      </w:r>
      <w:r w:rsidR="005A48B4">
        <w:rPr>
          <w:rFonts w:ascii="Roboto" w:hAnsi="Roboto"/>
          <w:color w:val="1E2F41"/>
          <w:shd w:val="clear" w:color="auto" w:fill="FFFFFF"/>
        </w:rPr>
        <w:t>G17.44-260703-170287</w:t>
      </w:r>
      <w:r>
        <w:t>)</w:t>
      </w:r>
    </w:p>
    <w:sectPr w:rsidR="00345E1F" w:rsidRPr="00E36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AA"/>
    <w:rsid w:val="00345E1F"/>
    <w:rsid w:val="003C1A8E"/>
    <w:rsid w:val="00502860"/>
    <w:rsid w:val="005A48B4"/>
    <w:rsid w:val="00653EBF"/>
    <w:rsid w:val="00662083"/>
    <w:rsid w:val="006D5E21"/>
    <w:rsid w:val="00776BB1"/>
    <w:rsid w:val="00AC25A1"/>
    <w:rsid w:val="00DA5A18"/>
    <w:rsid w:val="00DA7AAD"/>
    <w:rsid w:val="00DC5AA8"/>
    <w:rsid w:val="00E366AA"/>
    <w:rsid w:val="00E8465C"/>
    <w:rsid w:val="00F3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0FB3"/>
  <w15:chartTrackingRefBased/>
  <w15:docId w15:val="{F34676A4-A376-4871-8C77-C466BA1A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2026-07-03T08:12:00Z</dcterms:created>
  <dc:creator>baonguyenops@outlook.com</dc:creator>
  <cp:lastModifiedBy>nguyễn huỳnh</cp:lastModifiedBy>
  <cp:lastPrinted>2026-07-03T08:11:00Z</cp:lastPrinted>
  <dcterms:modified xsi:type="dcterms:W3CDTF">2026-07-31T06:49:00Z</dcterms:modified>
  <cp:revision>5</cp:revision>
</cp:coreProperties>
</file>