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6097" w14:textId="675303F3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HANOI, 3-Jul-26</w:t>
      </w:r>
    </w:p>
    <w:p w14:paraId="3A0257C6" w14:textId="4889DE37" w:rsidR="00C20D11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PERMIT NO.: LD-80022/7/2026VN</w:t>
      </w:r>
      <w:r w:rsidR="006C6D4A">
        <w:rPr>
          <w:rFonts w:asciiTheme="majorHAnsi" w:hAnsiTheme="majorHAnsi" w:cstheme="majorHAnsi"/>
          <w:b/>
          <w:bCs/>
          <w:sz w:val="22"/>
          <w:szCs w:val="22"/>
          <w:lang w:val="en-US"/>
        </w:rPr>
        <w:t/>
      </w: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/>
      </w: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ab/>
      </w:r>
    </w:p>
    <w:p w14:paraId="70E048BA" w14:textId="77777777" w:rsidR="009E2942" w:rsidRPr="00DB7B66" w:rsidRDefault="009E2942" w:rsidP="009E2942">
      <w:pPr>
        <w:rPr>
          <w:rFonts w:asciiTheme="majorHAnsi" w:hAnsiTheme="majorHAnsi" w:cstheme="majorHAnsi"/>
          <w:bCs/>
          <w:sz w:val="22"/>
          <w:szCs w:val="22"/>
          <w:lang w:val="en-US"/>
        </w:rPr>
      </w:pPr>
    </w:p>
    <w:p w14:paraId="06EE0C8B" w14:textId="1A6B6A76" w:rsidR="00C20D11" w:rsidRPr="00DB7B66" w:rsidRDefault="005961A8" w:rsidP="00C20D11">
      <w:pPr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</w:rPr>
        <w:t>1. Carrier/Operator</w:t>
      </w:r>
    </w:p>
    <w:tbl>
      <w:tblPr>
        <w:tblStyle w:val="TableGrid"/>
        <w:tblW w:w="9450" w:type="dxa"/>
        <w:tblInd w:w="-95" w:type="dxa"/>
        <w:tblLook w:val="04A0" w:firstRow="1" w:lastRow="0" w:firstColumn="1" w:lastColumn="0" w:noHBand="0" w:noVBand="1"/>
      </w:tblPr>
      <w:tblGrid>
        <w:gridCol w:w="3600"/>
        <w:gridCol w:w="5850"/>
      </w:tblGrid>
      <w:tr w:rsidR="00285434" w:rsidRPr="00DB7B66" w14:paraId="12B50A13" w14:textId="77777777" w:rsidTr="005961A8">
        <w:tc>
          <w:tcPr>
            <w:tcW w:w="9450" w:type="dxa"/>
            <w:gridSpan w:val="2"/>
          </w:tcPr>
          <w:p w14:paraId="7563DA27" w14:textId="35FB5DCB" w:rsidR="00285434" w:rsidRPr="00DB7B66" w:rsidRDefault="00285434" w:rsidP="00285434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eastAsia="Calibri" w:hAnsiTheme="majorHAnsi" w:cstheme="majorHAnsi"/>
                <w:color w:val="000000"/>
                <w:sz w:val="22"/>
                <w:szCs w:val="22"/>
                <w:lang w:eastAsia="en-US"/>
              </w:rPr>
              <w:t xml:space="preserve">Name: </w:t>
            </w:r>
            <w:r w:rsidR="00DB7B66" w:rsidRPr="00DB7B66">
              <w:rPr>
                <w:rFonts w:asciiTheme="majorHAnsi" w:hAnsiTheme="majorHAnsi" w:cstheme="majorHAnsi"/>
                <w:sz w:val="22"/>
                <w:szCs w:val="22"/>
              </w:rPr>
              <w:t>SIN-KUNG AIRWAYS SDN.BHD</w:t>
            </w:r>
          </w:p>
        </w:tc>
      </w:tr>
      <w:tr w:rsidR="00285434" w:rsidRPr="00DB7B66" w14:paraId="0532D08A" w14:textId="77777777" w:rsidTr="005961A8">
        <w:tc>
          <w:tcPr>
            <w:tcW w:w="3600" w:type="dxa"/>
          </w:tcPr>
          <w:p w14:paraId="465030C7" w14:textId="5D6F0A55" w:rsidR="00285434" w:rsidRPr="00DB7B66" w:rsidRDefault="00285434" w:rsidP="00285434">
            <w:pPr>
              <w:rPr>
                <w:rFonts w:asciiTheme="majorHAnsi" w:hAnsiTheme="majorHAnsi" w:cstheme="majorHAnsi"/>
                <w:b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IATA Code: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 </w:t>
            </w:r>
            <w:r w:rsidR="00E251D1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9A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5850" w:type="dxa"/>
          </w:tcPr>
          <w:p w14:paraId="0D6C0CC6" w14:textId="1E2A252A" w:rsidR="00285434" w:rsidRPr="00E251D1" w:rsidRDefault="00380418" w:rsidP="00285434">
            <w:pPr>
              <w:rPr>
                <w:rFonts w:asciiTheme="majorHAnsi" w:hAnsiTheme="majorHAnsi" w:cstheme="majorHAnsi"/>
                <w:b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ICAO</w:t>
            </w:r>
            <w:r w:rsidR="00285434" w:rsidRPr="00DB7B66">
              <w:rPr>
                <w:rFonts w:asciiTheme="majorHAnsi" w:hAnsiTheme="majorHAnsi" w:cstheme="majorHAnsi"/>
                <w:sz w:val="22"/>
                <w:szCs w:val="22"/>
              </w:rPr>
              <w:t xml:space="preserve"> Code: </w:t>
            </w:r>
            <w:r w:rsidR="00E251D1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SIN</w:t>
            </w:r>
          </w:p>
        </w:tc>
      </w:tr>
      <w:tr w:rsidR="00285434" w:rsidRPr="00DB7B66" w14:paraId="332E1EB3" w14:textId="77777777" w:rsidTr="005961A8">
        <w:tc>
          <w:tcPr>
            <w:tcW w:w="9450" w:type="dxa"/>
            <w:gridSpan w:val="2"/>
          </w:tcPr>
          <w:p w14:paraId="0976F1FD" w14:textId="7834FD51" w:rsidR="00285434" w:rsidRPr="00DB7B66" w:rsidRDefault="00285434" w:rsidP="00285434">
            <w:pPr>
              <w:rPr>
                <w:rFonts w:asciiTheme="majorHAnsi" w:hAnsiTheme="majorHAnsi" w:cstheme="majorHAnsi"/>
                <w:bCs/>
                <w:sz w:val="22"/>
                <w:szCs w:val="22"/>
                <w:lang w:val="en-US"/>
              </w:rPr>
            </w:pPr>
            <w:r w:rsidRPr="00DB7B66">
              <w:rPr>
                <w:rFonts w:asciiTheme="majorHAnsi" w:eastAsia="Calibri" w:hAnsiTheme="majorHAnsi" w:cstheme="majorHAnsi"/>
                <w:color w:val="000000"/>
                <w:sz w:val="22"/>
                <w:szCs w:val="22"/>
                <w:lang w:eastAsia="en-US"/>
              </w:rPr>
              <w:t xml:space="preserve">Postal address: </w:t>
            </w:r>
            <w:r w:rsidR="0093425C" w:rsidRPr="0093425C">
              <w:rPr>
                <w:rFonts w:asciiTheme="majorHAnsi" w:hAnsiTheme="majorHAnsi" w:cstheme="majorHAnsi"/>
                <w:sz w:val="22"/>
                <w:szCs w:val="22"/>
              </w:rPr>
              <w:t>Lot 1928, Jalan Bukit Kemuning, 40460 Shah Alam, Selangor, Malaysia</w:t>
            </w:r>
          </w:p>
        </w:tc>
      </w:tr>
      <w:tr w:rsidR="00DB7B66" w:rsidRPr="00DB7B66" w14:paraId="784987E6" w14:textId="77777777" w:rsidTr="005961A8">
        <w:tc>
          <w:tcPr>
            <w:tcW w:w="3600" w:type="dxa"/>
          </w:tcPr>
          <w:p w14:paraId="0B5C7DD1" w14:textId="78B58DD9" w:rsidR="00DB7B66" w:rsidRPr="00DB7B66" w:rsidRDefault="00DB7B66" w:rsidP="00DB7B66">
            <w:pPr>
              <w:suppressAutoHyphens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hyperlink r:id="rId5" w:history="1">
              <w:r w:rsidRPr="00DB7B66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Tel:+</w:t>
              </w:r>
            </w:hyperlink>
            <w:r w:rsidRPr="00DB7B66">
              <w:rPr>
                <w:rFonts w:asciiTheme="majorHAnsi" w:hAnsiTheme="majorHAnsi" w:cstheme="majorHAnsi"/>
                <w:sz w:val="22"/>
                <w:szCs w:val="22"/>
              </w:rPr>
              <w:t xml:space="preserve">603 5122 5000 </w:t>
            </w:r>
          </w:p>
        </w:tc>
        <w:tc>
          <w:tcPr>
            <w:tcW w:w="5850" w:type="dxa"/>
          </w:tcPr>
          <w:p w14:paraId="765364A8" w14:textId="3EB5341F" w:rsidR="00DB7B66" w:rsidRPr="00DB7B66" w:rsidRDefault="00DB7B66" w:rsidP="00DB7B66">
            <w:pPr>
              <w:suppressAutoHyphens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color w:val="0070C0"/>
                <w:sz w:val="22"/>
                <w:szCs w:val="22"/>
              </w:rPr>
              <w:t xml:space="preserve">Email: </w:t>
            </w:r>
            <w:hyperlink r:id="rId6" w:history="1">
              <w:r w:rsidRPr="00DB7B66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financeska@sinkung.com.my</w:t>
              </w:r>
            </w:hyperlink>
          </w:p>
        </w:tc>
      </w:tr>
    </w:tbl>
    <w:p w14:paraId="37EF80F6" w14:textId="77777777" w:rsidR="00C20D11" w:rsidRPr="00DB7B66" w:rsidRDefault="00C20D11" w:rsidP="00C20D11">
      <w:pPr>
        <w:rPr>
          <w:rFonts w:asciiTheme="majorHAnsi" w:hAnsiTheme="majorHAnsi" w:cstheme="majorHAnsi"/>
          <w:bCs/>
          <w:sz w:val="22"/>
          <w:szCs w:val="22"/>
        </w:rPr>
      </w:pPr>
    </w:p>
    <w:p w14:paraId="7A332153" w14:textId="296071FA" w:rsidR="00C20D11" w:rsidRPr="00DB7B66" w:rsidRDefault="005961A8" w:rsidP="00C20D11">
      <w:pPr>
        <w:rPr>
          <w:rFonts w:asciiTheme="majorHAnsi" w:hAnsiTheme="majorHAnsi" w:cstheme="majorHAnsi"/>
          <w:b/>
          <w:iCs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</w:rPr>
        <w:t xml:space="preserve">2. Schedules </w:t>
      </w:r>
      <w:r w:rsidRPr="00DB7B66">
        <w:rPr>
          <w:rFonts w:asciiTheme="majorHAnsi" w:hAnsiTheme="majorHAnsi" w:cstheme="majorHAnsi"/>
          <w:b/>
          <w:iCs/>
          <w:sz w:val="22"/>
          <w:szCs w:val="22"/>
          <w:lang w:val="en-US"/>
        </w:rPr>
        <w:t>(</w:t>
      </w:r>
      <w:r w:rsidR="00441ECE" w:rsidRPr="00DB7B66">
        <w:rPr>
          <w:rFonts w:asciiTheme="majorHAnsi" w:hAnsiTheme="majorHAnsi" w:cstheme="majorHAnsi"/>
          <w:b/>
          <w:iCs/>
          <w:sz w:val="22"/>
          <w:szCs w:val="22"/>
        </w:rPr>
        <w:t>UTC</w:t>
      </w:r>
      <w:r w:rsidR="00441ECE" w:rsidRPr="00DB7B66">
        <w:rPr>
          <w:rFonts w:asciiTheme="majorHAnsi" w:hAnsiTheme="majorHAnsi" w:cstheme="majorHAnsi"/>
          <w:b/>
          <w:iCs/>
          <w:sz w:val="22"/>
          <w:szCs w:val="22"/>
          <w:lang w:val="en-US"/>
        </w:rPr>
        <w:t xml:space="preserve"> </w:t>
      </w:r>
      <w:r w:rsidRPr="00DB7B66">
        <w:rPr>
          <w:rFonts w:asciiTheme="majorHAnsi" w:hAnsiTheme="majorHAnsi" w:cstheme="majorHAnsi"/>
          <w:b/>
          <w:iCs/>
          <w:sz w:val="22"/>
          <w:szCs w:val="22"/>
          <w:lang w:val="en-US"/>
        </w:rPr>
        <w:t>Time)</w:t>
      </w:r>
    </w:p>
    <w:tbl>
      <w:tblPr>
        <w:tblStyle w:val="TableGrid"/>
        <w:tblW w:w="945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00"/>
        <w:gridCol w:w="1170"/>
        <w:gridCol w:w="1170"/>
        <w:gridCol w:w="1080"/>
        <w:gridCol w:w="1170"/>
        <w:gridCol w:w="720"/>
        <w:gridCol w:w="900"/>
        <w:gridCol w:w="900"/>
        <w:gridCol w:w="1440"/>
      </w:tblGrid>
      <w:tr w:rsidR="00C20D11" w:rsidRPr="00DB7B66" w14:paraId="0612C74A" w14:textId="77777777" w:rsidTr="005961A8">
        <w:tc>
          <w:tcPr>
            <w:tcW w:w="900" w:type="dxa"/>
            <w:vAlign w:val="center"/>
          </w:tcPr>
          <w:p w14:paraId="169263B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09073E9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75F7FC2A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Effective to</w:t>
            </w:r>
          </w:p>
        </w:tc>
        <w:tc>
          <w:tcPr>
            <w:tcW w:w="1080" w:type="dxa"/>
            <w:vAlign w:val="center"/>
          </w:tcPr>
          <w:p w14:paraId="4591E000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Day(s) of services</w:t>
            </w:r>
          </w:p>
        </w:tc>
        <w:tc>
          <w:tcPr>
            <w:tcW w:w="1170" w:type="dxa"/>
            <w:vAlign w:val="center"/>
          </w:tcPr>
          <w:p w14:paraId="084B4CE0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4BD0DDEE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ETD</w:t>
            </w:r>
          </w:p>
        </w:tc>
        <w:tc>
          <w:tcPr>
            <w:tcW w:w="900" w:type="dxa"/>
            <w:vAlign w:val="center"/>
          </w:tcPr>
          <w:p w14:paraId="26DEC1EA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Arrival airport</w:t>
            </w:r>
          </w:p>
        </w:tc>
        <w:tc>
          <w:tcPr>
            <w:tcW w:w="900" w:type="dxa"/>
            <w:vAlign w:val="center"/>
          </w:tcPr>
          <w:p w14:paraId="4AC1E84D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ETA</w:t>
            </w:r>
          </w:p>
        </w:tc>
        <w:tc>
          <w:tcPr>
            <w:tcW w:w="1440" w:type="dxa"/>
            <w:vAlign w:val="center"/>
          </w:tcPr>
          <w:p w14:paraId="0BF9B7F4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Aircraft type</w:t>
            </w:r>
          </w:p>
        </w:tc>
      </w:tr>
      <w:tr w:rsidR="009840FD" w:rsidRPr="00DB7B66" w14:paraId="117B517F" w14:textId="77777777" w:rsidTr="001A5AF1">
        <w:tc>
          <w:tcPr>
            <w:tcW w:w="900" w:type="dxa"/>
            <w:vAlign w:val="center"/>
          </w:tcPr>
          <w:p w14:paraId="79A0AC44" w14:textId="0DDDDF65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9A202</w:t>
            </w:r>
          </w:p>
        </w:tc>
        <w:tc>
          <w:tcPr>
            <w:tcW w:w="1170" w:type="dxa"/>
          </w:tcPr>
          <w:p w14:paraId="23FDA664" w14:textId="0BCC9B7E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05JUL</w:t>
            </w: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170" w:type="dxa"/>
          </w:tcPr>
          <w:p w14:paraId="54E4FD34" w14:textId="791B31F9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JUL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080" w:type="dxa"/>
          </w:tcPr>
          <w:p w14:paraId="6FD29A8A" w14:textId="6095D92F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170" w:type="dxa"/>
          </w:tcPr>
          <w:p w14:paraId="7D7F9A7D" w14:textId="46CA0D64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KUL</w:t>
            </w:r>
          </w:p>
        </w:tc>
        <w:tc>
          <w:tcPr>
            <w:tcW w:w="720" w:type="dxa"/>
          </w:tcPr>
          <w:p w14:paraId="23569F14" w14:textId="3224DC20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0300</w:t>
            </w:r>
          </w:p>
        </w:tc>
        <w:tc>
          <w:tcPr>
            <w:tcW w:w="900" w:type="dxa"/>
          </w:tcPr>
          <w:p w14:paraId="4D218ADF" w14:textId="75CCB13E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SGN</w:t>
            </w:r>
          </w:p>
        </w:tc>
        <w:tc>
          <w:tcPr>
            <w:tcW w:w="900" w:type="dxa"/>
          </w:tcPr>
          <w:p w14:paraId="1AD9673A" w14:textId="14526B54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0510</w:t>
            </w:r>
          </w:p>
        </w:tc>
        <w:tc>
          <w:tcPr>
            <w:tcW w:w="1440" w:type="dxa"/>
          </w:tcPr>
          <w:p w14:paraId="2159EA39" w14:textId="78D14880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734</w:t>
            </w:r>
          </w:p>
        </w:tc>
      </w:tr>
      <w:tr w:rsidR="009840FD" w:rsidRPr="00DB7B66" w14:paraId="2447B31B" w14:textId="77777777" w:rsidTr="001A5AF1">
        <w:tc>
          <w:tcPr>
            <w:tcW w:w="900" w:type="dxa"/>
          </w:tcPr>
          <w:p w14:paraId="42F21EDF" w14:textId="0FD75236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9A203</w:t>
            </w:r>
          </w:p>
        </w:tc>
        <w:tc>
          <w:tcPr>
            <w:tcW w:w="1170" w:type="dxa"/>
          </w:tcPr>
          <w:p w14:paraId="5D973185" w14:textId="1CF03ADB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05JUL</w:t>
            </w: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170" w:type="dxa"/>
          </w:tcPr>
          <w:p w14:paraId="0C53935C" w14:textId="2B46FFFD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JUL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080" w:type="dxa"/>
          </w:tcPr>
          <w:p w14:paraId="7D48F44E" w14:textId="1959F977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170" w:type="dxa"/>
          </w:tcPr>
          <w:p w14:paraId="72D143E7" w14:textId="1B7DFCAF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SGN</w:t>
            </w:r>
          </w:p>
        </w:tc>
        <w:tc>
          <w:tcPr>
            <w:tcW w:w="720" w:type="dxa"/>
          </w:tcPr>
          <w:p w14:paraId="6126E097" w14:textId="78EE3D5B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0610</w:t>
            </w:r>
          </w:p>
        </w:tc>
        <w:tc>
          <w:tcPr>
            <w:tcW w:w="900" w:type="dxa"/>
          </w:tcPr>
          <w:p w14:paraId="2B82DB72" w14:textId="4204DE0D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HKT</w:t>
            </w:r>
          </w:p>
        </w:tc>
        <w:tc>
          <w:tcPr>
            <w:tcW w:w="900" w:type="dxa"/>
          </w:tcPr>
          <w:p w14:paraId="56296F0B" w14:textId="78B4670C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0800</w:t>
            </w:r>
          </w:p>
        </w:tc>
        <w:tc>
          <w:tcPr>
            <w:tcW w:w="1440" w:type="dxa"/>
          </w:tcPr>
          <w:p w14:paraId="0E95CF8B" w14:textId="54C180C2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734</w:t>
            </w:r>
          </w:p>
        </w:tc>
      </w:tr>
    </w:tbl>
    <w:p w14:paraId="72111116" w14:textId="1DCFC7D3" w:rsidR="00C20D11" w:rsidRPr="00792C2B" w:rsidRDefault="00EC3CE7" w:rsidP="00C20D11">
      <w:pPr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EC3CE7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Note: </w:t>
      </w:r>
      <w:r>
        <w:rPr>
          <w:rFonts w:asciiTheme="majorHAnsi" w:hAnsiTheme="majorHAnsi" w:cstheme="majorHAnsi"/>
          <w:b/>
          <w:bCs/>
          <w:i/>
          <w:iCs/>
          <w:sz w:val="22"/>
          <w:szCs w:val="22"/>
          <w:lang w:val="en-US"/>
        </w:rPr>
        <w:t xml:space="preserve">9A </w:t>
      </w:r>
      <w:r w:rsidRPr="00EC3CE7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is authorized to operate 5th freedom right on sector </w:t>
      </w:r>
      <w:r>
        <w:rPr>
          <w:rFonts w:asciiTheme="majorHAnsi" w:hAnsiTheme="majorHAnsi" w:cstheme="majorHAnsi"/>
          <w:b/>
          <w:bCs/>
          <w:i/>
          <w:iCs/>
          <w:sz w:val="22"/>
          <w:szCs w:val="22"/>
          <w:lang w:val="en-US"/>
        </w:rPr>
        <w:t>SGN-HKT</w:t>
      </w:r>
    </w:p>
    <w:p w14:paraId="58F42C7A" w14:textId="77777777" w:rsidR="00EC3CE7" w:rsidRPr="00EC3CE7" w:rsidRDefault="00EC3CE7" w:rsidP="00C20D11">
      <w:pPr>
        <w:rPr>
          <w:rFonts w:asciiTheme="majorHAnsi" w:hAnsiTheme="majorHAnsi" w:cstheme="majorHAnsi"/>
          <w:iCs/>
          <w:sz w:val="22"/>
          <w:szCs w:val="22"/>
          <w:lang w:val="en-US"/>
        </w:rPr>
      </w:pPr>
    </w:p>
    <w:p w14:paraId="6452DEEF" w14:textId="42AC09A4" w:rsidR="00C20D11" w:rsidRPr="0085380F" w:rsidRDefault="005961A8" w:rsidP="00A37874">
      <w:pPr>
        <w:pStyle w:val="NoSpacing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</w:rPr>
        <w:t>3. Purpose Of Flight</w:t>
      </w:r>
      <w:r w:rsidR="0085380F">
        <w:rPr>
          <w:rFonts w:asciiTheme="majorHAnsi" w:hAnsiTheme="majorHAnsi" w:cstheme="majorHAnsi"/>
          <w:b/>
          <w:sz w:val="22"/>
          <w:szCs w:val="22"/>
          <w:lang w:val="en-US"/>
        </w:rPr>
        <w:t xml:space="preserve">: </w:t>
      </w:r>
      <w:r w:rsidR="0085380F">
        <w:rPr>
          <w:rFonts w:asciiTheme="majorHAnsi" w:hAnsiTheme="majorHAnsi" w:cstheme="majorHAnsi"/>
          <w:bCs/>
          <w:sz w:val="22"/>
          <w:szCs w:val="22"/>
          <w:lang w:val="en-US"/>
        </w:rPr>
        <w:t xml:space="preserve">All </w:t>
      </w:r>
      <w:r w:rsidR="00F07376" w:rsidRPr="00DB7B66">
        <w:rPr>
          <w:rFonts w:asciiTheme="majorHAnsi" w:hAnsiTheme="majorHAnsi" w:cstheme="majorHAnsi"/>
          <w:bCs/>
          <w:sz w:val="22"/>
          <w:szCs w:val="22"/>
          <w:lang w:val="en-US"/>
        </w:rPr>
        <w:t>Cargo Flight</w:t>
      </w:r>
    </w:p>
    <w:p w14:paraId="1A0C0B2C" w14:textId="77777777" w:rsidR="005253C3" w:rsidRPr="00B93850" w:rsidRDefault="005253C3" w:rsidP="00A37874">
      <w:pPr>
        <w:pStyle w:val="NoSpacing"/>
        <w:rPr>
          <w:rFonts w:asciiTheme="majorHAnsi" w:hAnsiTheme="majorHAnsi" w:cstheme="majorHAnsi"/>
          <w:bCs/>
          <w:sz w:val="22"/>
          <w:szCs w:val="22"/>
        </w:rPr>
      </w:pPr>
    </w:p>
    <w:p w14:paraId="5A3F517C" w14:textId="0BF43EAA" w:rsidR="00C20D11" w:rsidRPr="00DB7B66" w:rsidRDefault="005961A8" w:rsidP="00C20D11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DB7B66">
        <w:rPr>
          <w:rFonts w:asciiTheme="majorHAnsi" w:hAnsiTheme="majorHAnsi" w:cstheme="majorHAnsi"/>
          <w:b/>
          <w:bCs/>
          <w:sz w:val="22"/>
          <w:szCs w:val="22"/>
          <w:lang w:val="en-US"/>
        </w:rPr>
        <w:t>4</w:t>
      </w:r>
      <w:r w:rsidRPr="00DB7B66">
        <w:rPr>
          <w:rFonts w:asciiTheme="majorHAnsi" w:hAnsiTheme="majorHAnsi" w:cstheme="majorHAnsi"/>
          <w:b/>
          <w:bCs/>
          <w:sz w:val="22"/>
          <w:szCs w:val="22"/>
        </w:rPr>
        <w:t>. Aircraft</w:t>
      </w:r>
    </w:p>
    <w:tbl>
      <w:tblPr>
        <w:tblW w:w="747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340"/>
        <w:gridCol w:w="2790"/>
        <w:gridCol w:w="1350"/>
      </w:tblGrid>
      <w:tr w:rsidR="009E2942" w:rsidRPr="00DB7B66" w14:paraId="17C24A8D" w14:textId="77777777" w:rsidTr="009E2942">
        <w:trPr>
          <w:trHeight w:val="276"/>
          <w:tblHeader/>
        </w:trPr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25FA02" w14:textId="7F894AF2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4F126" w14:textId="02538971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  <w:t>Registration Marks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275A5D" w14:textId="64144E22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  <w:t>Nationality</w:t>
            </w:r>
          </w:p>
        </w:tc>
      </w:tr>
      <w:tr w:rsidR="009E2942" w:rsidRPr="00DB7B66" w14:paraId="1459E253" w14:textId="77777777" w:rsidTr="009E2942">
        <w:trPr>
          <w:trHeight w:val="276"/>
          <w:tblHeader/>
        </w:trPr>
        <w:tc>
          <w:tcPr>
            <w:tcW w:w="9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2F377" w14:textId="77777777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00255" w14:textId="1E631759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eastAsia="Times New Roman" w:hAnsiTheme="majorHAnsi" w:cstheme="majorHAnsi"/>
                <w:bCs/>
                <w:spacing w:val="-2"/>
                <w:sz w:val="22"/>
                <w:szCs w:val="22"/>
              </w:rPr>
              <w:t>Included in AOC/FAOC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2E5CF" w14:textId="2E592A83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eastAsia="Times New Roman" w:hAnsiTheme="majorHAnsi" w:cstheme="majorHAnsi"/>
                <w:bCs/>
                <w:spacing w:val="-2"/>
                <w:sz w:val="22"/>
                <w:szCs w:val="22"/>
              </w:rPr>
              <w:t>Not included in AOC/FAOC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01DF3" w14:textId="77777777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</w:p>
        </w:tc>
      </w:tr>
      <w:tr w:rsidR="009E2942" w:rsidRPr="00DB7B66" w14:paraId="452DBBFC" w14:textId="77777777" w:rsidTr="009E2942">
        <w:trPr>
          <w:trHeight w:val="293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2AF83" w14:textId="6821E41A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spacing w:val="-2"/>
                <w:sz w:val="22"/>
                <w:szCs w:val="22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734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0E82AC" w14:textId="6D26404E" w:rsidR="009E2942" w:rsidRPr="00DB7B66" w:rsidRDefault="009E2942" w:rsidP="00424F19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03E61E" w14:textId="2409743C" w:rsidR="009E2942" w:rsidRPr="00DB7B66" w:rsidRDefault="009E2942" w:rsidP="00424F19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9MSLB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D0E6AA" w14:textId="6EEF96C2" w:rsidR="009E2942" w:rsidRPr="00DB7B66" w:rsidRDefault="009E2942" w:rsidP="00424F19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93425C">
              <w:rPr>
                <w:rFonts w:asciiTheme="majorHAnsi" w:hAnsiTheme="majorHAnsi" w:cstheme="majorHAnsi"/>
                <w:sz w:val="22"/>
                <w:szCs w:val="22"/>
              </w:rPr>
              <w:t>Malaysia</w:t>
            </w:r>
          </w:p>
        </w:tc>
      </w:tr>
    </w:tbl>
    <w:p w14:paraId="4C14CE8F" w14:textId="77777777" w:rsidR="00C20D11" w:rsidRPr="00DB7B66" w:rsidRDefault="00C20D11" w:rsidP="00C20D11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55451F49" w14:textId="66853AA2" w:rsidR="00C20D11" w:rsidRPr="00DB7B66" w:rsidRDefault="005961A8" w:rsidP="00C20D11">
      <w:pPr>
        <w:pStyle w:val="NoSpacing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  <w:lang w:val="en-US"/>
        </w:rPr>
        <w:t>5</w:t>
      </w:r>
      <w:r w:rsidRPr="00DB7B66">
        <w:rPr>
          <w:rFonts w:asciiTheme="majorHAnsi" w:hAnsiTheme="majorHAnsi" w:cstheme="majorHAnsi"/>
          <w:b/>
          <w:sz w:val="22"/>
          <w:szCs w:val="22"/>
        </w:rPr>
        <w:t>. Airways</w:t>
      </w:r>
    </w:p>
    <w:tbl>
      <w:tblPr>
        <w:tblStyle w:val="TableGrid"/>
        <w:tblW w:w="9450" w:type="dxa"/>
        <w:tblInd w:w="-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260"/>
        <w:gridCol w:w="2070"/>
        <w:gridCol w:w="2880"/>
        <w:gridCol w:w="3240"/>
      </w:tblGrid>
      <w:tr w:rsidR="00C20D11" w:rsidRPr="00DB7B66" w14:paraId="41821B24" w14:textId="77777777" w:rsidTr="00240A97">
        <w:tc>
          <w:tcPr>
            <w:tcW w:w="1260" w:type="dxa"/>
            <w:vAlign w:val="center"/>
          </w:tcPr>
          <w:p w14:paraId="57CE1D78" w14:textId="5156EA7A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Sector</w:t>
            </w:r>
          </w:p>
        </w:tc>
        <w:tc>
          <w:tcPr>
            <w:tcW w:w="2070" w:type="dxa"/>
            <w:vAlign w:val="center"/>
          </w:tcPr>
          <w:p w14:paraId="194D584B" w14:textId="353CAA3C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Airways</w:t>
            </w:r>
          </w:p>
        </w:tc>
        <w:tc>
          <w:tcPr>
            <w:tcW w:w="2880" w:type="dxa"/>
            <w:vAlign w:val="center"/>
          </w:tcPr>
          <w:p w14:paraId="4740E49A" w14:textId="389511EE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Entry Point Into Vietnam F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IR</w:t>
            </w:r>
          </w:p>
        </w:tc>
        <w:tc>
          <w:tcPr>
            <w:tcW w:w="3240" w:type="dxa"/>
            <w:vAlign w:val="center"/>
          </w:tcPr>
          <w:p w14:paraId="1F8EB9FE" w14:textId="48BF376B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Exit Point From Vietnam F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IR</w:t>
            </w:r>
          </w:p>
        </w:tc>
      </w:tr>
      <w:tr w:rsidR="00C20D11" w:rsidRPr="00DB7B66" w14:paraId="173634D0" w14:textId="77777777" w:rsidTr="00240A97">
        <w:tc>
          <w:tcPr>
            <w:tcW w:w="1260" w:type="dxa"/>
          </w:tcPr>
          <w:p w14:paraId="37581410" w14:textId="3C292F9B" w:rsidR="00C20D11" w:rsidRPr="00C0677D" w:rsidRDefault="00C0677D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KUL</w:t>
            </w:r>
            <w:r w:rsidR="00C20D11" w:rsidRPr="00DB7B66">
              <w:rPr>
                <w:rFonts w:asciiTheme="majorHAnsi" w:hAnsiTheme="majorHAnsi" w:cstheme="majorHAnsi"/>
                <w:sz w:val="22"/>
                <w:szCs w:val="22"/>
              </w:rPr>
              <w:t>-</w:t>
            </w: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SGN</w:t>
            </w:r>
          </w:p>
        </w:tc>
        <w:tc>
          <w:tcPr>
            <w:tcW w:w="2070" w:type="dxa"/>
          </w:tcPr>
          <w:p w14:paraId="49067770" w14:textId="6CC7AF2D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M765-L637</w:t>
            </w:r>
          </w:p>
        </w:tc>
        <w:tc>
          <w:tcPr>
            <w:tcW w:w="2880" w:type="dxa"/>
          </w:tcPr>
          <w:p w14:paraId="1820E46C" w14:textId="6A3C5B65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IGARI</w:t>
            </w:r>
          </w:p>
        </w:tc>
        <w:tc>
          <w:tcPr>
            <w:tcW w:w="3240" w:type="dxa"/>
          </w:tcPr>
          <w:p w14:paraId="40E7C9D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-</w:t>
            </w:r>
          </w:p>
        </w:tc>
      </w:tr>
      <w:tr w:rsidR="00C20D11" w:rsidRPr="00DB7B66" w14:paraId="55212768" w14:textId="77777777" w:rsidTr="00240A97">
        <w:tc>
          <w:tcPr>
            <w:tcW w:w="1260" w:type="dxa"/>
          </w:tcPr>
          <w:p w14:paraId="1594D9E5" w14:textId="03E2D08B" w:rsidR="00C20D11" w:rsidRPr="00DB7B66" w:rsidRDefault="00C0677D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SGN</w:t>
            </w:r>
            <w:r w:rsidR="00C20D11" w:rsidRPr="00DB7B66">
              <w:rPr>
                <w:rFonts w:asciiTheme="majorHAnsi" w:hAnsiTheme="majorHAnsi" w:cstheme="majorHAnsi"/>
                <w:sz w:val="22"/>
                <w:szCs w:val="22"/>
              </w:rPr>
              <w:t>-</w:t>
            </w: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HKT</w:t>
            </w:r>
          </w:p>
        </w:tc>
        <w:tc>
          <w:tcPr>
            <w:tcW w:w="2070" w:type="dxa"/>
          </w:tcPr>
          <w:p w14:paraId="0A77E0DD" w14:textId="5617EC1A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R468</w:t>
            </w:r>
          </w:p>
        </w:tc>
        <w:tc>
          <w:tcPr>
            <w:tcW w:w="2880" w:type="dxa"/>
          </w:tcPr>
          <w:p w14:paraId="33FA3A6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-</w:t>
            </w:r>
          </w:p>
        </w:tc>
        <w:tc>
          <w:tcPr>
            <w:tcW w:w="3240" w:type="dxa"/>
          </w:tcPr>
          <w:p w14:paraId="219E68A4" w14:textId="0DFF64F5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SAPEN</w:t>
            </w:r>
          </w:p>
        </w:tc>
      </w:tr>
      <w:tr w:rsidR="00A904C1" w:rsidRPr="00DB7B66" w14:paraId="71D94BDB" w14:textId="77777777" w:rsidTr="00240A97">
        <w:tc>
          <w:tcPr>
            <w:tcW w:w="9450" w:type="dxa"/>
            <w:gridSpan w:val="4"/>
          </w:tcPr>
          <w:p w14:paraId="6B2E7F5F" w14:textId="26DB94E4" w:rsidR="00A904C1" w:rsidRPr="00DB7B66" w:rsidRDefault="00A904C1" w:rsidP="00A904C1">
            <w:pPr>
              <w:pStyle w:val="NoSpacing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Alternate Route: Other Permitted Air Traffic Service Routes Published In Vietnam’s A</w:t>
            </w:r>
            <w:r w:rsidR="006E781D" w:rsidRPr="00DB7B66">
              <w:rPr>
                <w:rFonts w:asciiTheme="majorHAnsi" w:hAnsiTheme="majorHAnsi" w:cstheme="majorHAnsi"/>
                <w:sz w:val="22"/>
                <w:szCs w:val="22"/>
              </w:rPr>
              <w:t>I</w:t>
            </w:r>
            <w:r w:rsidR="006E781D"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P</w:t>
            </w:r>
          </w:p>
        </w:tc>
      </w:tr>
    </w:tbl>
    <w:p w14:paraId="15BD2356" w14:textId="77777777" w:rsidR="00C20D11" w:rsidRPr="00DB7B66" w:rsidRDefault="00C20D11" w:rsidP="00C20D11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034D5578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6. Validity: -12/+24 hours</w:t>
      </w:r>
    </w:p>
    <w:p w14:paraId="48D48090" w14:textId="77777777" w:rsidR="009E2942" w:rsidRPr="009E2942" w:rsidRDefault="009E2942" w:rsidP="009E2942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1B54E5FB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RGDS</w:t>
      </w:r>
    </w:p>
    <w:p w14:paraId="23079FEF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MAI THANH FOR PHAM THAO, DEP DIR OF ATD, CAAV </w:t>
      </w:r>
    </w:p>
    <w:p w14:paraId="768F4DD1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BUI MINH DANG, DIR OF ATD, CAAV (FOR REPORT)</w:t>
      </w:r>
    </w:p>
    <w:p w14:paraId="606C2057" w14:textId="424F132D" w:rsidR="00500600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(Ref. G17.44-260701-170303)</w:t>
      </w:r>
    </w:p>
    <w:sectPr w:rsidR="00500600" w:rsidRPr="009E2942" w:rsidSect="00924D28">
      <w:pgSz w:w="11906" w:h="16838"/>
      <w:pgMar w:top="72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E37A7"/>
    <w:multiLevelType w:val="hybridMultilevel"/>
    <w:tmpl w:val="D5F0E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28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EA7"/>
    <w:rsid w:val="000021DC"/>
    <w:rsid w:val="00006E4F"/>
    <w:rsid w:val="00020DB5"/>
    <w:rsid w:val="000230D9"/>
    <w:rsid w:val="00025059"/>
    <w:rsid w:val="00030F29"/>
    <w:rsid w:val="000312E4"/>
    <w:rsid w:val="00037CF9"/>
    <w:rsid w:val="000415C6"/>
    <w:rsid w:val="000542E7"/>
    <w:rsid w:val="00056FB4"/>
    <w:rsid w:val="000617FE"/>
    <w:rsid w:val="00075546"/>
    <w:rsid w:val="00076444"/>
    <w:rsid w:val="00081A73"/>
    <w:rsid w:val="00091211"/>
    <w:rsid w:val="0009325F"/>
    <w:rsid w:val="000971FC"/>
    <w:rsid w:val="000A0B42"/>
    <w:rsid w:val="000C1968"/>
    <w:rsid w:val="000C2B72"/>
    <w:rsid w:val="000C4670"/>
    <w:rsid w:val="000C740E"/>
    <w:rsid w:val="000D2424"/>
    <w:rsid w:val="000D3715"/>
    <w:rsid w:val="000D7952"/>
    <w:rsid w:val="000E44BD"/>
    <w:rsid w:val="000E7B45"/>
    <w:rsid w:val="000E7C2B"/>
    <w:rsid w:val="000F63C6"/>
    <w:rsid w:val="00100F44"/>
    <w:rsid w:val="00104AE7"/>
    <w:rsid w:val="001112D5"/>
    <w:rsid w:val="001160BA"/>
    <w:rsid w:val="00142462"/>
    <w:rsid w:val="001511D4"/>
    <w:rsid w:val="001530D4"/>
    <w:rsid w:val="001649F9"/>
    <w:rsid w:val="00176335"/>
    <w:rsid w:val="001816F2"/>
    <w:rsid w:val="0018276D"/>
    <w:rsid w:val="0018437C"/>
    <w:rsid w:val="0019570A"/>
    <w:rsid w:val="001A47E1"/>
    <w:rsid w:val="001B2DDA"/>
    <w:rsid w:val="001B45ED"/>
    <w:rsid w:val="001B7EFE"/>
    <w:rsid w:val="001C09D0"/>
    <w:rsid w:val="001C38C0"/>
    <w:rsid w:val="001C5A2D"/>
    <w:rsid w:val="001C6B22"/>
    <w:rsid w:val="001D7A63"/>
    <w:rsid w:val="001E2BA7"/>
    <w:rsid w:val="001E554B"/>
    <w:rsid w:val="001F00F5"/>
    <w:rsid w:val="001F049A"/>
    <w:rsid w:val="00202643"/>
    <w:rsid w:val="00204587"/>
    <w:rsid w:val="00205144"/>
    <w:rsid w:val="002169C4"/>
    <w:rsid w:val="00224DC9"/>
    <w:rsid w:val="00230C78"/>
    <w:rsid w:val="00231669"/>
    <w:rsid w:val="00232BD0"/>
    <w:rsid w:val="00235D9C"/>
    <w:rsid w:val="00240A97"/>
    <w:rsid w:val="00244D49"/>
    <w:rsid w:val="00247270"/>
    <w:rsid w:val="002547CB"/>
    <w:rsid w:val="00271F0D"/>
    <w:rsid w:val="00282297"/>
    <w:rsid w:val="0028453F"/>
    <w:rsid w:val="00285434"/>
    <w:rsid w:val="00295F6E"/>
    <w:rsid w:val="002A6F1C"/>
    <w:rsid w:val="002B3ECF"/>
    <w:rsid w:val="002C560E"/>
    <w:rsid w:val="002E76D2"/>
    <w:rsid w:val="002F3552"/>
    <w:rsid w:val="00327374"/>
    <w:rsid w:val="00330669"/>
    <w:rsid w:val="003378EB"/>
    <w:rsid w:val="00340CBF"/>
    <w:rsid w:val="003446D4"/>
    <w:rsid w:val="003463AF"/>
    <w:rsid w:val="00354BF3"/>
    <w:rsid w:val="00360355"/>
    <w:rsid w:val="0036191B"/>
    <w:rsid w:val="0037176D"/>
    <w:rsid w:val="003744F6"/>
    <w:rsid w:val="00380418"/>
    <w:rsid w:val="00390A24"/>
    <w:rsid w:val="003920A3"/>
    <w:rsid w:val="003A4199"/>
    <w:rsid w:val="003C42D6"/>
    <w:rsid w:val="003D0EEA"/>
    <w:rsid w:val="003D1C2C"/>
    <w:rsid w:val="003D3B58"/>
    <w:rsid w:val="003E7DAA"/>
    <w:rsid w:val="003F3BE1"/>
    <w:rsid w:val="003F43FB"/>
    <w:rsid w:val="00422B01"/>
    <w:rsid w:val="00424F19"/>
    <w:rsid w:val="004356CF"/>
    <w:rsid w:val="00441ECE"/>
    <w:rsid w:val="00443061"/>
    <w:rsid w:val="00452146"/>
    <w:rsid w:val="004568C7"/>
    <w:rsid w:val="004672EC"/>
    <w:rsid w:val="004713F3"/>
    <w:rsid w:val="00482238"/>
    <w:rsid w:val="0048224F"/>
    <w:rsid w:val="00483BE7"/>
    <w:rsid w:val="004876A0"/>
    <w:rsid w:val="004B0BFE"/>
    <w:rsid w:val="004B17ED"/>
    <w:rsid w:val="004B2CE9"/>
    <w:rsid w:val="004C004B"/>
    <w:rsid w:val="004C29DE"/>
    <w:rsid w:val="004C4862"/>
    <w:rsid w:val="004C691D"/>
    <w:rsid w:val="004D019D"/>
    <w:rsid w:val="00500600"/>
    <w:rsid w:val="00506E8C"/>
    <w:rsid w:val="00521B44"/>
    <w:rsid w:val="005253C3"/>
    <w:rsid w:val="005444C9"/>
    <w:rsid w:val="00545F2C"/>
    <w:rsid w:val="0054647B"/>
    <w:rsid w:val="00547DA2"/>
    <w:rsid w:val="00570971"/>
    <w:rsid w:val="00570D64"/>
    <w:rsid w:val="00575E4F"/>
    <w:rsid w:val="00576CC4"/>
    <w:rsid w:val="005770C1"/>
    <w:rsid w:val="005961A8"/>
    <w:rsid w:val="005A423B"/>
    <w:rsid w:val="005A675C"/>
    <w:rsid w:val="005B085D"/>
    <w:rsid w:val="005B0D7F"/>
    <w:rsid w:val="005B1201"/>
    <w:rsid w:val="005B3BFF"/>
    <w:rsid w:val="005B7832"/>
    <w:rsid w:val="005C1B3D"/>
    <w:rsid w:val="005C6FA5"/>
    <w:rsid w:val="005D0786"/>
    <w:rsid w:val="005D13AB"/>
    <w:rsid w:val="005D1CFA"/>
    <w:rsid w:val="005E7659"/>
    <w:rsid w:val="005E7749"/>
    <w:rsid w:val="00622053"/>
    <w:rsid w:val="00634515"/>
    <w:rsid w:val="00653FEF"/>
    <w:rsid w:val="00654BC1"/>
    <w:rsid w:val="00656C2D"/>
    <w:rsid w:val="00666C58"/>
    <w:rsid w:val="00667DBA"/>
    <w:rsid w:val="0069192B"/>
    <w:rsid w:val="006B6429"/>
    <w:rsid w:val="006C3148"/>
    <w:rsid w:val="006C6D4A"/>
    <w:rsid w:val="006D7137"/>
    <w:rsid w:val="006E781D"/>
    <w:rsid w:val="006F7AEB"/>
    <w:rsid w:val="00702DE1"/>
    <w:rsid w:val="00711A81"/>
    <w:rsid w:val="00722695"/>
    <w:rsid w:val="00722EE3"/>
    <w:rsid w:val="00742C3A"/>
    <w:rsid w:val="0076068E"/>
    <w:rsid w:val="00772B5A"/>
    <w:rsid w:val="00774C0A"/>
    <w:rsid w:val="00774D43"/>
    <w:rsid w:val="00781BF3"/>
    <w:rsid w:val="00785597"/>
    <w:rsid w:val="00791022"/>
    <w:rsid w:val="00792C2B"/>
    <w:rsid w:val="007968FC"/>
    <w:rsid w:val="007A5412"/>
    <w:rsid w:val="007B22C1"/>
    <w:rsid w:val="007B593B"/>
    <w:rsid w:val="007B70BC"/>
    <w:rsid w:val="007B7394"/>
    <w:rsid w:val="007F1203"/>
    <w:rsid w:val="007F1C5F"/>
    <w:rsid w:val="00804048"/>
    <w:rsid w:val="00805022"/>
    <w:rsid w:val="00806264"/>
    <w:rsid w:val="00812743"/>
    <w:rsid w:val="00820DBA"/>
    <w:rsid w:val="00821EDB"/>
    <w:rsid w:val="008234D1"/>
    <w:rsid w:val="00832CD3"/>
    <w:rsid w:val="00837BD0"/>
    <w:rsid w:val="00845D6F"/>
    <w:rsid w:val="0085380F"/>
    <w:rsid w:val="008633AA"/>
    <w:rsid w:val="00882A04"/>
    <w:rsid w:val="00886A5C"/>
    <w:rsid w:val="008A294D"/>
    <w:rsid w:val="008B2588"/>
    <w:rsid w:val="008B464C"/>
    <w:rsid w:val="008B6EFE"/>
    <w:rsid w:val="008D12FA"/>
    <w:rsid w:val="008D566D"/>
    <w:rsid w:val="008E7FAB"/>
    <w:rsid w:val="008F35D5"/>
    <w:rsid w:val="0090175C"/>
    <w:rsid w:val="00901FEE"/>
    <w:rsid w:val="00903469"/>
    <w:rsid w:val="009160CA"/>
    <w:rsid w:val="00924D28"/>
    <w:rsid w:val="0093333E"/>
    <w:rsid w:val="0093425C"/>
    <w:rsid w:val="00946F3D"/>
    <w:rsid w:val="00952421"/>
    <w:rsid w:val="00960E47"/>
    <w:rsid w:val="00963DB3"/>
    <w:rsid w:val="0096562A"/>
    <w:rsid w:val="00972165"/>
    <w:rsid w:val="00980135"/>
    <w:rsid w:val="009840FD"/>
    <w:rsid w:val="009A04D8"/>
    <w:rsid w:val="009A4A2E"/>
    <w:rsid w:val="009A4DF5"/>
    <w:rsid w:val="009B3D9D"/>
    <w:rsid w:val="009B45F9"/>
    <w:rsid w:val="009B4A7E"/>
    <w:rsid w:val="009B5E0D"/>
    <w:rsid w:val="009B7833"/>
    <w:rsid w:val="009D10A1"/>
    <w:rsid w:val="009D2B1F"/>
    <w:rsid w:val="009E2942"/>
    <w:rsid w:val="009E2F04"/>
    <w:rsid w:val="009F6E54"/>
    <w:rsid w:val="00A0183F"/>
    <w:rsid w:val="00A01AB9"/>
    <w:rsid w:val="00A12D7F"/>
    <w:rsid w:val="00A13FAB"/>
    <w:rsid w:val="00A162C2"/>
    <w:rsid w:val="00A23A21"/>
    <w:rsid w:val="00A2695C"/>
    <w:rsid w:val="00A26EB9"/>
    <w:rsid w:val="00A27189"/>
    <w:rsid w:val="00A31734"/>
    <w:rsid w:val="00A32763"/>
    <w:rsid w:val="00A37874"/>
    <w:rsid w:val="00A405C8"/>
    <w:rsid w:val="00A4499A"/>
    <w:rsid w:val="00A55D42"/>
    <w:rsid w:val="00A64DDD"/>
    <w:rsid w:val="00A904C1"/>
    <w:rsid w:val="00A9308B"/>
    <w:rsid w:val="00A957F4"/>
    <w:rsid w:val="00AB1562"/>
    <w:rsid w:val="00AB23C6"/>
    <w:rsid w:val="00AC094D"/>
    <w:rsid w:val="00AC6E6B"/>
    <w:rsid w:val="00AD2012"/>
    <w:rsid w:val="00AE1673"/>
    <w:rsid w:val="00AE4CB4"/>
    <w:rsid w:val="00AF7E45"/>
    <w:rsid w:val="00B15CE0"/>
    <w:rsid w:val="00B16061"/>
    <w:rsid w:val="00B2158C"/>
    <w:rsid w:val="00B4751A"/>
    <w:rsid w:val="00B511D1"/>
    <w:rsid w:val="00B51C49"/>
    <w:rsid w:val="00B54EA7"/>
    <w:rsid w:val="00B7021E"/>
    <w:rsid w:val="00B718C1"/>
    <w:rsid w:val="00B7245D"/>
    <w:rsid w:val="00B73458"/>
    <w:rsid w:val="00B743A4"/>
    <w:rsid w:val="00B86588"/>
    <w:rsid w:val="00B91C55"/>
    <w:rsid w:val="00B931C6"/>
    <w:rsid w:val="00B93850"/>
    <w:rsid w:val="00BA3990"/>
    <w:rsid w:val="00BA51DA"/>
    <w:rsid w:val="00BC0240"/>
    <w:rsid w:val="00BC061E"/>
    <w:rsid w:val="00BD0E48"/>
    <w:rsid w:val="00BD258D"/>
    <w:rsid w:val="00BD301E"/>
    <w:rsid w:val="00BD3A81"/>
    <w:rsid w:val="00BD4A14"/>
    <w:rsid w:val="00BD73C3"/>
    <w:rsid w:val="00BF39F3"/>
    <w:rsid w:val="00BF6DDB"/>
    <w:rsid w:val="00BF7DD2"/>
    <w:rsid w:val="00C0050F"/>
    <w:rsid w:val="00C00A10"/>
    <w:rsid w:val="00C0677D"/>
    <w:rsid w:val="00C13E5F"/>
    <w:rsid w:val="00C20D11"/>
    <w:rsid w:val="00C272C9"/>
    <w:rsid w:val="00C30E20"/>
    <w:rsid w:val="00C327FB"/>
    <w:rsid w:val="00C54D8E"/>
    <w:rsid w:val="00C56C92"/>
    <w:rsid w:val="00C64CAC"/>
    <w:rsid w:val="00C65520"/>
    <w:rsid w:val="00C70844"/>
    <w:rsid w:val="00C80C1E"/>
    <w:rsid w:val="00C837A7"/>
    <w:rsid w:val="00C87879"/>
    <w:rsid w:val="00C91080"/>
    <w:rsid w:val="00C94C8C"/>
    <w:rsid w:val="00CA25BE"/>
    <w:rsid w:val="00CB57CF"/>
    <w:rsid w:val="00CB5D3C"/>
    <w:rsid w:val="00CC685A"/>
    <w:rsid w:val="00CD3EDD"/>
    <w:rsid w:val="00CD48F8"/>
    <w:rsid w:val="00CD70DA"/>
    <w:rsid w:val="00CE2842"/>
    <w:rsid w:val="00CF3BE9"/>
    <w:rsid w:val="00CF45F0"/>
    <w:rsid w:val="00CF523C"/>
    <w:rsid w:val="00D216D4"/>
    <w:rsid w:val="00D22D02"/>
    <w:rsid w:val="00D35ACF"/>
    <w:rsid w:val="00D418CF"/>
    <w:rsid w:val="00D458EB"/>
    <w:rsid w:val="00D5036F"/>
    <w:rsid w:val="00D573AF"/>
    <w:rsid w:val="00D719E8"/>
    <w:rsid w:val="00D75DB0"/>
    <w:rsid w:val="00D82A62"/>
    <w:rsid w:val="00D967BA"/>
    <w:rsid w:val="00DA01C2"/>
    <w:rsid w:val="00DA53C1"/>
    <w:rsid w:val="00DB3E43"/>
    <w:rsid w:val="00DB59EE"/>
    <w:rsid w:val="00DB7B66"/>
    <w:rsid w:val="00DC0525"/>
    <w:rsid w:val="00DC645B"/>
    <w:rsid w:val="00DC655D"/>
    <w:rsid w:val="00DE07C6"/>
    <w:rsid w:val="00DE2014"/>
    <w:rsid w:val="00DE3D43"/>
    <w:rsid w:val="00DF1E3B"/>
    <w:rsid w:val="00DF78AA"/>
    <w:rsid w:val="00E03747"/>
    <w:rsid w:val="00E04081"/>
    <w:rsid w:val="00E04138"/>
    <w:rsid w:val="00E13761"/>
    <w:rsid w:val="00E152DD"/>
    <w:rsid w:val="00E163A1"/>
    <w:rsid w:val="00E167C7"/>
    <w:rsid w:val="00E251D1"/>
    <w:rsid w:val="00E267A5"/>
    <w:rsid w:val="00E40B28"/>
    <w:rsid w:val="00E4124F"/>
    <w:rsid w:val="00E41FE1"/>
    <w:rsid w:val="00E44598"/>
    <w:rsid w:val="00E51A7D"/>
    <w:rsid w:val="00E63AC1"/>
    <w:rsid w:val="00E65042"/>
    <w:rsid w:val="00E74FF6"/>
    <w:rsid w:val="00E83614"/>
    <w:rsid w:val="00E83B53"/>
    <w:rsid w:val="00E83FA9"/>
    <w:rsid w:val="00E84F97"/>
    <w:rsid w:val="00E91AE4"/>
    <w:rsid w:val="00E95CC8"/>
    <w:rsid w:val="00EA0CA2"/>
    <w:rsid w:val="00EB0C39"/>
    <w:rsid w:val="00EB32C9"/>
    <w:rsid w:val="00EC3CE7"/>
    <w:rsid w:val="00EC676A"/>
    <w:rsid w:val="00ED1080"/>
    <w:rsid w:val="00ED4239"/>
    <w:rsid w:val="00ED4943"/>
    <w:rsid w:val="00ED4C89"/>
    <w:rsid w:val="00EE02D3"/>
    <w:rsid w:val="00EE4E37"/>
    <w:rsid w:val="00EF6838"/>
    <w:rsid w:val="00EF7849"/>
    <w:rsid w:val="00F022AF"/>
    <w:rsid w:val="00F04270"/>
    <w:rsid w:val="00F07376"/>
    <w:rsid w:val="00F16590"/>
    <w:rsid w:val="00F319D1"/>
    <w:rsid w:val="00F31AFB"/>
    <w:rsid w:val="00F32032"/>
    <w:rsid w:val="00F3551D"/>
    <w:rsid w:val="00F43643"/>
    <w:rsid w:val="00F43D2B"/>
    <w:rsid w:val="00F4450B"/>
    <w:rsid w:val="00F636EA"/>
    <w:rsid w:val="00F66DE6"/>
    <w:rsid w:val="00F67173"/>
    <w:rsid w:val="00F82527"/>
    <w:rsid w:val="00F8438E"/>
    <w:rsid w:val="00F84D52"/>
    <w:rsid w:val="00F92313"/>
    <w:rsid w:val="00FA07AE"/>
    <w:rsid w:val="00FA176C"/>
    <w:rsid w:val="00FA4985"/>
    <w:rsid w:val="00FB400C"/>
    <w:rsid w:val="00FC4B5A"/>
    <w:rsid w:val="00FD2080"/>
    <w:rsid w:val="00FF1151"/>
    <w:rsid w:val="00FF23A1"/>
    <w:rsid w:val="00FF3F78"/>
    <w:rsid w:val="00FF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D367"/>
  <w15:docId w15:val="{457A5308-82A4-4C6B-8EE7-8955D7C6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B54EA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paragraph" w:styleId="NormalWeb">
    <w:name w:val="Normal (Web)"/>
    <w:basedOn w:val="Normal"/>
    <w:uiPriority w:val="99"/>
    <w:unhideWhenUsed/>
    <w:rsid w:val="00B54EA7"/>
  </w:style>
  <w:style w:type="paragraph" w:customStyle="1" w:styleId="wordsection1">
    <w:name w:val="wordsection1"/>
    <w:basedOn w:val="Normal"/>
    <w:uiPriority w:val="99"/>
    <w:rsid w:val="000C4670"/>
    <w:rPr>
      <w:rFonts w:ascii="Calibri" w:hAnsi="Calibri" w:cs="Calibri"/>
      <w:sz w:val="22"/>
      <w:szCs w:val="22"/>
    </w:rPr>
  </w:style>
  <w:style w:type="table" w:styleId="TableGrid">
    <w:name w:val="Table Grid"/>
    <w:basedOn w:val="TableNormal"/>
    <w:uiPriority w:val="39"/>
    <w:rsid w:val="00E44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27374"/>
    <w:rPr>
      <w:strike w:val="0"/>
      <w:dstrike w:val="0"/>
      <w:color w:val="000000"/>
      <w:u w:val="none"/>
      <w:effect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B6E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0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Tel:+" TargetMode="External" Type="http://schemas.openxmlformats.org/officeDocument/2006/relationships/hyperlink"/><Relationship Id="rId6" Target="mailto:financeska@sinkung.com.my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2026-07-03T11:08:00Z</dcterms:created>
  <dc:creator>Admin</dc:creator>
  <cp:lastModifiedBy>nguyễn huỳnh</cp:lastModifiedBy>
  <cp:lastPrinted>2026-07-03T11:08:00Z</cp:lastPrinted>
  <dcterms:modified xsi:type="dcterms:W3CDTF">2026-07-31T06:50:00Z</dcterms:modified>
  <cp:revision>3</cp:revision>
</cp:coreProperties>
</file>