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9CF4" w14:textId="77777777" w:rsidR="006F506E" w:rsidRPr="008A08D4" w:rsidRDefault="006F506E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LANDING PERMIT FOR NON-SCHEDULED FLIGHT</w:t>
      </w:r>
    </w:p>
    <w:p w14:paraId="430D3E91" w14:textId="77777777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6E261950" w14:textId="69F409E4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Hanoi, </w:t>
      </w:r>
      <w:r w:rsidR="008A08D4" w:rsidRPr="008A08D4">
        <w:rPr>
          <w:rFonts w:asciiTheme="majorBidi" w:hAnsiTheme="majorBidi" w:cstheme="majorBidi"/>
          <w:bCs/>
          <w:sz w:val="24"/>
          <w:lang w:val="vi-VN"/>
        </w:rPr>
        <w:t>25</w:t>
      </w:r>
      <w:r w:rsidRPr="008A08D4">
        <w:rPr>
          <w:rFonts w:asciiTheme="majorBidi" w:hAnsiTheme="majorBidi" w:cstheme="majorBidi"/>
          <w:bCs/>
          <w:sz w:val="24"/>
        </w:rPr>
        <w:t>/0</w:t>
      </w:r>
      <w:r w:rsidR="002C3142" w:rsidRPr="008A08D4">
        <w:rPr>
          <w:rFonts w:asciiTheme="majorBidi" w:hAnsiTheme="majorBidi" w:cstheme="majorBidi"/>
          <w:bCs/>
          <w:sz w:val="24"/>
        </w:rPr>
        <w:t>7</w:t>
      </w:r>
      <w:r w:rsidRPr="008A08D4">
        <w:rPr>
          <w:rFonts w:asciiTheme="majorBidi" w:hAnsiTheme="majorBidi" w:cstheme="majorBidi"/>
          <w:bCs/>
          <w:sz w:val="24"/>
        </w:rPr>
        <w:t>/2026</w:t>
      </w:r>
    </w:p>
    <w:p w14:paraId="70162130" w14:textId="5E8DC5E3" w:rsidR="007D4804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Permit No.: </w:t>
      </w:r>
      <w:r w:rsidRPr="008A08D4">
        <w:rPr>
          <w:rFonts w:asciiTheme="majorBidi" w:hAnsiTheme="majorBidi" w:cstheme="majorBidi"/>
          <w:b/>
          <w:sz w:val="24"/>
          <w:highlight w:val="yellow"/>
        </w:rPr>
        <w:t>LD-80034/07/2026VN</w:t>
      </w:r>
      <w:r w:rsidR="002C3142" w:rsidRPr="008A08D4">
        <w:rPr>
          <w:rFonts w:asciiTheme="majorBidi" w:hAnsiTheme="majorBidi" w:cstheme="majorBidi"/>
          <w:b/>
          <w:sz w:val="24"/>
          <w:highlight w:val="yellow"/>
        </w:rPr>
        <w:t/>
      </w:r>
      <w:r w:rsidR="008A08D4" w:rsidRPr="008A08D4">
        <w:rPr>
          <w:rFonts w:asciiTheme="majorBidi" w:hAnsiTheme="majorBidi" w:cstheme="majorBidi"/>
          <w:b/>
          <w:sz w:val="24"/>
          <w:highlight w:val="yellow"/>
          <w:lang w:val="vi-VN"/>
        </w:rPr>
        <w:t/>
      </w:r>
      <w:r w:rsidRPr="008A08D4">
        <w:rPr>
          <w:rFonts w:asciiTheme="majorBidi" w:hAnsiTheme="majorBidi" w:cstheme="majorBidi"/>
          <w:b/>
          <w:sz w:val="24"/>
          <w:highlight w:val="yellow"/>
        </w:rPr>
        <w:t/>
      </w:r>
      <w:r w:rsidR="002C3142" w:rsidRPr="008A08D4">
        <w:rPr>
          <w:rFonts w:asciiTheme="majorBidi" w:hAnsiTheme="majorBidi" w:cstheme="majorBidi"/>
          <w:b/>
          <w:sz w:val="24"/>
          <w:highlight w:val="yellow"/>
        </w:rPr>
        <w:t/>
      </w:r>
      <w:r w:rsidRPr="008A08D4">
        <w:rPr>
          <w:rFonts w:asciiTheme="majorBidi" w:hAnsiTheme="majorBidi" w:cstheme="majorBidi"/>
          <w:b/>
          <w:sz w:val="24"/>
          <w:highlight w:val="yellow"/>
        </w:rPr>
        <w:t/>
      </w:r>
    </w:p>
    <w:p w14:paraId="17AF9CAE" w14:textId="77777777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6215A17F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8A08D4" w:rsidRPr="008A08D4" w14:paraId="4BBA8658" w14:textId="77777777" w:rsidTr="009526B2">
        <w:tc>
          <w:tcPr>
            <w:tcW w:w="9776" w:type="dxa"/>
            <w:gridSpan w:val="2"/>
          </w:tcPr>
          <w:p w14:paraId="72E163B2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Name: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t xml:space="preserve">CÔNG TY TNHH SUN AIR                                    </w:t>
            </w:r>
          </w:p>
        </w:tc>
      </w:tr>
      <w:tr w:rsidR="008A08D4" w:rsidRPr="008A08D4" w14:paraId="73A4D8EF" w14:textId="77777777" w:rsidTr="009526B2">
        <w:tc>
          <w:tcPr>
            <w:tcW w:w="2566" w:type="dxa"/>
          </w:tcPr>
          <w:p w14:paraId="4DC0C059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IATA code: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76A00320" w14:textId="77777777" w:rsidR="008A08D4" w:rsidRPr="008A08D4" w:rsidRDefault="008A08D4" w:rsidP="008A08D4">
            <w:pPr>
              <w:ind w:left="5"/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ICAO code: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</w:p>
        </w:tc>
      </w:tr>
      <w:tr w:rsidR="008A08D4" w:rsidRPr="008A08D4" w14:paraId="61A16FB4" w14:textId="77777777" w:rsidTr="009526B2">
        <w:tc>
          <w:tcPr>
            <w:tcW w:w="9776" w:type="dxa"/>
            <w:gridSpan w:val="2"/>
          </w:tcPr>
          <w:p w14:paraId="162341D6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Postal Address: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t>13 HAI BÀ TRƯNG, PHƯỜNG CỬA NAM, THÀNH PHỐ HÀ NỘI, VIỆT NAM</w:t>
            </w:r>
          </w:p>
        </w:tc>
      </w:tr>
      <w:tr w:rsidR="008A08D4" w:rsidRPr="008A08D4" w14:paraId="38E04B31" w14:textId="77777777" w:rsidTr="009526B2">
        <w:tc>
          <w:tcPr>
            <w:tcW w:w="2566" w:type="dxa"/>
          </w:tcPr>
          <w:p w14:paraId="094738BE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Tel:</w:t>
            </w:r>
            <w:r w:rsidRPr="008A08D4">
              <w:rPr>
                <w:rFonts w:asciiTheme="majorBidi" w:hAnsiTheme="majorBidi" w:cstheme="majorBidi"/>
                <w:bCs/>
                <w:color w:val="000000"/>
                <w:sz w:val="24"/>
              </w:rPr>
              <w:t xml:space="preserve"> </w:t>
            </w:r>
            <w:r w:rsidRPr="008A08D4">
              <w:rPr>
                <w:rFonts w:asciiTheme="majorBidi" w:eastAsia="Times New Roman" w:hAnsiTheme="majorBidi" w:cstheme="majorBidi"/>
                <w:bCs/>
                <w:sz w:val="24"/>
                <w:shd w:val="clear" w:color="auto" w:fill="FFFFFF"/>
              </w:rPr>
              <w:t>0936405858</w:t>
            </w:r>
          </w:p>
        </w:tc>
        <w:tc>
          <w:tcPr>
            <w:tcW w:w="7210" w:type="dxa"/>
          </w:tcPr>
          <w:p w14:paraId="0C58772A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 xml:space="preserve">Email:  </w:t>
            </w:r>
            <w:r w:rsidRPr="008A08D4">
              <w:rPr>
                <w:rFonts w:asciiTheme="majorBidi" w:eastAsia="Times New Roman" w:hAnsiTheme="majorBidi" w:cstheme="majorBidi"/>
                <w:bCs/>
                <w:sz w:val="24"/>
                <w:shd w:val="clear" w:color="auto" w:fill="FFFFFF"/>
              </w:rPr>
              <w:t>OPS@SUNAIR.VN</w:t>
            </w:r>
          </w:p>
        </w:tc>
      </w:tr>
    </w:tbl>
    <w:p w14:paraId="0FB174D7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25DC0E02" w14:textId="77777777" w:rsidR="008A08D4" w:rsidRPr="008A08D4" w:rsidRDefault="008A08D4" w:rsidP="008A08D4">
      <w:pPr>
        <w:suppressAutoHyphens/>
        <w:spacing w:after="0" w:line="240" w:lineRule="auto"/>
        <w:rPr>
          <w:rFonts w:asciiTheme="majorBidi" w:hAnsiTheme="majorBidi" w:cstheme="majorBidi"/>
          <w:bCs/>
          <w:i/>
          <w:i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2. SCHEDULES 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116"/>
        <w:gridCol w:w="1080"/>
        <w:gridCol w:w="1065"/>
        <w:gridCol w:w="1134"/>
        <w:gridCol w:w="850"/>
        <w:gridCol w:w="992"/>
        <w:gridCol w:w="999"/>
        <w:gridCol w:w="1411"/>
      </w:tblGrid>
      <w:tr w:rsidR="008A08D4" w:rsidRPr="008A08D4" w14:paraId="3B071A18" w14:textId="77777777" w:rsidTr="009526B2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06123B8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  <w:hideMark/>
          </w:tcPr>
          <w:p w14:paraId="04821A2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0E325D4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hideMark/>
          </w:tcPr>
          <w:p w14:paraId="3D304F9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16A50E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66AEDA8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D03403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hideMark/>
          </w:tcPr>
          <w:p w14:paraId="60C47AD7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411" w:type="dxa"/>
          </w:tcPr>
          <w:p w14:paraId="6CA96EA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Aircraft Type</w:t>
            </w:r>
          </w:p>
        </w:tc>
      </w:tr>
      <w:tr w:rsidR="008A08D4" w:rsidRPr="008A08D4" w14:paraId="0C4C7E11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A80D653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BAAEC31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26Jul26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733FCED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26Jul26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307AE3D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584985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AD4E92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501ECD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45E8B6D2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411" w:type="dxa"/>
            <w:vAlign w:val="center"/>
          </w:tcPr>
          <w:p w14:paraId="0BBA7CA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GLF6</w:t>
            </w:r>
          </w:p>
        </w:tc>
      </w:tr>
      <w:tr w:rsidR="008A08D4" w:rsidRPr="008A08D4" w14:paraId="63E9D279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D8D0786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666861B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28Jul26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6339F56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28Jul26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757484C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178F2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DBAD8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29DC0A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78F4BCF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11" w:type="dxa"/>
            <w:vAlign w:val="center"/>
          </w:tcPr>
          <w:p w14:paraId="6002BBC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A08D4" w:rsidRPr="008A08D4" w14:paraId="60291B55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C3C535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156BD5F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7ABD442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65FAAD4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CD6A40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5FB0E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F13752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68811E3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11" w:type="dxa"/>
            <w:vAlign w:val="center"/>
          </w:tcPr>
          <w:p w14:paraId="3C71432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GLF6</w:t>
            </w:r>
          </w:p>
        </w:tc>
      </w:tr>
      <w:tr w:rsidR="008A08D4" w:rsidRPr="008A08D4" w14:paraId="4365EB0C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40A7D9F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41820C43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51D3577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3C98E8E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12AC0A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02C9F8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AEFE87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60B6C7F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411" w:type="dxa"/>
            <w:vAlign w:val="center"/>
          </w:tcPr>
          <w:p w14:paraId="5F2256B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GLF6</w:t>
            </w:r>
          </w:p>
        </w:tc>
      </w:tr>
    </w:tbl>
    <w:p w14:paraId="37F6FE28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caps/>
          <w:sz w:val="24"/>
          <w:lang w:val="vi-VN"/>
        </w:rPr>
      </w:pPr>
    </w:p>
    <w:p w14:paraId="1981135C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3. Purpose of Flight</w:t>
      </w:r>
      <w:r w:rsidRPr="008A08D4">
        <w:rPr>
          <w:rFonts w:asciiTheme="majorBidi" w:hAnsiTheme="majorBidi" w:cstheme="majorBidi"/>
          <w:bCs/>
          <w:sz w:val="24"/>
          <w:lang w:val="vi-VN"/>
        </w:rPr>
        <w:t>:</w:t>
      </w:r>
      <w:r w:rsidRPr="008A08D4">
        <w:rPr>
          <w:rFonts w:asciiTheme="majorBidi" w:hAnsiTheme="majorBidi" w:cstheme="majorBidi"/>
          <w:bCs/>
          <w:sz w:val="24"/>
        </w:rPr>
        <w:t xml:space="preserve"> </w:t>
      </w:r>
    </w:p>
    <w:p w14:paraId="07D06733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- 31Jul25 HAN-XSP: Ferry Flight</w:t>
      </w:r>
    </w:p>
    <w:p w14:paraId="6113BA89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i/>
          <w:i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- The remaining flights: Commercial Business Aviation</w:t>
      </w:r>
      <w:r w:rsidRPr="008A08D4">
        <w:rPr>
          <w:rFonts w:asciiTheme="majorBidi" w:hAnsiTheme="majorBidi" w:cstheme="majorBidi"/>
          <w:bCs/>
          <w:sz w:val="24"/>
          <w:lang w:val="vi-VN"/>
        </w:rPr>
        <w:t>/</w:t>
      </w:r>
      <w:r w:rsidRPr="008A08D4">
        <w:rPr>
          <w:rFonts w:asciiTheme="majorBidi" w:hAnsiTheme="majorBidi" w:cstheme="majorBidi"/>
          <w:bCs/>
          <w:sz w:val="24"/>
        </w:rPr>
        <w:t>Air Taxi</w:t>
      </w:r>
    </w:p>
    <w:p w14:paraId="4CE7FDA6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7AFAA803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4. </w:t>
      </w:r>
      <w:r w:rsidRPr="008A08D4">
        <w:rPr>
          <w:rFonts w:asciiTheme="majorBidi" w:hAnsiTheme="majorBidi" w:cstheme="majorBidi"/>
          <w:bCs/>
          <w:color w:val="000000"/>
          <w:spacing w:val="-2"/>
          <w:sz w:val="24"/>
        </w:rPr>
        <w:t>Aircraft</w:t>
      </w:r>
    </w:p>
    <w:tbl>
      <w:tblPr>
        <w:tblStyle w:val="TableGrid"/>
        <w:tblW w:w="9734" w:type="dxa"/>
        <w:tblLook w:val="04A0" w:firstRow="1" w:lastRow="0" w:firstColumn="1" w:lastColumn="0" w:noHBand="0" w:noVBand="1"/>
      </w:tblPr>
      <w:tblGrid>
        <w:gridCol w:w="2459"/>
        <w:gridCol w:w="7275"/>
      </w:tblGrid>
      <w:tr w:rsidR="008A08D4" w:rsidRPr="008A08D4" w14:paraId="6AD75BA6" w14:textId="77777777" w:rsidTr="008A08D4">
        <w:trPr>
          <w:trHeight w:val="274"/>
        </w:trPr>
        <w:tc>
          <w:tcPr>
            <w:tcW w:w="2459" w:type="dxa"/>
            <w:vAlign w:val="center"/>
          </w:tcPr>
          <w:p w14:paraId="7D0C6BB4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Aircraft Type</w:t>
            </w:r>
          </w:p>
        </w:tc>
        <w:tc>
          <w:tcPr>
            <w:tcW w:w="7275" w:type="dxa"/>
            <w:vAlign w:val="center"/>
          </w:tcPr>
          <w:p w14:paraId="16699073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eastAsia="Times New Roman" w:hAnsiTheme="majorBidi" w:cstheme="majorBidi"/>
                <w:bCs/>
                <w:noProof/>
                <w:color w:val="000000"/>
                <w:spacing w:val="-2"/>
                <w:sz w:val="24"/>
              </w:rPr>
              <w:t>Aircraft Registration Mark</w:t>
            </w:r>
          </w:p>
        </w:tc>
      </w:tr>
      <w:tr w:rsidR="008A08D4" w:rsidRPr="008A08D4" w14:paraId="53875C81" w14:textId="77777777" w:rsidTr="008A08D4">
        <w:trPr>
          <w:trHeight w:val="728"/>
        </w:trPr>
        <w:tc>
          <w:tcPr>
            <w:tcW w:w="2459" w:type="dxa"/>
            <w:vAlign w:val="center"/>
          </w:tcPr>
          <w:p w14:paraId="62E3E145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GLF6</w:t>
            </w:r>
          </w:p>
        </w:tc>
        <w:tc>
          <w:tcPr>
            <w:tcW w:w="7275" w:type="dxa"/>
            <w:vAlign w:val="center"/>
          </w:tcPr>
          <w:p w14:paraId="265CDC97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As per AOC of Sun Air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br/>
              <w:t>Aircraft registration mark: VN-A298</w:t>
            </w:r>
          </w:p>
        </w:tc>
      </w:tr>
    </w:tbl>
    <w:p w14:paraId="0AF49DEE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655B5780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5. Airways</w:t>
      </w:r>
    </w:p>
    <w:tbl>
      <w:tblPr>
        <w:tblStyle w:val="TableGrid"/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2"/>
        <w:gridCol w:w="8010"/>
      </w:tblGrid>
      <w:tr w:rsidR="008A08D4" w:rsidRPr="008A08D4" w14:paraId="29C93498" w14:textId="77777777" w:rsidTr="009526B2">
        <w:tc>
          <w:tcPr>
            <w:tcW w:w="1792" w:type="dxa"/>
            <w:vAlign w:val="center"/>
          </w:tcPr>
          <w:p w14:paraId="7C38B17F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Sector</w:t>
            </w:r>
          </w:p>
        </w:tc>
        <w:tc>
          <w:tcPr>
            <w:tcW w:w="8010" w:type="dxa"/>
          </w:tcPr>
          <w:p w14:paraId="25FE59D6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Airways</w:t>
            </w:r>
          </w:p>
        </w:tc>
      </w:tr>
      <w:tr w:rsidR="008A08D4" w:rsidRPr="008A08D4" w14:paraId="08ACC612" w14:textId="77777777" w:rsidTr="009526B2">
        <w:tc>
          <w:tcPr>
            <w:tcW w:w="1792" w:type="dxa"/>
          </w:tcPr>
          <w:p w14:paraId="26F37A7F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XSP-HAN</w:t>
            </w:r>
          </w:p>
        </w:tc>
        <w:tc>
          <w:tcPr>
            <w:tcW w:w="8010" w:type="dxa"/>
          </w:tcPr>
          <w:p w14:paraId="65AF145B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M765-M753-N639-Q2</w:t>
            </w:r>
          </w:p>
        </w:tc>
      </w:tr>
      <w:tr w:rsidR="008A08D4" w:rsidRPr="008A08D4" w14:paraId="21644E16" w14:textId="77777777" w:rsidTr="009526B2">
        <w:tc>
          <w:tcPr>
            <w:tcW w:w="1792" w:type="dxa"/>
          </w:tcPr>
          <w:p w14:paraId="6737604D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HAN-XSP</w:t>
            </w:r>
          </w:p>
        </w:tc>
        <w:tc>
          <w:tcPr>
            <w:tcW w:w="8010" w:type="dxa"/>
          </w:tcPr>
          <w:p w14:paraId="527659EA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Q1-M765-M753-N639</w:t>
            </w:r>
          </w:p>
        </w:tc>
      </w:tr>
      <w:tr w:rsidR="008A08D4" w:rsidRPr="008A08D4" w14:paraId="0D82895E" w14:textId="77777777" w:rsidTr="009526B2">
        <w:tc>
          <w:tcPr>
            <w:tcW w:w="1792" w:type="dxa"/>
          </w:tcPr>
          <w:p w14:paraId="201460EF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SGN-HAN</w:t>
            </w:r>
          </w:p>
        </w:tc>
        <w:tc>
          <w:tcPr>
            <w:tcW w:w="8010" w:type="dxa"/>
          </w:tcPr>
          <w:p w14:paraId="48D77A7B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Q2</w:t>
            </w:r>
          </w:p>
        </w:tc>
      </w:tr>
      <w:tr w:rsidR="008A08D4" w:rsidRPr="008A08D4" w14:paraId="53A131C8" w14:textId="77777777" w:rsidTr="009526B2">
        <w:tc>
          <w:tcPr>
            <w:tcW w:w="1792" w:type="dxa"/>
          </w:tcPr>
          <w:p w14:paraId="63DC95F7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HAN-SGN</w:t>
            </w:r>
          </w:p>
        </w:tc>
        <w:tc>
          <w:tcPr>
            <w:tcW w:w="8010" w:type="dxa"/>
          </w:tcPr>
          <w:p w14:paraId="20721520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Q1</w:t>
            </w:r>
          </w:p>
        </w:tc>
      </w:tr>
    </w:tbl>
    <w:p w14:paraId="69FFB898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color w:val="000000" w:themeColor="text1"/>
          <w:sz w:val="24"/>
        </w:rPr>
      </w:pPr>
      <w:r w:rsidRPr="008A08D4">
        <w:rPr>
          <w:rFonts w:asciiTheme="majorBidi" w:hAnsiTheme="majorBidi" w:cstheme="majorBidi"/>
          <w:bCs/>
          <w:color w:val="000000" w:themeColor="text1"/>
          <w:sz w:val="24"/>
        </w:rPr>
        <w:t>All airways as published in the Viet Nam’s AIP</w:t>
      </w:r>
    </w:p>
    <w:p w14:paraId="39B18C62" w14:textId="77777777" w:rsidR="007C7149" w:rsidRPr="008A08D4" w:rsidRDefault="007C7149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514C1DFD" w14:textId="77777777" w:rsidR="006F506E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6. VALIDITY: -12/+24 HOURS WINDOW FOR PSBL DELAY</w:t>
      </w:r>
    </w:p>
    <w:p w14:paraId="7027542A" w14:textId="77777777" w:rsidR="006F506E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HA ANH FOR DAO NGOC DUNG DEP DIR OF ATD_CAAV</w:t>
      </w:r>
    </w:p>
    <w:p w14:paraId="3511B6C2" w14:textId="2FD4C69F" w:rsidR="00342FA3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CC: BUI MINH DANG- DIR OF ATD-CAAV (FOR REPORT)</w:t>
      </w:r>
    </w:p>
    <w:p w14:paraId="02063590" w14:textId="77777777" w:rsidR="002E3669" w:rsidRPr="008A08D4" w:rsidRDefault="002E3669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</w:p>
    <w:p w14:paraId="6A6A8659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03E068CE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3448D35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74BC7EFE" w14:textId="77777777" w:rsidR="00DD6B25" w:rsidRPr="008A08D4" w:rsidRDefault="00DD6B2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649DB1A7" w14:textId="77777777" w:rsidR="00DD6B25" w:rsidRPr="008A08D4" w:rsidRDefault="00DD6B2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6854C40A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F11A6FF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3D0EA76E" w14:textId="77777777" w:rsidR="00EB19F5" w:rsidRPr="008A08D4" w:rsidRDefault="00EB19F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2C14F4F0" w14:textId="77777777" w:rsidR="00EB19F5" w:rsidRPr="008A08D4" w:rsidRDefault="00EB19F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9ABE58D" w14:textId="77777777" w:rsidR="008A08D4" w:rsidRPr="008A08D4" w:rsidRDefault="008A08D4" w:rsidP="008A08D4">
      <w:pPr>
        <w:jc w:val="center"/>
        <w:rPr>
          <w:rFonts w:asciiTheme="majorBidi" w:hAnsiTheme="majorBidi" w:cstheme="majorBidi"/>
          <w:b/>
          <w:sz w:val="24"/>
        </w:rPr>
      </w:pPr>
      <w:r w:rsidRPr="008A08D4">
        <w:rPr>
          <w:rFonts w:asciiTheme="majorBidi" w:hAnsiTheme="majorBidi" w:cstheme="majorBidi"/>
          <w:b/>
          <w:sz w:val="24"/>
        </w:rPr>
        <w:t>PASSENGER LIST</w:t>
      </w:r>
    </w:p>
    <w:p w14:paraId="240F528F" w14:textId="77777777" w:rsid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</w:p>
    <w:p w14:paraId="1E2B7CF7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7ADEFF94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26JUL XSP-HAN</w:t>
      </w:r>
    </w:p>
    <w:p w14:paraId="57FFC37B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09FB231F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THU THUY</w:t>
      </w:r>
    </w:p>
    <w:p w14:paraId="027F2326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627415D6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1A7692F4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51F06DCF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0FB18FDE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29E9002E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28JUL HAN-SGN</w:t>
      </w:r>
    </w:p>
    <w:p w14:paraId="6AB8B7F4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4B760446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THI THU THUY</w:t>
      </w:r>
    </w:p>
    <w:p w14:paraId="098EDC35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48A28A83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1EA89258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4402E9C6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3ECF266C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2C01E0BE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30JUL SGN-HAN</w:t>
      </w:r>
    </w:p>
    <w:p w14:paraId="5F1794E4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26B7CDB0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THU THUY</w:t>
      </w:r>
    </w:p>
    <w:p w14:paraId="745AB120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564A10CF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7273BC86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5D144D06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6BC7C85C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08B034A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0E2A1B1D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5097C42F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290925B9" w14:textId="77777777" w:rsidR="0029085A" w:rsidRPr="008A08D4" w:rsidRDefault="0029085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sectPr w:rsidR="0029085A" w:rsidRPr="008A08D4" w:rsidSect="009A577A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B19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960CA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235EF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1343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1136587">
    <w:abstractNumId w:val="0"/>
  </w:num>
  <w:num w:numId="3" w16cid:durableId="100474604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26A0E"/>
    <w:rsid w:val="00031FDD"/>
    <w:rsid w:val="00033DB6"/>
    <w:rsid w:val="0004188E"/>
    <w:rsid w:val="00044243"/>
    <w:rsid w:val="00045AC5"/>
    <w:rsid w:val="0005760F"/>
    <w:rsid w:val="0005762D"/>
    <w:rsid w:val="00073DA7"/>
    <w:rsid w:val="000772F2"/>
    <w:rsid w:val="0007732A"/>
    <w:rsid w:val="00087C02"/>
    <w:rsid w:val="000A270C"/>
    <w:rsid w:val="000D5197"/>
    <w:rsid w:val="000E731A"/>
    <w:rsid w:val="000F74A7"/>
    <w:rsid w:val="00104217"/>
    <w:rsid w:val="00111E55"/>
    <w:rsid w:val="00123C83"/>
    <w:rsid w:val="00126F92"/>
    <w:rsid w:val="001311D3"/>
    <w:rsid w:val="0014368E"/>
    <w:rsid w:val="00151B52"/>
    <w:rsid w:val="001661FD"/>
    <w:rsid w:val="001A2708"/>
    <w:rsid w:val="001A77A4"/>
    <w:rsid w:val="001C406D"/>
    <w:rsid w:val="001E4A15"/>
    <w:rsid w:val="00203F53"/>
    <w:rsid w:val="00217DEA"/>
    <w:rsid w:val="00233A59"/>
    <w:rsid w:val="00253462"/>
    <w:rsid w:val="00272005"/>
    <w:rsid w:val="00273D7C"/>
    <w:rsid w:val="0029085A"/>
    <w:rsid w:val="002A64FE"/>
    <w:rsid w:val="002C3142"/>
    <w:rsid w:val="002E3669"/>
    <w:rsid w:val="002E44BD"/>
    <w:rsid w:val="002F1BE2"/>
    <w:rsid w:val="002F6AA1"/>
    <w:rsid w:val="003142B1"/>
    <w:rsid w:val="00317B7C"/>
    <w:rsid w:val="00342FA3"/>
    <w:rsid w:val="00343462"/>
    <w:rsid w:val="00350F95"/>
    <w:rsid w:val="00356F18"/>
    <w:rsid w:val="0036080A"/>
    <w:rsid w:val="0036364F"/>
    <w:rsid w:val="0037280D"/>
    <w:rsid w:val="003E48BF"/>
    <w:rsid w:val="003F00F7"/>
    <w:rsid w:val="003F3A80"/>
    <w:rsid w:val="003F568A"/>
    <w:rsid w:val="00415E78"/>
    <w:rsid w:val="00417F27"/>
    <w:rsid w:val="004211BF"/>
    <w:rsid w:val="00422876"/>
    <w:rsid w:val="0042461E"/>
    <w:rsid w:val="00437346"/>
    <w:rsid w:val="0046195E"/>
    <w:rsid w:val="0046327C"/>
    <w:rsid w:val="00463982"/>
    <w:rsid w:val="0047772F"/>
    <w:rsid w:val="00491996"/>
    <w:rsid w:val="004966FD"/>
    <w:rsid w:val="004C1E42"/>
    <w:rsid w:val="004F7A91"/>
    <w:rsid w:val="00511989"/>
    <w:rsid w:val="005467F9"/>
    <w:rsid w:val="005631D2"/>
    <w:rsid w:val="0056331A"/>
    <w:rsid w:val="005658EE"/>
    <w:rsid w:val="00576598"/>
    <w:rsid w:val="005864A8"/>
    <w:rsid w:val="00594C23"/>
    <w:rsid w:val="005A5ED8"/>
    <w:rsid w:val="005B338B"/>
    <w:rsid w:val="005C06AC"/>
    <w:rsid w:val="005F597E"/>
    <w:rsid w:val="0060709C"/>
    <w:rsid w:val="00612289"/>
    <w:rsid w:val="0063403A"/>
    <w:rsid w:val="00636019"/>
    <w:rsid w:val="006413B3"/>
    <w:rsid w:val="00651789"/>
    <w:rsid w:val="0066312C"/>
    <w:rsid w:val="00682104"/>
    <w:rsid w:val="006A2E55"/>
    <w:rsid w:val="006C1328"/>
    <w:rsid w:val="006F506E"/>
    <w:rsid w:val="0070650B"/>
    <w:rsid w:val="0071014C"/>
    <w:rsid w:val="00725787"/>
    <w:rsid w:val="007351B0"/>
    <w:rsid w:val="00740ADB"/>
    <w:rsid w:val="00743E22"/>
    <w:rsid w:val="00754FC8"/>
    <w:rsid w:val="0076558E"/>
    <w:rsid w:val="0077131F"/>
    <w:rsid w:val="00795604"/>
    <w:rsid w:val="00796A69"/>
    <w:rsid w:val="007A5EE8"/>
    <w:rsid w:val="007B7A3B"/>
    <w:rsid w:val="007C5F66"/>
    <w:rsid w:val="007C7149"/>
    <w:rsid w:val="007D4804"/>
    <w:rsid w:val="007D6FE9"/>
    <w:rsid w:val="007F2D1A"/>
    <w:rsid w:val="007F6F4E"/>
    <w:rsid w:val="00800E18"/>
    <w:rsid w:val="00810B02"/>
    <w:rsid w:val="008202F6"/>
    <w:rsid w:val="008251EE"/>
    <w:rsid w:val="00830B28"/>
    <w:rsid w:val="0089248D"/>
    <w:rsid w:val="008967F1"/>
    <w:rsid w:val="008A08D4"/>
    <w:rsid w:val="008A117F"/>
    <w:rsid w:val="008B008E"/>
    <w:rsid w:val="008C2367"/>
    <w:rsid w:val="008C2BC7"/>
    <w:rsid w:val="008D444B"/>
    <w:rsid w:val="008E1D11"/>
    <w:rsid w:val="00900A5E"/>
    <w:rsid w:val="00901C27"/>
    <w:rsid w:val="00924754"/>
    <w:rsid w:val="00924768"/>
    <w:rsid w:val="00962127"/>
    <w:rsid w:val="00964879"/>
    <w:rsid w:val="0096768B"/>
    <w:rsid w:val="00974BF9"/>
    <w:rsid w:val="00982A1B"/>
    <w:rsid w:val="00984D95"/>
    <w:rsid w:val="00995388"/>
    <w:rsid w:val="0099725B"/>
    <w:rsid w:val="009A2FFC"/>
    <w:rsid w:val="009A577A"/>
    <w:rsid w:val="009A5B7B"/>
    <w:rsid w:val="009C75DC"/>
    <w:rsid w:val="009D330A"/>
    <w:rsid w:val="009D7782"/>
    <w:rsid w:val="009E5F2D"/>
    <w:rsid w:val="009E6C3B"/>
    <w:rsid w:val="00A02D44"/>
    <w:rsid w:val="00A033A2"/>
    <w:rsid w:val="00A10178"/>
    <w:rsid w:val="00A10BB2"/>
    <w:rsid w:val="00A15F93"/>
    <w:rsid w:val="00A34D06"/>
    <w:rsid w:val="00A463E3"/>
    <w:rsid w:val="00A53331"/>
    <w:rsid w:val="00A7449D"/>
    <w:rsid w:val="00A83653"/>
    <w:rsid w:val="00A86F87"/>
    <w:rsid w:val="00AA1F64"/>
    <w:rsid w:val="00AB6156"/>
    <w:rsid w:val="00AD43F9"/>
    <w:rsid w:val="00AE7703"/>
    <w:rsid w:val="00B01266"/>
    <w:rsid w:val="00B03280"/>
    <w:rsid w:val="00B25394"/>
    <w:rsid w:val="00B321D1"/>
    <w:rsid w:val="00B42FCD"/>
    <w:rsid w:val="00B650E7"/>
    <w:rsid w:val="00B70C08"/>
    <w:rsid w:val="00B72749"/>
    <w:rsid w:val="00B8074B"/>
    <w:rsid w:val="00B83198"/>
    <w:rsid w:val="00B901F5"/>
    <w:rsid w:val="00B968AD"/>
    <w:rsid w:val="00B96B8D"/>
    <w:rsid w:val="00BD1BE8"/>
    <w:rsid w:val="00BD3518"/>
    <w:rsid w:val="00BD50E5"/>
    <w:rsid w:val="00BE23C4"/>
    <w:rsid w:val="00BE72F2"/>
    <w:rsid w:val="00BF6495"/>
    <w:rsid w:val="00BF7D2A"/>
    <w:rsid w:val="00C06452"/>
    <w:rsid w:val="00C45994"/>
    <w:rsid w:val="00C47AA6"/>
    <w:rsid w:val="00C525EE"/>
    <w:rsid w:val="00C55919"/>
    <w:rsid w:val="00C67331"/>
    <w:rsid w:val="00C67FD8"/>
    <w:rsid w:val="00C76DF2"/>
    <w:rsid w:val="00C8067B"/>
    <w:rsid w:val="00C8334D"/>
    <w:rsid w:val="00CC159C"/>
    <w:rsid w:val="00CD1D83"/>
    <w:rsid w:val="00CD4882"/>
    <w:rsid w:val="00CF6968"/>
    <w:rsid w:val="00D12FB5"/>
    <w:rsid w:val="00D32101"/>
    <w:rsid w:val="00D406D6"/>
    <w:rsid w:val="00D55C1E"/>
    <w:rsid w:val="00D634A8"/>
    <w:rsid w:val="00D701BE"/>
    <w:rsid w:val="00D8091C"/>
    <w:rsid w:val="00D843E3"/>
    <w:rsid w:val="00D922F7"/>
    <w:rsid w:val="00D941C4"/>
    <w:rsid w:val="00DA3DEE"/>
    <w:rsid w:val="00DA48C6"/>
    <w:rsid w:val="00DB12BB"/>
    <w:rsid w:val="00DD6B25"/>
    <w:rsid w:val="00DD6C5B"/>
    <w:rsid w:val="00DE3877"/>
    <w:rsid w:val="00DE54A9"/>
    <w:rsid w:val="00E01BDF"/>
    <w:rsid w:val="00E0234C"/>
    <w:rsid w:val="00E030D9"/>
    <w:rsid w:val="00E03120"/>
    <w:rsid w:val="00E237EF"/>
    <w:rsid w:val="00E273C4"/>
    <w:rsid w:val="00E35669"/>
    <w:rsid w:val="00E71BDB"/>
    <w:rsid w:val="00E90746"/>
    <w:rsid w:val="00E9425F"/>
    <w:rsid w:val="00EA2389"/>
    <w:rsid w:val="00EB19F5"/>
    <w:rsid w:val="00ED5676"/>
    <w:rsid w:val="00EE585B"/>
    <w:rsid w:val="00F05651"/>
    <w:rsid w:val="00F3262C"/>
    <w:rsid w:val="00F3631A"/>
    <w:rsid w:val="00F767D5"/>
    <w:rsid w:val="00F949F2"/>
    <w:rsid w:val="00FB5F1F"/>
    <w:rsid w:val="00FB65AD"/>
    <w:rsid w:val="00FB698F"/>
    <w:rsid w:val="00FC675F"/>
    <w:rsid w:val="00FD2554"/>
    <w:rsid w:val="00FD5BEA"/>
    <w:rsid w:val="00FE2AE7"/>
    <w:rsid w:val="00FF2771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C314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2026-07-25T10:05:00Z</dcterms:created>
  <dc:creator>HUNGNV</dc:creator>
  <cp:lastModifiedBy>DHB VATM</cp:lastModifiedBy>
  <cp:lastPrinted>2026-07-25T10:05:00Z</cp:lastPrinted>
  <dcterms:modified xsi:type="dcterms:W3CDTF">2026-07-25T10:05:00Z</dcterms:modified>
  <cp:revision>2</cp:revision>
</cp:coreProperties>
</file>