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703760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703760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703760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1969DCB1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Hanoi, </w:t>
      </w:r>
      <w:r w:rsidR="005D7C38" w:rsidRPr="0070376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72FE7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703760">
        <w:rPr>
          <w:rFonts w:ascii="Times New Roman" w:hAnsi="Times New Roman" w:cs="Times New Roman"/>
          <w:sz w:val="24"/>
          <w:szCs w:val="24"/>
        </w:rPr>
        <w:t>/</w:t>
      </w:r>
      <w:r w:rsidR="00D9138E" w:rsidRPr="0070376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703760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1BBBAE0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372FE7">
        <w:rPr>
          <w:rFonts w:ascii="Times New Roman" w:hAnsi="Times New Roman" w:cs="Times New Roman"/>
          <w:sz w:val="24"/>
          <w:szCs w:val="24"/>
        </w:rPr>
        <w:t>LD-80035/07/2026VN</w:t>
      </w:r>
    </w:p>
    <w:p w14:paraId="1D105FB0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703760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703760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703760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703760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703760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703760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703760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703760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703760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372FE7" w:rsidRPr="00703760" w14:paraId="58845C86" w14:textId="77777777" w:rsidTr="00845276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5EAFBA63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6BC6FEC3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47232BD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4F16" w14:textId="6B365DF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26E593" w14:textId="7285FDE7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1DF24" w14:textId="27F694C4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0600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A3E65" w14:textId="11A02FE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88C1F" w14:textId="04AE6AC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0725</w:t>
            </w:r>
          </w:p>
        </w:tc>
      </w:tr>
      <w:tr w:rsidR="00372FE7" w:rsidRPr="00703760" w14:paraId="6C3569D6" w14:textId="77777777" w:rsidTr="00845276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7F57E755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021AC76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648FE186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3A20F0" w14:textId="67EFCE6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E5B4C" w14:textId="2EF456E5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D150BA" w14:textId="65053F4E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0930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129915" w14:textId="4954A66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VCA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87863B" w14:textId="4049C989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372FE7" w:rsidRPr="00703760" w14:paraId="2D5AA719" w14:textId="77777777" w:rsidTr="00845276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0FC7A2" w14:textId="69C55ED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6A700A" w14:textId="53D34DCB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58FAEF" w14:textId="6C5C44BA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9F91B7" w14:textId="2AC5879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A61318" w14:textId="76EE59AE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VCA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372BA0" w14:textId="30F35528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9183E7" w14:textId="0216BD92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7DE22D" w14:textId="3D733BF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0130</w:t>
            </w:r>
          </w:p>
        </w:tc>
      </w:tr>
      <w:tr w:rsidR="00372FE7" w:rsidRPr="00703760" w14:paraId="00DCFE2D" w14:textId="77777777" w:rsidTr="00845276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4023CF0" w14:textId="08CF6559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E88F17" w14:textId="176FB4D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8C63F45" w14:textId="33787338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7612B5" w14:textId="2EE8F526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B87F05" w14:textId="3A11896C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EDD7C7" w14:textId="4DD1CD2C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7BDBF7" w14:textId="04B9022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1B25113" w14:textId="48936A1B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0420</w:t>
            </w:r>
          </w:p>
        </w:tc>
      </w:tr>
    </w:tbl>
    <w:p w14:paraId="4C7A31AB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372FE7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br/>
      </w:r>
      <w:r w:rsidRPr="00703760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703760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703760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03760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03760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703760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372FE7" w:rsidRPr="00703760" w14:paraId="2ABE76C2" w14:textId="77777777" w:rsidTr="00C00805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C9ACB" w14:textId="16548D36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HAN-DAD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B1C03" w14:textId="2E13CBB6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Q1</w:t>
            </w:r>
          </w:p>
        </w:tc>
      </w:tr>
      <w:tr w:rsidR="00372FE7" w:rsidRPr="00703760" w14:paraId="6EE4725E" w14:textId="77777777" w:rsidTr="00372FE7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B7E2" w14:textId="2D15CB2F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DAD-VCA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136E9" w14:textId="57BE73DC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Q1-W12</w:t>
            </w:r>
          </w:p>
        </w:tc>
      </w:tr>
      <w:tr w:rsidR="00372FE7" w:rsidRPr="00703760" w14:paraId="377BADBD" w14:textId="77777777" w:rsidTr="00372FE7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4614" w14:textId="406F9EAE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VCA-HUI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4AB4" w14:textId="1527584C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W12-Q2</w:t>
            </w:r>
          </w:p>
        </w:tc>
      </w:tr>
      <w:tr w:rsidR="00372FE7" w:rsidRPr="00703760" w14:paraId="00F101F2" w14:textId="77777777" w:rsidTr="00372FE7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1C68" w14:textId="21732258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HUI-HAN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3A655" w14:textId="58F94F6D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Q5-Q2</w:t>
            </w:r>
          </w:p>
        </w:tc>
      </w:tr>
    </w:tbl>
    <w:p w14:paraId="3CAF1D34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703760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3760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703760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576A8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526D"/>
    <w:rsid w:val="00874D59"/>
    <w:rsid w:val="008769D3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2026-07-26T03:56:00Z</dcterms:created>
  <dc:creator>anh anh</dc:creator>
  <cp:lastModifiedBy>DHB VATM</cp:lastModifiedBy>
  <cp:lastPrinted>2026-07-26T03:56:00Z</cp:lastPrinted>
  <dcterms:modified xsi:type="dcterms:W3CDTF">2026-07-26T03:56:00Z</dcterms:modified>
  <cp:revision>2</cp:revision>
</cp:coreProperties>
</file>