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3805" w14:textId="52373531" w:rsidR="00914494" w:rsidRDefault="006F0607" w:rsidP="00914494">
      <w:pPr>
        <w:spacing w:after="0" w:line="240" w:lineRule="auto"/>
        <w:rPr>
          <w:b/>
          <w:sz w:val="24"/>
        </w:rPr>
      </w:pPr>
      <w:r>
        <w:rPr>
          <w:b/>
          <w:sz w:val="24"/>
        </w:rPr>
        <w:t>Hanoi, 27/7/2026</w:t>
      </w:r>
    </w:p>
    <w:p w14:paraId="4C8E16FE" w14:textId="1AD74759" w:rsidR="006F0607" w:rsidRDefault="006F0607" w:rsidP="00914494">
      <w:pPr>
        <w:spacing w:after="0" w:line="240" w:lineRule="auto"/>
        <w:rPr>
          <w:bCs/>
          <w:sz w:val="24"/>
        </w:rPr>
      </w:pPr>
      <w:r>
        <w:rPr>
          <w:b/>
          <w:sz w:val="24"/>
        </w:rPr>
        <w:t>LD-80037/7/2026VN</w:t>
      </w:r>
    </w:p>
    <w:p w14:paraId="169F3978" w14:textId="77777777" w:rsidR="00914494" w:rsidRPr="00CA163C" w:rsidRDefault="00914494" w:rsidP="00914494">
      <w:pPr>
        <w:spacing w:after="0" w:line="240" w:lineRule="auto"/>
        <w:rPr>
          <w:sz w:val="24"/>
        </w:rPr>
      </w:pPr>
    </w:p>
    <w:p w14:paraId="756C6052" w14:textId="77777777" w:rsidR="00914494" w:rsidRPr="00CA163C" w:rsidRDefault="00914494" w:rsidP="00914494">
      <w:pPr>
        <w:spacing w:after="0" w:line="240" w:lineRule="auto"/>
        <w:rPr>
          <w:b/>
          <w:bCs/>
          <w:sz w:val="24"/>
        </w:rPr>
      </w:pPr>
      <w:bookmarkStart w:id="0" w:name="_Hlk210297597"/>
      <w:r w:rsidRPr="00CA163C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Carrier/Operator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875"/>
        <w:gridCol w:w="6930"/>
      </w:tblGrid>
      <w:tr w:rsidR="00914494" w:rsidRPr="00CA163C" w14:paraId="077DBA7A" w14:textId="77777777" w:rsidTr="00946660">
        <w:tc>
          <w:tcPr>
            <w:tcW w:w="9805" w:type="dxa"/>
            <w:gridSpan w:val="2"/>
          </w:tcPr>
          <w:p w14:paraId="59B81EAD" w14:textId="0B535928" w:rsidR="00914494" w:rsidRPr="00CA163C" w:rsidRDefault="00914494" w:rsidP="001548AA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Name</w:t>
            </w:r>
            <w:r w:rsidRPr="00CA163C">
              <w:rPr>
                <w:sz w:val="24"/>
              </w:rPr>
              <w:t>:</w:t>
            </w:r>
            <w:r>
              <w:rPr>
                <w:sz w:val="24"/>
              </w:rPr>
              <w:t xml:space="preserve"> </w:t>
            </w:r>
            <w:r w:rsidRPr="00914494">
              <w:rPr>
                <w:sz w:val="24"/>
              </w:rPr>
              <w:t>Air Incheon</w:t>
            </w:r>
            <w:r w:rsidRPr="00CA163C">
              <w:rPr>
                <w:sz w:val="24"/>
              </w:rPr>
              <w:t xml:space="preserve">                                    </w:t>
            </w:r>
          </w:p>
        </w:tc>
      </w:tr>
      <w:tr w:rsidR="00914494" w:rsidRPr="00CA163C" w14:paraId="1E74C06D" w14:textId="77777777" w:rsidTr="00946660">
        <w:tc>
          <w:tcPr>
            <w:tcW w:w="2875" w:type="dxa"/>
          </w:tcPr>
          <w:p w14:paraId="7D6795CF" w14:textId="2A951313" w:rsidR="00914494" w:rsidRPr="00CA163C" w:rsidRDefault="00914494" w:rsidP="001548AA">
            <w:pPr>
              <w:rPr>
                <w:sz w:val="24"/>
              </w:rPr>
            </w:pPr>
            <w:r w:rsidRPr="00CA163C">
              <w:rPr>
                <w:sz w:val="24"/>
              </w:rPr>
              <w:t>IATA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>
              <w:rPr>
                <w:sz w:val="24"/>
              </w:rPr>
              <w:t xml:space="preserve"> KJ</w:t>
            </w:r>
          </w:p>
        </w:tc>
        <w:tc>
          <w:tcPr>
            <w:tcW w:w="6930" w:type="dxa"/>
          </w:tcPr>
          <w:p w14:paraId="09EB2EF2" w14:textId="75DD5D9E" w:rsidR="00914494" w:rsidRPr="00CA163C" w:rsidRDefault="00914494" w:rsidP="001548AA">
            <w:pPr>
              <w:ind w:left="5"/>
              <w:rPr>
                <w:sz w:val="24"/>
              </w:rPr>
            </w:pPr>
            <w:r w:rsidRPr="00CA163C">
              <w:rPr>
                <w:sz w:val="24"/>
              </w:rPr>
              <w:t>ICAO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>
              <w:rPr>
                <w:sz w:val="24"/>
              </w:rPr>
              <w:t xml:space="preserve"> AIH</w:t>
            </w:r>
          </w:p>
        </w:tc>
      </w:tr>
      <w:tr w:rsidR="00914494" w:rsidRPr="00CA163C" w14:paraId="1EEC949F" w14:textId="77777777" w:rsidTr="00946660">
        <w:tc>
          <w:tcPr>
            <w:tcW w:w="9805" w:type="dxa"/>
            <w:gridSpan w:val="2"/>
          </w:tcPr>
          <w:p w14:paraId="0006C628" w14:textId="0893B9D0" w:rsidR="00914494" w:rsidRPr="00CA163C" w:rsidRDefault="00914494" w:rsidP="005366E7">
            <w:pPr>
              <w:rPr>
                <w:b/>
                <w:bCs/>
                <w:sz w:val="24"/>
              </w:rPr>
            </w:pPr>
            <w:r w:rsidRPr="007F2AE0">
              <w:rPr>
                <w:sz w:val="24"/>
              </w:rPr>
              <w:t>Postal Address:</w:t>
            </w:r>
            <w:r w:rsidR="00A65396">
              <w:rPr>
                <w:sz w:val="24"/>
              </w:rPr>
              <w:t xml:space="preserve"> </w:t>
            </w:r>
            <w:r w:rsidR="005366E7">
              <w:rPr>
                <w:sz w:val="24"/>
              </w:rPr>
              <w:t>77-65 Gonghangdong-ro 295beon-gil, Jung-gu, Incheon, Republic of Korea</w:t>
            </w:r>
          </w:p>
        </w:tc>
      </w:tr>
      <w:tr w:rsidR="00914494" w:rsidRPr="00CA163C" w14:paraId="542F755B" w14:textId="77777777" w:rsidTr="00946660">
        <w:tc>
          <w:tcPr>
            <w:tcW w:w="2875" w:type="dxa"/>
          </w:tcPr>
          <w:p w14:paraId="750E520E" w14:textId="257EE85A" w:rsidR="00914494" w:rsidRPr="00CA163C" w:rsidRDefault="00914494" w:rsidP="001548AA">
            <w:pPr>
              <w:rPr>
                <w:sz w:val="24"/>
              </w:rPr>
            </w:pPr>
            <w:r>
              <w:rPr>
                <w:sz w:val="24"/>
              </w:rPr>
              <w:t>Tel:</w:t>
            </w:r>
            <w:r w:rsidR="00A65396">
              <w:rPr>
                <w:sz w:val="24"/>
              </w:rPr>
              <w:t xml:space="preserve"> </w:t>
            </w:r>
            <w:r w:rsidR="00A65396" w:rsidRPr="00A65396">
              <w:rPr>
                <w:sz w:val="24"/>
              </w:rPr>
              <w:t>+82-02-6026-1303</w:t>
            </w:r>
          </w:p>
        </w:tc>
        <w:tc>
          <w:tcPr>
            <w:tcW w:w="6930" w:type="dxa"/>
          </w:tcPr>
          <w:p w14:paraId="416ED6B3" w14:textId="040B03FE" w:rsidR="00914494" w:rsidRPr="00CA163C" w:rsidRDefault="00914494" w:rsidP="00B9365A">
            <w:pPr>
              <w:rPr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="00A65396" w:rsidRPr="00A65396">
              <w:rPr>
                <w:sz w:val="24"/>
              </w:rPr>
              <w:t>kyh2727</w:t>
            </w:r>
            <w:r w:rsidR="00A65396">
              <w:rPr>
                <w:sz w:val="24"/>
              </w:rPr>
              <w:t>@</w:t>
            </w:r>
            <w:r w:rsidR="00B9365A">
              <w:rPr>
                <w:sz w:val="24"/>
              </w:rPr>
              <w:t>airzetacargo</w:t>
            </w:r>
            <w:r w:rsidR="00A65396" w:rsidRPr="00A65396">
              <w:rPr>
                <w:sz w:val="24"/>
              </w:rPr>
              <w:t>.com, thyanh</w:t>
            </w:r>
            <w:r w:rsidR="008836C1">
              <w:rPr>
                <w:sz w:val="24"/>
              </w:rPr>
              <w:t>@</w:t>
            </w:r>
            <w:r w:rsidR="00B9365A">
              <w:rPr>
                <w:sz w:val="24"/>
              </w:rPr>
              <w:t>airzetacargo</w:t>
            </w:r>
            <w:r w:rsidR="008836C1" w:rsidRPr="00A65396">
              <w:rPr>
                <w:sz w:val="24"/>
              </w:rPr>
              <w:t>.com</w:t>
            </w:r>
            <w:r w:rsidR="00A65396" w:rsidRPr="00A65396">
              <w:rPr>
                <w:sz w:val="24"/>
              </w:rPr>
              <w:t>, lynk</w:t>
            </w:r>
            <w:r w:rsidR="00B9365A">
              <w:rPr>
                <w:sz w:val="24"/>
              </w:rPr>
              <w:t>@airzetacargo</w:t>
            </w:r>
            <w:r w:rsidR="008836C1" w:rsidRPr="00A65396">
              <w:rPr>
                <w:sz w:val="24"/>
              </w:rPr>
              <w:t>.com</w:t>
            </w:r>
          </w:p>
        </w:tc>
      </w:tr>
    </w:tbl>
    <w:p w14:paraId="3BB60637" w14:textId="77777777" w:rsidR="00914494" w:rsidRPr="00CA163C" w:rsidRDefault="00914494" w:rsidP="00914494">
      <w:pPr>
        <w:spacing w:after="0" w:line="240" w:lineRule="auto"/>
        <w:rPr>
          <w:b/>
          <w:bCs/>
          <w:sz w:val="24"/>
        </w:rPr>
      </w:pPr>
    </w:p>
    <w:p w14:paraId="511943DF" w14:textId="77777777" w:rsidR="00914494" w:rsidRPr="00CA163C" w:rsidRDefault="00914494" w:rsidP="00914494">
      <w:pPr>
        <w:suppressAutoHyphens/>
        <w:spacing w:after="0" w:line="240" w:lineRule="auto"/>
        <w:rPr>
          <w:i/>
          <w:iCs/>
          <w:sz w:val="24"/>
        </w:rPr>
      </w:pPr>
      <w:r w:rsidRPr="00CA163C">
        <w:rPr>
          <w:b/>
          <w:bCs/>
          <w:sz w:val="24"/>
        </w:rPr>
        <w:t xml:space="preserve">2. </w:t>
      </w:r>
      <w:r w:rsidRPr="007F2AE0">
        <w:rPr>
          <w:b/>
          <w:bCs/>
          <w:sz w:val="24"/>
        </w:rPr>
        <w:t>Schedule</w:t>
      </w:r>
      <w:r>
        <w:rPr>
          <w:b/>
          <w:bCs/>
          <w:sz w:val="24"/>
        </w:rPr>
        <w:t>s</w:t>
      </w:r>
      <w:r w:rsidRPr="007F2AE0">
        <w:rPr>
          <w:b/>
          <w:bCs/>
          <w:sz w:val="24"/>
        </w:rPr>
        <w:t xml:space="preserve"> </w:t>
      </w:r>
      <w:r w:rsidRPr="007F2AE0">
        <w:rPr>
          <w:sz w:val="24"/>
        </w:rPr>
        <w:t>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206"/>
        <w:gridCol w:w="1170"/>
        <w:gridCol w:w="885"/>
        <w:gridCol w:w="1185"/>
        <w:gridCol w:w="900"/>
        <w:gridCol w:w="1170"/>
        <w:gridCol w:w="990"/>
        <w:gridCol w:w="1141"/>
      </w:tblGrid>
      <w:tr w:rsidR="00914494" w:rsidRPr="00CA163C" w14:paraId="11565021" w14:textId="77777777" w:rsidTr="002175DF">
        <w:trPr>
          <w:trHeight w:val="665"/>
        </w:trPr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514D9E53" w14:textId="62D9D5EF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hideMark/>
          </w:tcPr>
          <w:p w14:paraId="388D836E" w14:textId="4FF7D66C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from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2)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6D6104D9" w14:textId="5CF271EA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to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3)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hideMark/>
          </w:tcPr>
          <w:p w14:paraId="3E03F5BD" w14:textId="12FB86B0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hideMark/>
          </w:tcPr>
          <w:p w14:paraId="38F725B5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Departure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Airport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5)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7C6E669E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ETD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6)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hideMark/>
          </w:tcPr>
          <w:p w14:paraId="3263C1BF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Arrival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Airport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7)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380C8A17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ETA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8)</w:t>
            </w:r>
          </w:p>
        </w:tc>
        <w:tc>
          <w:tcPr>
            <w:tcW w:w="1141" w:type="dxa"/>
          </w:tcPr>
          <w:p w14:paraId="541A55B1" w14:textId="77777777" w:rsidR="00914494" w:rsidRPr="00946660" w:rsidRDefault="00914494" w:rsidP="008836C1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4"/>
              </w:rPr>
            </w:pPr>
            <w:r w:rsidRPr="00946660">
              <w:rPr>
                <w:b/>
                <w:color w:val="000000"/>
                <w:spacing w:val="-2"/>
                <w:sz w:val="24"/>
              </w:rPr>
              <w:t xml:space="preserve">Aircraft </w:t>
            </w:r>
            <w:proofErr w:type="gramStart"/>
            <w:r w:rsidRPr="00946660">
              <w:rPr>
                <w:b/>
                <w:color w:val="000000"/>
                <w:spacing w:val="-2"/>
                <w:sz w:val="24"/>
              </w:rPr>
              <w:t>Type</w:t>
            </w:r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color w:val="000000"/>
                <w:spacing w:val="-2"/>
                <w:sz w:val="24"/>
                <w:vertAlign w:val="superscript"/>
              </w:rPr>
              <w:t>9)</w:t>
            </w:r>
          </w:p>
        </w:tc>
      </w:tr>
      <w:tr w:rsidR="00914494" w:rsidRPr="00CA163C" w14:paraId="6256B7D4" w14:textId="77777777" w:rsidTr="002175DF">
        <w:tc>
          <w:tcPr>
            <w:tcW w:w="1129" w:type="dxa"/>
            <w:tcMar>
              <w:left w:w="57" w:type="dxa"/>
              <w:right w:w="57" w:type="dxa"/>
            </w:tcMar>
          </w:tcPr>
          <w:p w14:paraId="374CB9E3" w14:textId="076F7094" w:rsidR="00914494" w:rsidRPr="00CA163C" w:rsidRDefault="00C2169F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</w:t>
            </w:r>
            <w:r w:rsidR="00292C28">
              <w:rPr>
                <w:color w:val="000000"/>
                <w:spacing w:val="-2"/>
                <w:sz w:val="24"/>
              </w:rPr>
              <w:t>3</w:t>
            </w:r>
            <w:r w:rsidR="00241639">
              <w:rPr>
                <w:color w:val="000000"/>
                <w:spacing w:val="-2"/>
                <w:sz w:val="24"/>
              </w:rPr>
              <w:t>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15840046" w14:textId="1D129C5B" w:rsidR="00914494" w:rsidRPr="00CA163C" w:rsidRDefault="00F41A9A" w:rsidP="00996E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4F145D">
              <w:rPr>
                <w:color w:val="000000"/>
                <w:spacing w:val="-2"/>
                <w:sz w:val="24"/>
              </w:rPr>
              <w:t>1</w:t>
            </w:r>
            <w:r w:rsidR="00702FFC">
              <w:rPr>
                <w:color w:val="000000"/>
                <w:spacing w:val="-2"/>
                <w:sz w:val="24"/>
              </w:rPr>
              <w:t>Aug</w:t>
            </w:r>
            <w:r w:rsidR="002175DF">
              <w:rPr>
                <w:color w:val="000000"/>
                <w:spacing w:val="-2"/>
                <w:sz w:val="24"/>
              </w:rPr>
              <w:t>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40B49DC" w14:textId="55A02101" w:rsidR="00914494" w:rsidRPr="00CA163C" w:rsidRDefault="00702FFC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4F145D">
              <w:rPr>
                <w:color w:val="000000"/>
                <w:spacing w:val="-2"/>
                <w:sz w:val="24"/>
              </w:rPr>
              <w:t>1</w:t>
            </w:r>
            <w:r>
              <w:rPr>
                <w:color w:val="000000"/>
                <w:spacing w:val="-2"/>
                <w:sz w:val="24"/>
              </w:rPr>
              <w:t>Aug</w:t>
            </w:r>
            <w:r w:rsidR="002175DF">
              <w:rPr>
                <w:color w:val="000000"/>
                <w:spacing w:val="-2"/>
                <w:sz w:val="24"/>
              </w:rPr>
              <w:t>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401D3AE3" w14:textId="5D4606C5" w:rsidR="00914494" w:rsidRPr="00CA163C" w:rsidRDefault="00702FFC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3C68F89F" w14:textId="060275D4" w:rsidR="00914494" w:rsidRPr="00CA163C" w:rsidRDefault="00C2169F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216C3A8" w14:textId="034B2702" w:rsidR="00914494" w:rsidRPr="00CA163C" w:rsidRDefault="00A832A3" w:rsidP="00996E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</w:t>
            </w:r>
            <w:r w:rsidR="00702FFC">
              <w:rPr>
                <w:color w:val="000000"/>
                <w:spacing w:val="-2"/>
                <w:sz w:val="24"/>
              </w:rPr>
              <w:t>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E5CB9FA" w14:textId="186537D4" w:rsidR="00914494" w:rsidRPr="00CA163C" w:rsidRDefault="00C2169F" w:rsidP="008836C1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657A3A2" w14:textId="2D25F365" w:rsidR="00914494" w:rsidRPr="00D048D0" w:rsidRDefault="00702FFC" w:rsidP="008836C1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0405+1</w:t>
            </w:r>
          </w:p>
        </w:tc>
        <w:tc>
          <w:tcPr>
            <w:tcW w:w="1141" w:type="dxa"/>
          </w:tcPr>
          <w:p w14:paraId="0B2D4257" w14:textId="74CB95A1" w:rsidR="00AD01B5" w:rsidRPr="00AD01B5" w:rsidRDefault="00AD01B5" w:rsidP="00AD01B5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</w:t>
            </w:r>
            <w:r w:rsidR="009C4D9D">
              <w:rPr>
                <w:bCs/>
                <w:color w:val="000000"/>
                <w:sz w:val="22"/>
                <w:szCs w:val="22"/>
              </w:rPr>
              <w:t>4Y</w:t>
            </w:r>
          </w:p>
        </w:tc>
      </w:tr>
      <w:tr w:rsidR="00702FFC" w:rsidRPr="00CA163C" w14:paraId="4176CB83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33D73102" w14:textId="7E328D26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617FF044" w14:textId="7CE55BA3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431590B" w14:textId="4BAEAEA7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02Aug26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7431A388" w14:textId="44FC2947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2F5B7C83" w14:textId="6F1AAC6D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63C47AD7" w14:textId="4A36C6AF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0605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3A96E5D" w14:textId="0612FAEE" w:rsidR="00702FFC" w:rsidRPr="00CA163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5FB9A9D" w14:textId="00416C45" w:rsidR="00702FFC" w:rsidRPr="00CA163C" w:rsidRDefault="008642A3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</w:t>
            </w:r>
            <w:r w:rsidR="00702FFC">
              <w:rPr>
                <w:color w:val="000000"/>
                <w:spacing w:val="-2"/>
                <w:sz w:val="24"/>
              </w:rPr>
              <w:t>40</w:t>
            </w:r>
          </w:p>
        </w:tc>
        <w:tc>
          <w:tcPr>
            <w:tcW w:w="1141" w:type="dxa"/>
          </w:tcPr>
          <w:p w14:paraId="70672EAE" w14:textId="2603AE1B" w:rsidR="00702FFC" w:rsidRPr="00AD01B5" w:rsidRDefault="00702FFC" w:rsidP="00702FF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241639" w:rsidRPr="00CA163C" w14:paraId="72C59CCE" w14:textId="77777777" w:rsidTr="00512DFF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761DDD74" w14:textId="77777777" w:rsidR="00241639" w:rsidRDefault="00241639" w:rsidP="00721AE4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B6513A" w:rsidRPr="00CA163C" w14:paraId="5B4BB237" w14:textId="77777777" w:rsidTr="00F24269">
        <w:tc>
          <w:tcPr>
            <w:tcW w:w="1129" w:type="dxa"/>
            <w:tcMar>
              <w:left w:w="57" w:type="dxa"/>
              <w:right w:w="57" w:type="dxa"/>
            </w:tcMar>
          </w:tcPr>
          <w:p w14:paraId="36A12E8B" w14:textId="09455819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60834BFB" w14:textId="2BDE72F4" w:rsidR="00B6513A" w:rsidRDefault="00702FFC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</w:t>
            </w:r>
            <w:r w:rsidR="00646E4F">
              <w:rPr>
                <w:color w:val="000000"/>
                <w:spacing w:val="-2"/>
                <w:sz w:val="24"/>
              </w:rPr>
              <w:t>6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2806D2F2" w14:textId="0BA3243B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</w:t>
            </w:r>
            <w:r w:rsidR="00646E4F">
              <w:rPr>
                <w:color w:val="000000"/>
                <w:spacing w:val="-2"/>
                <w:sz w:val="24"/>
              </w:rPr>
              <w:t>3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8D763EF" w14:textId="2A9396EF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A218F61" w14:textId="7B12297C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48667FD" w14:textId="7546075C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</w:t>
            </w:r>
            <w:r w:rsidR="00702FFC">
              <w:rPr>
                <w:color w:val="000000"/>
                <w:spacing w:val="-2"/>
                <w:sz w:val="24"/>
              </w:rPr>
              <w:t>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3501007" w14:textId="44F88939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183C272" w14:textId="3FA34A9A" w:rsidR="00B6513A" w:rsidRDefault="00B6513A" w:rsidP="00B6513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2B7B3C">
              <w:rPr>
                <w:color w:val="FF0000"/>
                <w:spacing w:val="-2"/>
                <w:sz w:val="24"/>
              </w:rPr>
              <w:t>4</w:t>
            </w:r>
            <w:r>
              <w:rPr>
                <w:color w:val="FF0000"/>
                <w:spacing w:val="-2"/>
                <w:sz w:val="24"/>
              </w:rPr>
              <w:t>05+1</w:t>
            </w:r>
          </w:p>
        </w:tc>
        <w:tc>
          <w:tcPr>
            <w:tcW w:w="1141" w:type="dxa"/>
          </w:tcPr>
          <w:p w14:paraId="76C76A73" w14:textId="79F3A970" w:rsidR="00B6513A" w:rsidRDefault="00B6513A" w:rsidP="00B6513A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702FFC" w:rsidRPr="00CA163C" w14:paraId="35F6A311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510EF28E" w14:textId="44517B31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457C0162" w14:textId="1FF7DA50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14DF799" w14:textId="5C85AE9C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14Aug26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6720911B" w14:textId="13B81ADC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76BA18E" w14:textId="18EB366D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721C23E" w14:textId="147ACA35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646E4F">
              <w:rPr>
                <w:color w:val="FF0000"/>
                <w:spacing w:val="-2"/>
                <w:sz w:val="24"/>
              </w:rPr>
              <w:t>6</w:t>
            </w:r>
            <w:r>
              <w:rPr>
                <w:color w:val="FF0000"/>
                <w:spacing w:val="-2"/>
                <w:sz w:val="24"/>
              </w:rPr>
              <w:t>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5258F73" w14:textId="481B1771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CFD2132" w14:textId="525F2251" w:rsidR="00702FFC" w:rsidRDefault="00702FFC" w:rsidP="00702FF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0740</w:t>
            </w:r>
          </w:p>
        </w:tc>
        <w:tc>
          <w:tcPr>
            <w:tcW w:w="1141" w:type="dxa"/>
          </w:tcPr>
          <w:p w14:paraId="35EF3CA7" w14:textId="26B45638" w:rsidR="00702FFC" w:rsidRDefault="00702FFC" w:rsidP="00702FF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773541" w:rsidRPr="00CA163C" w14:paraId="5A31207F" w14:textId="77777777" w:rsidTr="00D1770D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0412A42E" w14:textId="77777777" w:rsidR="00773541" w:rsidRDefault="00773541" w:rsidP="00702FF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15358A" w:rsidRPr="00CA163C" w14:paraId="546D595F" w14:textId="77777777" w:rsidTr="00A86508">
        <w:tc>
          <w:tcPr>
            <w:tcW w:w="1129" w:type="dxa"/>
            <w:tcMar>
              <w:left w:w="57" w:type="dxa"/>
              <w:right w:w="57" w:type="dxa"/>
            </w:tcMar>
          </w:tcPr>
          <w:p w14:paraId="5B0E8FF6" w14:textId="34B42EF2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58B5A99B" w14:textId="54DB5410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</w:t>
            </w:r>
            <w:r w:rsidR="00DB764F">
              <w:rPr>
                <w:color w:val="000000"/>
                <w:spacing w:val="-2"/>
                <w:sz w:val="24"/>
              </w:rPr>
              <w:t>5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C3885F6" w14:textId="6CF7C731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</w:t>
            </w:r>
            <w:r w:rsidR="00DB764F">
              <w:rPr>
                <w:color w:val="000000"/>
                <w:spacing w:val="-2"/>
                <w:sz w:val="24"/>
              </w:rPr>
              <w:t>5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F78025D" w14:textId="134192C8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-----6-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29FF7504" w14:textId="11C6B61E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838DC04" w14:textId="0F4548A9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85D5CD2" w14:textId="700131DD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0BEB630" w14:textId="0468C449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2B7B3C">
              <w:rPr>
                <w:color w:val="FF0000"/>
                <w:spacing w:val="-2"/>
                <w:sz w:val="24"/>
              </w:rPr>
              <w:t>4</w:t>
            </w:r>
            <w:r>
              <w:rPr>
                <w:color w:val="FF0000"/>
                <w:spacing w:val="-2"/>
                <w:sz w:val="24"/>
              </w:rPr>
              <w:t>05+1</w:t>
            </w:r>
          </w:p>
        </w:tc>
        <w:tc>
          <w:tcPr>
            <w:tcW w:w="1141" w:type="dxa"/>
          </w:tcPr>
          <w:p w14:paraId="6F60175E" w14:textId="34BE88BE" w:rsidR="0015358A" w:rsidRDefault="0015358A" w:rsidP="0015358A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15358A" w:rsidRPr="00CA163C" w14:paraId="2D80340B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5A90E5D6" w14:textId="0C90A5E3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03CE24D4" w14:textId="4BD24B59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16Aug26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6678394" w14:textId="6BD5DE2B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16Aug26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1C2F7ED6" w14:textId="431E1682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------7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521A8D0" w14:textId="5FE038CE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75621EE" w14:textId="51F61EC4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0555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E6096A8" w14:textId="0FEA8C74" w:rsidR="0015358A" w:rsidRDefault="0015358A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7A8073C9" w14:textId="669D5CEA" w:rsidR="0015358A" w:rsidRDefault="003B2D3E" w:rsidP="0015358A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1040</w:t>
            </w:r>
          </w:p>
        </w:tc>
        <w:tc>
          <w:tcPr>
            <w:tcW w:w="1141" w:type="dxa"/>
          </w:tcPr>
          <w:p w14:paraId="2CE6CE2C" w14:textId="0A40BA3A" w:rsidR="0015358A" w:rsidRDefault="0015358A" w:rsidP="0015358A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1F6DFE" w:rsidRPr="00CA163C" w14:paraId="363AB329" w14:textId="77777777" w:rsidTr="001B3728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12A099D8" w14:textId="77777777" w:rsidR="001F6DFE" w:rsidRDefault="001F6DFE" w:rsidP="00773541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1F6DFE" w:rsidRPr="00CA163C" w14:paraId="47D2BA48" w14:textId="77777777" w:rsidTr="00523075">
        <w:tc>
          <w:tcPr>
            <w:tcW w:w="1129" w:type="dxa"/>
            <w:tcMar>
              <w:left w:w="57" w:type="dxa"/>
              <w:right w:w="57" w:type="dxa"/>
            </w:tcMar>
          </w:tcPr>
          <w:p w14:paraId="4F9452A5" w14:textId="3830DD50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08336FEB" w14:textId="68D4EF34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38593408" w14:textId="02A8AF29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512DF072" w14:textId="071CB871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---5--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6A6E2193" w14:textId="51A48A30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1E0AEE47" w14:textId="62470435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0000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2463E686" w14:textId="78F0A1F9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78F5628" w14:textId="5B47174E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0505</w:t>
            </w:r>
          </w:p>
        </w:tc>
        <w:tc>
          <w:tcPr>
            <w:tcW w:w="1141" w:type="dxa"/>
          </w:tcPr>
          <w:p w14:paraId="40E90E34" w14:textId="2F4C5BD1" w:rsidR="001F6DFE" w:rsidRDefault="001F6DFE" w:rsidP="001F6DFE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1F6DFE" w:rsidRPr="00CA163C" w14:paraId="0D8CA17C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34EE5795" w14:textId="1F6B1D78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36A2B02B" w14:textId="51211D32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A4D2E93" w14:textId="5F619D14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21Aug26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1E0085C9" w14:textId="4F2C024C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15193555" w14:textId="6660F32D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031FB208" w14:textId="0013F894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</w:t>
            </w:r>
            <w:r w:rsidR="003B2D3E">
              <w:rPr>
                <w:color w:val="FF0000"/>
                <w:spacing w:val="-2"/>
                <w:sz w:val="24"/>
              </w:rPr>
              <w:t>705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71FDA090" w14:textId="1EC62967" w:rsidR="001F6DFE" w:rsidRDefault="001F6DFE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2A05B558" w14:textId="6EFE4A30" w:rsidR="001F6DFE" w:rsidRDefault="00173ABF" w:rsidP="001F6DFE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1155</w:t>
            </w:r>
          </w:p>
        </w:tc>
        <w:tc>
          <w:tcPr>
            <w:tcW w:w="1141" w:type="dxa"/>
          </w:tcPr>
          <w:p w14:paraId="380AB348" w14:textId="2F1DA48E" w:rsidR="001F6DFE" w:rsidRDefault="001F6DFE" w:rsidP="001F6DFE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2B7B3C" w:rsidRPr="00CA163C" w14:paraId="1CD2D12E" w14:textId="77777777" w:rsidTr="00AE496E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35B28631" w14:textId="77777777" w:rsidR="002B7B3C" w:rsidRDefault="002B7B3C" w:rsidP="001F6DFE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533855" w:rsidRPr="00CA163C" w14:paraId="0927EABB" w14:textId="77777777" w:rsidTr="003A57A7">
        <w:tc>
          <w:tcPr>
            <w:tcW w:w="1129" w:type="dxa"/>
            <w:tcMar>
              <w:left w:w="57" w:type="dxa"/>
              <w:right w:w="57" w:type="dxa"/>
            </w:tcMar>
          </w:tcPr>
          <w:p w14:paraId="70DF3DB3" w14:textId="6696453F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KJ3871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3F4F0093" w14:textId="453E6901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</w:t>
            </w:r>
            <w:r w:rsidR="00874E42">
              <w:rPr>
                <w:color w:val="000000"/>
                <w:spacing w:val="-2"/>
                <w:sz w:val="24"/>
              </w:rPr>
              <w:t>7</w:t>
            </w:r>
            <w:r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4D5EDAE" w14:textId="5150F636" w:rsidR="00533855" w:rsidRDefault="00874E42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29</w:t>
            </w:r>
            <w:r w:rsidR="00533855">
              <w:rPr>
                <w:color w:val="000000"/>
                <w:spacing w:val="-2"/>
                <w:sz w:val="24"/>
              </w:rPr>
              <w:t>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E0C03BB" w14:textId="083E8C3B" w:rsidR="00533855" w:rsidRDefault="00874E42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---4-6-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1DF7D668" w14:textId="01FC36B3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47E91378" w14:textId="79689742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39CCB91" w14:textId="6180EED7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13A65DF" w14:textId="0EA56B14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0405+1</w:t>
            </w:r>
          </w:p>
        </w:tc>
        <w:tc>
          <w:tcPr>
            <w:tcW w:w="1141" w:type="dxa"/>
          </w:tcPr>
          <w:p w14:paraId="786300F0" w14:textId="7DA20294" w:rsidR="00533855" w:rsidRDefault="00533855" w:rsidP="00533855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533855" w:rsidRPr="00CA163C" w14:paraId="4121C7A5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BB45B55" w14:textId="4B49EA84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KJ3881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71207D7B" w14:textId="258D053D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28Aug26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67ABAF8" w14:textId="76AB1859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30Aug26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2D636322" w14:textId="70F8ED76" w:rsidR="00533855" w:rsidRDefault="00874E42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----5-7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58DEDB2E" w14:textId="73A862EA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88B46A7" w14:textId="410126D6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0605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122277CC" w14:textId="5783F7B2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F5A7BCA" w14:textId="7CC25428" w:rsidR="00533855" w:rsidRDefault="00533855" w:rsidP="00533855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1155</w:t>
            </w:r>
          </w:p>
        </w:tc>
        <w:tc>
          <w:tcPr>
            <w:tcW w:w="1141" w:type="dxa"/>
          </w:tcPr>
          <w:p w14:paraId="5D4BD470" w14:textId="46238355" w:rsidR="00533855" w:rsidRDefault="00533855" w:rsidP="00533855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74Y</w:t>
            </w:r>
          </w:p>
        </w:tc>
      </w:tr>
      <w:tr w:rsidR="002B7B3C" w:rsidRPr="00CA163C" w14:paraId="51878C68" w14:textId="77777777" w:rsidTr="00EA3623">
        <w:tc>
          <w:tcPr>
            <w:tcW w:w="9776" w:type="dxa"/>
            <w:gridSpan w:val="9"/>
            <w:tcMar>
              <w:left w:w="57" w:type="dxa"/>
              <w:right w:w="57" w:type="dxa"/>
            </w:tcMar>
            <w:vAlign w:val="center"/>
          </w:tcPr>
          <w:p w14:paraId="1EC6F3E6" w14:textId="77777777" w:rsidR="002B7B3C" w:rsidRDefault="002B7B3C" w:rsidP="002B7B3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</w:p>
        </w:tc>
      </w:tr>
      <w:tr w:rsidR="002B7B3C" w:rsidRPr="00CA163C" w14:paraId="4E1436E4" w14:textId="77777777" w:rsidTr="00EA0954">
        <w:tc>
          <w:tcPr>
            <w:tcW w:w="1129" w:type="dxa"/>
            <w:tcMar>
              <w:left w:w="57" w:type="dxa"/>
              <w:right w:w="57" w:type="dxa"/>
            </w:tcMar>
          </w:tcPr>
          <w:p w14:paraId="6932A9B6" w14:textId="124BD5B7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KJ3891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57A59B33" w14:textId="4355D06D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073FDA42" w14:textId="2FD91D6F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37A4CA94" w14:textId="64BABD90" w:rsidR="002B7B3C" w:rsidRDefault="00AA349F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47FC56DF" w14:textId="600040AB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369D9150" w14:textId="2A4619F7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1100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5DC7DE8" w14:textId="7DE74049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6D710F1" w14:textId="5A7D94FD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1645</w:t>
            </w:r>
          </w:p>
        </w:tc>
        <w:tc>
          <w:tcPr>
            <w:tcW w:w="1141" w:type="dxa"/>
          </w:tcPr>
          <w:p w14:paraId="03B190FF" w14:textId="6F8FDC39" w:rsidR="002B7B3C" w:rsidRDefault="002B7B3C" w:rsidP="002B7B3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76F</w:t>
            </w:r>
          </w:p>
        </w:tc>
      </w:tr>
      <w:tr w:rsidR="002B7B3C" w:rsidRPr="00CA163C" w14:paraId="638E3868" w14:textId="77777777" w:rsidTr="002175DF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3EFCEB2A" w14:textId="6AA59CB5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KJ3901</w:t>
            </w:r>
          </w:p>
        </w:tc>
        <w:tc>
          <w:tcPr>
            <w:tcW w:w="1206" w:type="dxa"/>
            <w:tcMar>
              <w:left w:w="57" w:type="dxa"/>
              <w:right w:w="57" w:type="dxa"/>
            </w:tcMar>
            <w:vAlign w:val="center"/>
          </w:tcPr>
          <w:p w14:paraId="07D67B1C" w14:textId="4DA79EE5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4A3D9446" w14:textId="51EFC680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27Aug26</w:t>
            </w:r>
          </w:p>
        </w:tc>
        <w:tc>
          <w:tcPr>
            <w:tcW w:w="885" w:type="dxa"/>
            <w:tcMar>
              <w:left w:w="57" w:type="dxa"/>
              <w:right w:w="57" w:type="dxa"/>
            </w:tcMar>
            <w:vAlign w:val="center"/>
          </w:tcPr>
          <w:p w14:paraId="376E16A0" w14:textId="3E75389A" w:rsidR="002B7B3C" w:rsidRDefault="00AA349F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---4---</w:t>
            </w:r>
          </w:p>
        </w:tc>
        <w:tc>
          <w:tcPr>
            <w:tcW w:w="1185" w:type="dxa"/>
            <w:tcMar>
              <w:left w:w="57" w:type="dxa"/>
              <w:right w:w="57" w:type="dxa"/>
            </w:tcMar>
            <w:vAlign w:val="center"/>
          </w:tcPr>
          <w:p w14:paraId="1566BFC2" w14:textId="421CE18D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21D741D5" w14:textId="6A282751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FF0000"/>
                <w:spacing w:val="-2"/>
                <w:sz w:val="24"/>
              </w:rPr>
            </w:pPr>
            <w:r>
              <w:rPr>
                <w:color w:val="FF0000"/>
                <w:spacing w:val="-2"/>
                <w:sz w:val="24"/>
              </w:rPr>
              <w:t>1815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5A053F60" w14:textId="190ECB09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ICN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65D2C28" w14:textId="2AB0B5C0" w:rsidR="002B7B3C" w:rsidRDefault="002B7B3C" w:rsidP="002B7B3C">
            <w:pPr>
              <w:suppressAutoHyphens/>
              <w:spacing w:after="0" w:line="240" w:lineRule="auto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2300</w:t>
            </w:r>
          </w:p>
        </w:tc>
        <w:tc>
          <w:tcPr>
            <w:tcW w:w="1141" w:type="dxa"/>
          </w:tcPr>
          <w:p w14:paraId="0F73ABB0" w14:textId="69F3E666" w:rsidR="002B7B3C" w:rsidRDefault="002B7B3C" w:rsidP="002B7B3C">
            <w:pPr>
              <w:suppressAutoHyphens/>
              <w:spacing w:after="0" w:line="240" w:lineRule="auto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76F</w:t>
            </w:r>
          </w:p>
        </w:tc>
      </w:tr>
      <w:bookmarkEnd w:id="0"/>
    </w:tbl>
    <w:p w14:paraId="75ECE44D" w14:textId="77777777" w:rsidR="00914494" w:rsidRPr="00E208E6" w:rsidRDefault="00914494" w:rsidP="00914494">
      <w:pPr>
        <w:spacing w:after="0" w:line="240" w:lineRule="auto"/>
        <w:rPr>
          <w:b/>
          <w:bCs/>
          <w:sz w:val="24"/>
        </w:rPr>
      </w:pPr>
    </w:p>
    <w:p w14:paraId="2BB359CA" w14:textId="55E68D5A" w:rsidR="00914494" w:rsidRPr="00A966A6" w:rsidRDefault="00914494" w:rsidP="00914494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3</w:t>
      </w:r>
      <w:r w:rsidRPr="00CA163C">
        <w:rPr>
          <w:b/>
          <w:bCs/>
          <w:sz w:val="24"/>
        </w:rPr>
        <w:t xml:space="preserve">. </w:t>
      </w:r>
      <w:r w:rsidRPr="007F2AE0">
        <w:rPr>
          <w:b/>
          <w:bCs/>
          <w:sz w:val="24"/>
        </w:rPr>
        <w:t>Purpose of Flight</w:t>
      </w:r>
      <w:r w:rsidR="007031ED">
        <w:rPr>
          <w:b/>
          <w:bCs/>
          <w:sz w:val="24"/>
        </w:rPr>
        <w:t xml:space="preserve">: </w:t>
      </w:r>
      <w:r w:rsidR="00C2169F">
        <w:rPr>
          <w:sz w:val="24"/>
        </w:rPr>
        <w:t>All Cargo</w:t>
      </w:r>
    </w:p>
    <w:p w14:paraId="1A886D42" w14:textId="77777777" w:rsidR="00914494" w:rsidRPr="00E208E6" w:rsidRDefault="00914494" w:rsidP="00914494">
      <w:pPr>
        <w:spacing w:after="0" w:line="240" w:lineRule="auto"/>
        <w:rPr>
          <w:sz w:val="24"/>
        </w:rPr>
      </w:pPr>
    </w:p>
    <w:p w14:paraId="7ED42C67" w14:textId="77777777" w:rsidR="00914494" w:rsidRPr="00CA163C" w:rsidRDefault="00914494" w:rsidP="00914494">
      <w:pPr>
        <w:spacing w:after="0" w:line="240" w:lineRule="auto"/>
        <w:rPr>
          <w:b/>
          <w:bCs/>
          <w:color w:val="000000"/>
          <w:spacing w:val="-2"/>
          <w:sz w:val="24"/>
        </w:rPr>
      </w:pPr>
      <w:r>
        <w:rPr>
          <w:b/>
          <w:bCs/>
          <w:color w:val="000000"/>
          <w:spacing w:val="-2"/>
          <w:sz w:val="24"/>
        </w:rPr>
        <w:t>4</w:t>
      </w:r>
      <w:r w:rsidRPr="00CA163C">
        <w:rPr>
          <w:b/>
          <w:bCs/>
          <w:color w:val="000000"/>
          <w:spacing w:val="-2"/>
          <w:sz w:val="24"/>
        </w:rPr>
        <w:t xml:space="preserve">. </w:t>
      </w:r>
      <w:r w:rsidRPr="007F2AE0">
        <w:rPr>
          <w:b/>
          <w:bCs/>
          <w:color w:val="000000"/>
          <w:spacing w:val="-2"/>
          <w:sz w:val="24"/>
        </w:rPr>
        <w:t>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3383"/>
        <w:gridCol w:w="2532"/>
        <w:gridCol w:w="1825"/>
      </w:tblGrid>
      <w:tr w:rsidR="006F0607" w:rsidRPr="00C8349D" w14:paraId="45C4A5EB" w14:textId="77777777" w:rsidTr="006F0607">
        <w:tc>
          <w:tcPr>
            <w:tcW w:w="708" w:type="pct"/>
            <w:hideMark/>
          </w:tcPr>
          <w:p w14:paraId="196373FB" w14:textId="77777777" w:rsidR="006F0607" w:rsidRPr="00913EB4" w:rsidRDefault="006F0607" w:rsidP="004C0A18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</w:pPr>
            <w:r w:rsidRPr="001570D9">
              <w:rPr>
                <w:color w:val="000000"/>
                <w:spacing w:val="-2"/>
                <w:sz w:val="24"/>
              </w:rPr>
              <w:t xml:space="preserve">Aircraft Type </w:t>
            </w:r>
            <w:r w:rsidRPr="006A616F">
              <w:rPr>
                <w:color w:val="000000"/>
                <w:spacing w:val="-2"/>
                <w:vertAlign w:val="superscript"/>
              </w:rPr>
              <w:t>(</w:t>
            </w:r>
            <w:r>
              <w:rPr>
                <w:color w:val="000000"/>
                <w:spacing w:val="-2"/>
                <w:vertAlign w:val="superscript"/>
              </w:rPr>
              <w:t>11</w:t>
            </w:r>
            <w:r w:rsidRPr="006A616F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</w:tc>
        <w:tc>
          <w:tcPr>
            <w:tcW w:w="1876" w:type="pct"/>
            <w:hideMark/>
          </w:tcPr>
          <w:p w14:paraId="17653688" w14:textId="77777777" w:rsidR="006F0607" w:rsidRPr="006A616F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</w:pPr>
            <w:r w:rsidRPr="001570D9"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  <w:r w:rsidRPr="006A616F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(</w:t>
            </w:r>
            <w:r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12</w:t>
            </w:r>
            <w:r w:rsidRPr="006A616F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  <w:p w14:paraId="20E9CAC9" w14:textId="77777777" w:rsidR="006F0607" w:rsidRPr="005476F8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404" w:type="pct"/>
          </w:tcPr>
          <w:p w14:paraId="44155085" w14:textId="77777777" w:rsidR="006F0607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</w:pPr>
            <w:r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  <w:t>Payload for All-cargo flight (Tons)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 xml:space="preserve"> (1</w:t>
            </w:r>
            <w:r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4</w:t>
            </w:r>
            <w:r w:rsidRPr="002457DE">
              <w:rPr>
                <w:rFonts w:eastAsia="Times New Roman"/>
                <w:bCs/>
                <w:noProof/>
                <w:color w:val="000000"/>
                <w:spacing w:val="-2"/>
                <w:vertAlign w:val="superscript"/>
              </w:rPr>
              <w:t>)</w:t>
            </w:r>
          </w:p>
        </w:tc>
        <w:tc>
          <w:tcPr>
            <w:tcW w:w="1011" w:type="pct"/>
          </w:tcPr>
          <w:p w14:paraId="00BECD72" w14:textId="77777777" w:rsidR="006F0607" w:rsidRDefault="006F0607" w:rsidP="004C0A18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</w:pPr>
            <w:r>
              <w:rPr>
                <w:rFonts w:eastAsia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</w:tr>
      <w:tr w:rsidR="006F0607" w:rsidRPr="00C8349D" w14:paraId="3B1D620E" w14:textId="77777777" w:rsidTr="006F0607">
        <w:tc>
          <w:tcPr>
            <w:tcW w:w="708" w:type="pct"/>
            <w:vAlign w:val="center"/>
          </w:tcPr>
          <w:p w14:paraId="241DF2E4" w14:textId="78246F79" w:rsidR="006F0607" w:rsidRPr="00C8349D" w:rsidRDefault="006F0607" w:rsidP="00D048D0">
            <w:pPr>
              <w:suppressAutoHyphens/>
              <w:spacing w:after="0" w:line="240" w:lineRule="auto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74Y</w:t>
            </w:r>
          </w:p>
        </w:tc>
        <w:tc>
          <w:tcPr>
            <w:tcW w:w="4292" w:type="pct"/>
            <w:gridSpan w:val="3"/>
            <w:vMerge w:val="restart"/>
            <w:vAlign w:val="center"/>
          </w:tcPr>
          <w:p w14:paraId="2BAC9A23" w14:textId="3E79FC61" w:rsidR="006F0607" w:rsidRDefault="006F0607" w:rsidP="00D048D0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 xml:space="preserve">As per FAOC </w:t>
            </w:r>
            <w:proofErr w:type="gramStart"/>
            <w:r>
              <w:rPr>
                <w:rFonts w:eastAsia="Times New Roman"/>
                <w:bCs/>
                <w:spacing w:val="-2"/>
                <w:sz w:val="24"/>
              </w:rPr>
              <w:t>of  Certificate</w:t>
            </w:r>
            <w:proofErr w:type="gramEnd"/>
            <w:r>
              <w:rPr>
                <w:rFonts w:eastAsia="Times New Roman"/>
                <w:bCs/>
                <w:spacing w:val="-2"/>
                <w:sz w:val="24"/>
              </w:rPr>
              <w:t xml:space="preserve">  # 00150-FAOC</w:t>
            </w:r>
          </w:p>
        </w:tc>
      </w:tr>
      <w:tr w:rsidR="006F0607" w:rsidRPr="00C8349D" w14:paraId="0F7E85C7" w14:textId="77777777" w:rsidTr="006F0607">
        <w:tc>
          <w:tcPr>
            <w:tcW w:w="708" w:type="pct"/>
            <w:vAlign w:val="center"/>
          </w:tcPr>
          <w:p w14:paraId="5E2A992B" w14:textId="1B5A7CDE" w:rsidR="006F0607" w:rsidRDefault="006F0607" w:rsidP="00D048D0">
            <w:pPr>
              <w:suppressAutoHyphens/>
              <w:spacing w:after="0" w:line="240" w:lineRule="auto"/>
              <w:rPr>
                <w:rFonts w:eastAsia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76F</w:t>
            </w:r>
          </w:p>
        </w:tc>
        <w:tc>
          <w:tcPr>
            <w:tcW w:w="4292" w:type="pct"/>
            <w:gridSpan w:val="3"/>
            <w:vMerge/>
            <w:vAlign w:val="center"/>
          </w:tcPr>
          <w:p w14:paraId="2342E1A9" w14:textId="77777777" w:rsidR="006F0607" w:rsidRDefault="006F0607" w:rsidP="00D048D0">
            <w:pPr>
              <w:suppressAutoHyphens/>
              <w:spacing w:after="0" w:line="240" w:lineRule="auto"/>
              <w:jc w:val="center"/>
              <w:rPr>
                <w:rFonts w:eastAsia="Times New Roman"/>
                <w:bCs/>
                <w:spacing w:val="-2"/>
                <w:sz w:val="24"/>
              </w:rPr>
            </w:pPr>
          </w:p>
        </w:tc>
      </w:tr>
    </w:tbl>
    <w:p w14:paraId="7D753B56" w14:textId="77777777" w:rsidR="00914494" w:rsidRPr="00E208E6" w:rsidRDefault="00914494" w:rsidP="00914494">
      <w:pPr>
        <w:spacing w:after="0" w:line="240" w:lineRule="auto"/>
        <w:rPr>
          <w:sz w:val="24"/>
        </w:rPr>
      </w:pPr>
    </w:p>
    <w:p w14:paraId="15725A51" w14:textId="6583C44C" w:rsidR="00914494" w:rsidRPr="00E208E6" w:rsidRDefault="00914494" w:rsidP="00914494">
      <w:pPr>
        <w:spacing w:after="0" w:line="240" w:lineRule="auto"/>
        <w:rPr>
          <w:b/>
          <w:bCs/>
          <w:sz w:val="24"/>
        </w:rPr>
      </w:pPr>
      <w:r>
        <w:rPr>
          <w:b/>
          <w:bCs/>
          <w:sz w:val="24"/>
        </w:rPr>
        <w:t>5</w:t>
      </w:r>
      <w:r w:rsidRPr="00E208E6">
        <w:rPr>
          <w:b/>
          <w:bCs/>
          <w:sz w:val="24"/>
        </w:rPr>
        <w:t xml:space="preserve">. </w:t>
      </w:r>
      <w:r w:rsidRPr="00447555">
        <w:rPr>
          <w:b/>
          <w:bCs/>
          <w:sz w:val="24"/>
        </w:rPr>
        <w:t>Airways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00"/>
        <w:gridCol w:w="3519"/>
        <w:gridCol w:w="1999"/>
        <w:gridCol w:w="1992"/>
      </w:tblGrid>
      <w:tr w:rsidR="00914494" w:rsidRPr="00E208E6" w14:paraId="5A2B71B8" w14:textId="77777777" w:rsidTr="001548AA">
        <w:tc>
          <w:tcPr>
            <w:tcW w:w="1552" w:type="dxa"/>
          </w:tcPr>
          <w:p w14:paraId="5EFF8381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proofErr w:type="gramStart"/>
            <w:r w:rsidRPr="00946660">
              <w:rPr>
                <w:b/>
                <w:sz w:val="24"/>
              </w:rPr>
              <w:t>Sector</w:t>
            </w:r>
            <w:r w:rsidRPr="00946660">
              <w:rPr>
                <w:b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sz w:val="24"/>
                <w:vertAlign w:val="superscript"/>
              </w:rPr>
              <w:t>15)</w:t>
            </w:r>
          </w:p>
        </w:tc>
        <w:tc>
          <w:tcPr>
            <w:tcW w:w="3827" w:type="dxa"/>
          </w:tcPr>
          <w:p w14:paraId="0B64E0E8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proofErr w:type="gramStart"/>
            <w:r w:rsidRPr="00946660">
              <w:rPr>
                <w:b/>
                <w:sz w:val="24"/>
              </w:rPr>
              <w:t>Airways</w:t>
            </w:r>
            <w:r w:rsidRPr="00946660">
              <w:rPr>
                <w:b/>
                <w:sz w:val="24"/>
                <w:vertAlign w:val="superscript"/>
              </w:rPr>
              <w:t>(</w:t>
            </w:r>
            <w:proofErr w:type="gramEnd"/>
            <w:r w:rsidRPr="00946660">
              <w:rPr>
                <w:b/>
                <w:sz w:val="24"/>
                <w:vertAlign w:val="superscript"/>
              </w:rPr>
              <w:t>16)</w:t>
            </w:r>
          </w:p>
        </w:tc>
        <w:tc>
          <w:tcPr>
            <w:tcW w:w="2126" w:type="dxa"/>
          </w:tcPr>
          <w:p w14:paraId="3814CD1E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r w:rsidRPr="00946660">
              <w:rPr>
                <w:b/>
                <w:sz w:val="24"/>
              </w:rPr>
              <w:t>Entry Point into Vietnam FIR</w:t>
            </w:r>
          </w:p>
        </w:tc>
        <w:tc>
          <w:tcPr>
            <w:tcW w:w="2118" w:type="dxa"/>
          </w:tcPr>
          <w:p w14:paraId="110DD184" w14:textId="77777777" w:rsidR="00914494" w:rsidRPr="00946660" w:rsidRDefault="00914494" w:rsidP="003A3A8A">
            <w:pPr>
              <w:jc w:val="center"/>
              <w:rPr>
                <w:b/>
                <w:sz w:val="24"/>
              </w:rPr>
            </w:pPr>
            <w:r w:rsidRPr="00946660">
              <w:rPr>
                <w:b/>
                <w:sz w:val="24"/>
              </w:rPr>
              <w:t>Exit Point from Vietnam FIR</w:t>
            </w:r>
          </w:p>
        </w:tc>
      </w:tr>
      <w:tr w:rsidR="00914494" w:rsidRPr="00E208E6" w14:paraId="3288D33E" w14:textId="77777777" w:rsidTr="001548AA">
        <w:tc>
          <w:tcPr>
            <w:tcW w:w="1552" w:type="dxa"/>
          </w:tcPr>
          <w:p w14:paraId="4FB68599" w14:textId="1674BDFA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ICN-HAN</w:t>
            </w:r>
          </w:p>
        </w:tc>
        <w:tc>
          <w:tcPr>
            <w:tcW w:w="3827" w:type="dxa"/>
          </w:tcPr>
          <w:p w14:paraId="28300BAF" w14:textId="0B5202AB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R474</w:t>
            </w:r>
            <w:r>
              <w:rPr>
                <w:sz w:val="24"/>
              </w:rPr>
              <w:t xml:space="preserve">; </w:t>
            </w:r>
            <w:r w:rsidRPr="00946660">
              <w:rPr>
                <w:sz w:val="24"/>
              </w:rPr>
              <w:t>A1-Q2</w:t>
            </w:r>
          </w:p>
        </w:tc>
        <w:tc>
          <w:tcPr>
            <w:tcW w:w="2126" w:type="dxa"/>
          </w:tcPr>
          <w:p w14:paraId="563D0EE4" w14:textId="2D9DF5D6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TEBAK</w:t>
            </w:r>
            <w:r>
              <w:rPr>
                <w:sz w:val="24"/>
              </w:rPr>
              <w:t xml:space="preserve">; </w:t>
            </w:r>
            <w:r w:rsidRPr="00946660">
              <w:rPr>
                <w:sz w:val="24"/>
              </w:rPr>
              <w:t>BUNTA</w:t>
            </w:r>
          </w:p>
        </w:tc>
        <w:tc>
          <w:tcPr>
            <w:tcW w:w="2118" w:type="dxa"/>
          </w:tcPr>
          <w:p w14:paraId="7F712441" w14:textId="77777777" w:rsidR="00914494" w:rsidRPr="00E208E6" w:rsidRDefault="00914494" w:rsidP="001548AA">
            <w:pPr>
              <w:rPr>
                <w:sz w:val="24"/>
              </w:rPr>
            </w:pPr>
          </w:p>
        </w:tc>
      </w:tr>
      <w:tr w:rsidR="00914494" w:rsidRPr="00E208E6" w14:paraId="3A025574" w14:textId="77777777" w:rsidTr="001548AA">
        <w:tc>
          <w:tcPr>
            <w:tcW w:w="1552" w:type="dxa"/>
          </w:tcPr>
          <w:p w14:paraId="461CAE4A" w14:textId="08E8124A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lastRenderedPageBreak/>
              <w:t>HAN-ICN</w:t>
            </w:r>
          </w:p>
        </w:tc>
        <w:tc>
          <w:tcPr>
            <w:tcW w:w="3827" w:type="dxa"/>
          </w:tcPr>
          <w:p w14:paraId="555732A2" w14:textId="1E6DE889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R474</w:t>
            </w:r>
            <w:r>
              <w:rPr>
                <w:sz w:val="24"/>
              </w:rPr>
              <w:t xml:space="preserve">; </w:t>
            </w:r>
            <w:r w:rsidRPr="00946660">
              <w:rPr>
                <w:sz w:val="24"/>
              </w:rPr>
              <w:t>Q1-A1</w:t>
            </w:r>
          </w:p>
        </w:tc>
        <w:tc>
          <w:tcPr>
            <w:tcW w:w="2126" w:type="dxa"/>
          </w:tcPr>
          <w:p w14:paraId="0D3E6452" w14:textId="77777777" w:rsidR="00914494" w:rsidRPr="00E208E6" w:rsidRDefault="00914494" w:rsidP="001548AA">
            <w:pPr>
              <w:rPr>
                <w:sz w:val="24"/>
              </w:rPr>
            </w:pPr>
          </w:p>
        </w:tc>
        <w:tc>
          <w:tcPr>
            <w:tcW w:w="2118" w:type="dxa"/>
          </w:tcPr>
          <w:p w14:paraId="2D9B4DBF" w14:textId="083F7EDE" w:rsidR="00914494" w:rsidRPr="00E208E6" w:rsidRDefault="00946660" w:rsidP="001548AA">
            <w:pPr>
              <w:rPr>
                <w:sz w:val="24"/>
              </w:rPr>
            </w:pPr>
            <w:r w:rsidRPr="00946660">
              <w:rPr>
                <w:sz w:val="24"/>
              </w:rPr>
              <w:t>TEBAK; BUNTA</w:t>
            </w:r>
          </w:p>
        </w:tc>
      </w:tr>
    </w:tbl>
    <w:p w14:paraId="06951E68" w14:textId="77777777" w:rsidR="00914494" w:rsidRPr="00813B11" w:rsidRDefault="00914494" w:rsidP="00914494">
      <w:pPr>
        <w:spacing w:after="0" w:line="240" w:lineRule="auto"/>
        <w:rPr>
          <w:bCs/>
          <w:sz w:val="24"/>
        </w:rPr>
      </w:pPr>
      <w:r w:rsidRPr="00813B11">
        <w:rPr>
          <w:bCs/>
          <w:sz w:val="24"/>
        </w:rPr>
        <w:t>Alternative airways: O</w:t>
      </w:r>
      <w:r w:rsidRPr="00813B11">
        <w:rPr>
          <w:bCs/>
          <w:sz w:val="24"/>
          <w:lang w:val="vi-VN"/>
        </w:rPr>
        <w:t xml:space="preserve">ther </w:t>
      </w:r>
      <w:r w:rsidRPr="00813B11">
        <w:rPr>
          <w:bCs/>
          <w:sz w:val="24"/>
        </w:rPr>
        <w:t xml:space="preserve">permitted </w:t>
      </w:r>
      <w:r w:rsidRPr="00813B11">
        <w:rPr>
          <w:bCs/>
          <w:sz w:val="24"/>
          <w:lang w:val="vi-VN"/>
        </w:rPr>
        <w:t>airway</w:t>
      </w:r>
      <w:r w:rsidRPr="00813B11">
        <w:rPr>
          <w:bCs/>
          <w:sz w:val="24"/>
        </w:rPr>
        <w:t xml:space="preserve">s </w:t>
      </w:r>
      <w:r w:rsidRPr="00813B11">
        <w:rPr>
          <w:bCs/>
          <w:sz w:val="24"/>
          <w:lang w:val="vi-VN"/>
        </w:rPr>
        <w:t xml:space="preserve">published </w:t>
      </w:r>
      <w:r w:rsidRPr="00813B11">
        <w:rPr>
          <w:bCs/>
          <w:sz w:val="24"/>
        </w:rPr>
        <w:t>in Viet Nam’s AIP</w:t>
      </w:r>
      <w:r w:rsidRPr="00813B11">
        <w:rPr>
          <w:bCs/>
          <w:sz w:val="24"/>
          <w:lang w:val="vi-VN"/>
        </w:rPr>
        <w:t>.</w:t>
      </w:r>
    </w:p>
    <w:p w14:paraId="21BC3867" w14:textId="77777777" w:rsidR="00914494" w:rsidRDefault="00914494" w:rsidP="00914494">
      <w:pPr>
        <w:spacing w:after="0" w:line="240" w:lineRule="auto"/>
        <w:rPr>
          <w:sz w:val="24"/>
        </w:rPr>
      </w:pPr>
    </w:p>
    <w:p w14:paraId="4EAA79C4" w14:textId="65FFAE9E" w:rsidR="00914494" w:rsidRPr="006F0607" w:rsidRDefault="00914494" w:rsidP="006F0607">
      <w:pPr>
        <w:spacing w:after="0" w:line="240" w:lineRule="auto"/>
        <w:rPr>
          <w:bCs/>
          <w:sz w:val="24"/>
        </w:rPr>
      </w:pPr>
      <w:bookmarkStart w:id="1" w:name="_Hlk210297696"/>
      <w:r>
        <w:rPr>
          <w:b/>
          <w:sz w:val="24"/>
        </w:rPr>
        <w:t>6</w:t>
      </w:r>
      <w:r w:rsidRPr="00C8349D">
        <w:rPr>
          <w:b/>
          <w:sz w:val="24"/>
        </w:rPr>
        <w:t xml:space="preserve">. </w:t>
      </w:r>
      <w:bookmarkEnd w:id="1"/>
      <w:r w:rsidR="006F0607">
        <w:rPr>
          <w:b/>
          <w:sz w:val="24"/>
        </w:rPr>
        <w:t xml:space="preserve">Validity: </w:t>
      </w:r>
      <w:r w:rsidR="006F0607" w:rsidRPr="006F0607">
        <w:rPr>
          <w:bCs/>
          <w:sz w:val="24"/>
        </w:rPr>
        <w:t>-12/+24 hours</w:t>
      </w:r>
    </w:p>
    <w:p w14:paraId="0F751502" w14:textId="77777777" w:rsidR="006F0607" w:rsidRDefault="006F0607" w:rsidP="006F0607">
      <w:pPr>
        <w:spacing w:after="0" w:line="240" w:lineRule="auto"/>
        <w:rPr>
          <w:b/>
          <w:sz w:val="24"/>
        </w:rPr>
      </w:pPr>
    </w:p>
    <w:p w14:paraId="1A396534" w14:textId="77777777" w:rsidR="006F0607" w:rsidRDefault="006F0607" w:rsidP="006F0607">
      <w:pPr>
        <w:spacing w:after="0" w:line="240" w:lineRule="auto"/>
        <w:rPr>
          <w:b/>
          <w:sz w:val="24"/>
        </w:rPr>
      </w:pPr>
    </w:p>
    <w:p w14:paraId="567DAFDA" w14:textId="77777777" w:rsidR="006F0607" w:rsidRPr="00A06541" w:rsidRDefault="006F0607" w:rsidP="006F0607">
      <w:pPr>
        <w:spacing w:after="0" w:line="240" w:lineRule="auto"/>
        <w:rPr>
          <w:rFonts w:cs="Times New Roman"/>
          <w:sz w:val="24"/>
          <w:lang w:val="vi-VN"/>
        </w:rPr>
      </w:pPr>
      <w:bookmarkStart w:id="2" w:name="_Hlk210226857"/>
      <w:bookmarkStart w:id="3" w:name="_Hlk210150630"/>
      <w:bookmarkStart w:id="4" w:name="_Hlk210149873"/>
      <w:bookmarkStart w:id="5" w:name="_Hlk210295805"/>
      <w:r w:rsidRPr="00A06541">
        <w:rPr>
          <w:rFonts w:cs="Times New Roman"/>
          <w:sz w:val="24"/>
          <w:lang w:val="vi-VN"/>
        </w:rPr>
        <w:t>PHAM GIANG FOR PHAM THAO DEP DIR-ATD, CAAV</w:t>
      </w:r>
    </w:p>
    <w:p w14:paraId="2ED01EDB" w14:textId="77777777" w:rsidR="006F0607" w:rsidRPr="00A06541" w:rsidRDefault="006F0607" w:rsidP="006F0607">
      <w:pPr>
        <w:spacing w:after="0" w:line="480" w:lineRule="auto"/>
        <w:rPr>
          <w:rFonts w:cs="Times New Roman"/>
          <w:sz w:val="24"/>
          <w:lang w:val="en-GB"/>
        </w:rPr>
      </w:pPr>
      <w:r w:rsidRPr="00A06541">
        <w:rPr>
          <w:rFonts w:cs="Times New Roman"/>
          <w:sz w:val="24"/>
          <w:lang w:val="vi-VN"/>
        </w:rPr>
        <w:t>Cc: BUI MINH DANG DIR-ATD (FOR REPORT)</w:t>
      </w:r>
      <w:bookmarkEnd w:id="2"/>
      <w:bookmarkEnd w:id="3"/>
      <w:bookmarkEnd w:id="4"/>
    </w:p>
    <w:bookmarkEnd w:id="5"/>
    <w:p w14:paraId="15E13BDD" w14:textId="77777777" w:rsidR="00C00904" w:rsidRPr="00914494" w:rsidRDefault="00C00904" w:rsidP="00914494"/>
    <w:sectPr w:rsidR="00C00904" w:rsidRPr="00914494" w:rsidSect="00EA2F27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494"/>
    <w:rsid w:val="00090786"/>
    <w:rsid w:val="001323CE"/>
    <w:rsid w:val="0015358A"/>
    <w:rsid w:val="00173ABF"/>
    <w:rsid w:val="001E00E3"/>
    <w:rsid w:val="001F6DFE"/>
    <w:rsid w:val="002175DF"/>
    <w:rsid w:val="00241639"/>
    <w:rsid w:val="002745C9"/>
    <w:rsid w:val="00292C28"/>
    <w:rsid w:val="002B7B3C"/>
    <w:rsid w:val="003975B1"/>
    <w:rsid w:val="003A3A8A"/>
    <w:rsid w:val="003B2D3E"/>
    <w:rsid w:val="00442274"/>
    <w:rsid w:val="00456AC1"/>
    <w:rsid w:val="004F145D"/>
    <w:rsid w:val="005332DB"/>
    <w:rsid w:val="00533855"/>
    <w:rsid w:val="005366E7"/>
    <w:rsid w:val="005C5A34"/>
    <w:rsid w:val="005E7DFD"/>
    <w:rsid w:val="005F413E"/>
    <w:rsid w:val="00642991"/>
    <w:rsid w:val="00646E4F"/>
    <w:rsid w:val="006941AB"/>
    <w:rsid w:val="00697D6C"/>
    <w:rsid w:val="006F0607"/>
    <w:rsid w:val="00702FFC"/>
    <w:rsid w:val="007031ED"/>
    <w:rsid w:val="00721AE4"/>
    <w:rsid w:val="00744F22"/>
    <w:rsid w:val="00773541"/>
    <w:rsid w:val="007A6164"/>
    <w:rsid w:val="008642A3"/>
    <w:rsid w:val="00874E42"/>
    <w:rsid w:val="008836C1"/>
    <w:rsid w:val="008C0F81"/>
    <w:rsid w:val="008E7BEB"/>
    <w:rsid w:val="00914494"/>
    <w:rsid w:val="00946660"/>
    <w:rsid w:val="009623A4"/>
    <w:rsid w:val="00996E8A"/>
    <w:rsid w:val="009B15F9"/>
    <w:rsid w:val="009C4D9D"/>
    <w:rsid w:val="009E141D"/>
    <w:rsid w:val="00A109B8"/>
    <w:rsid w:val="00A65396"/>
    <w:rsid w:val="00A832A3"/>
    <w:rsid w:val="00A90676"/>
    <w:rsid w:val="00A966A6"/>
    <w:rsid w:val="00AA349F"/>
    <w:rsid w:val="00AB68EF"/>
    <w:rsid w:val="00AD01B5"/>
    <w:rsid w:val="00B6513A"/>
    <w:rsid w:val="00B9365A"/>
    <w:rsid w:val="00BB3120"/>
    <w:rsid w:val="00C00904"/>
    <w:rsid w:val="00C14AB4"/>
    <w:rsid w:val="00C2169F"/>
    <w:rsid w:val="00C3137E"/>
    <w:rsid w:val="00D048D0"/>
    <w:rsid w:val="00D253B2"/>
    <w:rsid w:val="00D257A2"/>
    <w:rsid w:val="00D70F65"/>
    <w:rsid w:val="00DB764F"/>
    <w:rsid w:val="00E1224A"/>
    <w:rsid w:val="00E536B5"/>
    <w:rsid w:val="00E94960"/>
    <w:rsid w:val="00EA2F27"/>
    <w:rsid w:val="00F030DA"/>
    <w:rsid w:val="00F41A9A"/>
    <w:rsid w:val="00FF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12CD"/>
  <w14:defaultImageDpi w14:val="32767"/>
  <w15:chartTrackingRefBased/>
  <w15:docId w15:val="{1E17C3FE-1688-4076-B4F8-4F5FA125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20" w:line="276" w:lineRule="auto"/>
        <w:ind w:firstLine="43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494"/>
    <w:pPr>
      <w:spacing w:after="160" w:line="278" w:lineRule="auto"/>
      <w:ind w:firstLine="0"/>
      <w:jc w:val="left"/>
    </w:pPr>
    <w:rPr>
      <w:rFonts w:ascii="Times New Roman" w:hAnsi="Times New Roman"/>
      <w:kern w:val="0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274"/>
    <w:pPr>
      <w:keepNext/>
      <w:keepLines/>
      <w:spacing w:after="120" w:line="276" w:lineRule="auto"/>
      <w:ind w:firstLine="432"/>
      <w:jc w:val="both"/>
      <w:outlineLvl w:val="0"/>
    </w:pPr>
    <w:rPr>
      <w:rFonts w:ascii="Arial" w:eastAsiaTheme="majorEastAsia" w:hAnsi="Arial" w:cstheme="majorBidi"/>
      <w:b/>
      <w:noProof/>
      <w:color w:val="000000" w:themeColor="text1"/>
      <w:kern w:val="2"/>
      <w:szCs w:val="32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74"/>
    <w:pPr>
      <w:keepNext/>
      <w:keepLines/>
      <w:spacing w:after="120" w:line="276" w:lineRule="auto"/>
      <w:ind w:firstLine="432"/>
      <w:jc w:val="both"/>
      <w:outlineLvl w:val="1"/>
    </w:pPr>
    <w:rPr>
      <w:rFonts w:ascii="Arial" w:eastAsiaTheme="majorEastAsia" w:hAnsi="Arial" w:cstheme="majorBidi"/>
      <w:b/>
      <w:noProof/>
      <w:color w:val="000000" w:themeColor="text1"/>
      <w:kern w:val="2"/>
      <w:sz w:val="24"/>
      <w:szCs w:val="26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494"/>
    <w:pPr>
      <w:keepNext/>
      <w:keepLines/>
      <w:spacing w:before="160" w:after="80" w:line="276" w:lineRule="auto"/>
      <w:ind w:firstLine="432"/>
      <w:jc w:val="both"/>
      <w:outlineLvl w:val="2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494"/>
    <w:pPr>
      <w:keepNext/>
      <w:keepLines/>
      <w:spacing w:before="80" w:after="40" w:line="276" w:lineRule="auto"/>
      <w:ind w:firstLine="432"/>
      <w:jc w:val="both"/>
      <w:outlineLvl w:val="3"/>
    </w:pPr>
    <w:rPr>
      <w:rFonts w:asciiTheme="minorHAnsi" w:eastAsiaTheme="majorEastAsia" w:hAnsiTheme="minorHAnsi" w:cstheme="majorBidi"/>
      <w:i/>
      <w:iCs/>
      <w:noProof/>
      <w:color w:val="0F4761" w:themeColor="accent1" w:themeShade="BF"/>
      <w:kern w:val="2"/>
      <w:sz w:val="22"/>
      <w:szCs w:val="22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494"/>
    <w:pPr>
      <w:keepNext/>
      <w:keepLines/>
      <w:spacing w:before="80" w:after="40" w:line="276" w:lineRule="auto"/>
      <w:ind w:firstLine="432"/>
      <w:jc w:val="both"/>
      <w:outlineLvl w:val="4"/>
    </w:pPr>
    <w:rPr>
      <w:rFonts w:asciiTheme="minorHAnsi" w:eastAsiaTheme="majorEastAsia" w:hAnsiTheme="minorHAnsi" w:cstheme="majorBidi"/>
      <w:noProof/>
      <w:color w:val="0F4761" w:themeColor="accent1" w:themeShade="BF"/>
      <w:kern w:val="2"/>
      <w:sz w:val="22"/>
      <w:szCs w:val="22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494"/>
    <w:pPr>
      <w:keepNext/>
      <w:keepLines/>
      <w:spacing w:before="40" w:after="0" w:line="276" w:lineRule="auto"/>
      <w:ind w:firstLine="432"/>
      <w:jc w:val="both"/>
      <w:outlineLvl w:val="5"/>
    </w:pPr>
    <w:rPr>
      <w:rFonts w:asciiTheme="minorHAnsi" w:eastAsiaTheme="majorEastAsia" w:hAnsiTheme="minorHAnsi" w:cstheme="majorBidi"/>
      <w:i/>
      <w:iCs/>
      <w:noProof/>
      <w:color w:val="595959" w:themeColor="text1" w:themeTint="A6"/>
      <w:kern w:val="2"/>
      <w:sz w:val="22"/>
      <w:szCs w:val="22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494"/>
    <w:pPr>
      <w:keepNext/>
      <w:keepLines/>
      <w:spacing w:before="40" w:after="0" w:line="276" w:lineRule="auto"/>
      <w:ind w:firstLine="432"/>
      <w:jc w:val="both"/>
      <w:outlineLvl w:val="6"/>
    </w:pPr>
    <w:rPr>
      <w:rFonts w:asciiTheme="minorHAnsi" w:eastAsiaTheme="majorEastAsia" w:hAnsiTheme="minorHAnsi" w:cstheme="majorBidi"/>
      <w:noProof/>
      <w:color w:val="595959" w:themeColor="text1" w:themeTint="A6"/>
      <w:kern w:val="2"/>
      <w:sz w:val="22"/>
      <w:szCs w:val="22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494"/>
    <w:pPr>
      <w:keepNext/>
      <w:keepLines/>
      <w:spacing w:after="0" w:line="276" w:lineRule="auto"/>
      <w:ind w:firstLine="432"/>
      <w:jc w:val="both"/>
      <w:outlineLvl w:val="7"/>
    </w:pPr>
    <w:rPr>
      <w:rFonts w:asciiTheme="minorHAnsi" w:eastAsiaTheme="majorEastAsia" w:hAnsiTheme="minorHAnsi" w:cstheme="majorBidi"/>
      <w:i/>
      <w:iCs/>
      <w:noProof/>
      <w:color w:val="272727" w:themeColor="text1" w:themeTint="D8"/>
      <w:kern w:val="2"/>
      <w:sz w:val="22"/>
      <w:szCs w:val="22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494"/>
    <w:pPr>
      <w:keepNext/>
      <w:keepLines/>
      <w:spacing w:after="0" w:line="276" w:lineRule="auto"/>
      <w:ind w:firstLine="432"/>
      <w:jc w:val="both"/>
      <w:outlineLvl w:val="8"/>
    </w:pPr>
    <w:rPr>
      <w:rFonts w:asciiTheme="minorHAnsi" w:eastAsiaTheme="majorEastAsia" w:hAnsiTheme="minorHAnsi" w:cstheme="majorBidi"/>
      <w:noProof/>
      <w:color w:val="272727" w:themeColor="text1" w:themeTint="D8"/>
      <w:kern w:val="2"/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74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74"/>
    <w:rPr>
      <w:rFonts w:eastAsiaTheme="majorEastAsia" w:cstheme="majorBidi"/>
      <w:b/>
      <w:color w:val="000000" w:themeColor="text1"/>
      <w:sz w:val="24"/>
      <w:szCs w:val="26"/>
    </w:rPr>
  </w:style>
  <w:style w:type="character" w:styleId="BookTitle">
    <w:name w:val="Book Title"/>
    <w:aliases w:val="Heading3"/>
    <w:basedOn w:val="DefaultParagraphFont"/>
    <w:uiPriority w:val="33"/>
    <w:qFormat/>
    <w:rsid w:val="00442274"/>
    <w:rPr>
      <w:rFonts w:ascii="Arial" w:hAnsi="Arial"/>
      <w:b w:val="0"/>
      <w:bCs/>
      <w:i w:val="0"/>
      <w:iCs/>
      <w:color w:val="000000" w:themeColor="text1"/>
      <w:spacing w:val="5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494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494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494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494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494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494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494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494"/>
    <w:pPr>
      <w:spacing w:after="80" w:line="240" w:lineRule="auto"/>
      <w:ind w:firstLine="432"/>
      <w:contextualSpacing/>
      <w:jc w:val="both"/>
    </w:pPr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91449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494"/>
    <w:pPr>
      <w:numPr>
        <w:ilvl w:val="1"/>
      </w:numPr>
      <w:spacing w:line="276" w:lineRule="auto"/>
      <w:ind w:firstLine="432"/>
      <w:jc w:val="both"/>
    </w:pPr>
    <w:rPr>
      <w:rFonts w:asciiTheme="minorHAnsi" w:eastAsiaTheme="majorEastAsia" w:hAnsiTheme="minorHAnsi" w:cstheme="majorBidi"/>
      <w:noProof/>
      <w:color w:val="595959" w:themeColor="text1" w:themeTint="A6"/>
      <w:spacing w:val="15"/>
      <w:kern w:val="2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914494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494"/>
    <w:pPr>
      <w:spacing w:before="160" w:line="276" w:lineRule="auto"/>
      <w:ind w:firstLine="432"/>
      <w:jc w:val="center"/>
    </w:pPr>
    <w:rPr>
      <w:rFonts w:ascii="Arial" w:hAnsi="Arial"/>
      <w:i/>
      <w:iCs/>
      <w:noProof/>
      <w:color w:val="404040" w:themeColor="text1" w:themeTint="BF"/>
      <w:kern w:val="2"/>
      <w:sz w:val="22"/>
      <w:szCs w:val="22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91449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494"/>
    <w:pPr>
      <w:spacing w:after="120" w:line="276" w:lineRule="auto"/>
      <w:ind w:left="720" w:firstLine="432"/>
      <w:contextualSpacing/>
      <w:jc w:val="both"/>
    </w:pPr>
    <w:rPr>
      <w:rFonts w:ascii="Arial" w:hAnsi="Arial"/>
      <w:noProof/>
      <w:color w:val="000000" w:themeColor="text1"/>
      <w:kern w:val="2"/>
      <w:sz w:val="22"/>
      <w:szCs w:val="22"/>
      <w:lang w:val="vi-VN"/>
    </w:rPr>
  </w:style>
  <w:style w:type="character" w:styleId="IntenseEmphasis">
    <w:name w:val="Intense Emphasis"/>
    <w:basedOn w:val="DefaultParagraphFont"/>
    <w:uiPriority w:val="21"/>
    <w:qFormat/>
    <w:rsid w:val="00914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 w:firstLine="432"/>
      <w:jc w:val="center"/>
    </w:pPr>
    <w:rPr>
      <w:rFonts w:ascii="Arial" w:hAnsi="Arial"/>
      <w:i/>
      <w:iCs/>
      <w:noProof/>
      <w:color w:val="0F4761" w:themeColor="accent1" w:themeShade="BF"/>
      <w:kern w:val="2"/>
      <w:sz w:val="22"/>
      <w:szCs w:val="22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49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4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4494"/>
    <w:pPr>
      <w:spacing w:after="0" w:line="240" w:lineRule="auto"/>
      <w:ind w:firstLine="0"/>
      <w:jc w:val="left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4494"/>
    <w:rPr>
      <w:color w:val="467886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8836C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2026-07-27T02:08:00Z</dcterms:created>
  <dc:creator>Phạm Quang Anh</dc:creator>
  <cp:lastModifiedBy>DHB VATM</cp:lastModifiedBy>
  <cp:lastPrinted>2026-07-27T02:07:00Z</cp:lastPrinted>
  <dcterms:modified xsi:type="dcterms:W3CDTF">2026-07-27T02:08:00Z</dcterms:modified>
  <cp:revision>2</cp:revision>
</cp:coreProperties>
</file>