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7B338" w14:textId="5C100F0E" w:rsidR="004F08E4" w:rsidRPr="00B53020" w:rsidRDefault="004F08E4" w:rsidP="004F08E4">
      <w:p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B53020">
        <w:rPr>
          <w:rFonts w:ascii="Times New Roman" w:hAnsi="Times New Roman" w:cs="Times New Roman"/>
          <w:sz w:val="23"/>
          <w:szCs w:val="23"/>
        </w:rPr>
        <w:t>H</w:t>
      </w:r>
      <w:r w:rsidR="004B61B9" w:rsidRPr="00B53020">
        <w:rPr>
          <w:rFonts w:ascii="Times New Roman" w:hAnsi="Times New Roman" w:cs="Times New Roman"/>
          <w:sz w:val="23"/>
          <w:szCs w:val="23"/>
        </w:rPr>
        <w:t>anoi</w:t>
      </w:r>
      <w:r w:rsidR="004B61B9" w:rsidRPr="00B53020">
        <w:rPr>
          <w:rFonts w:ascii="Times New Roman" w:hAnsi="Times New Roman" w:cs="Times New Roman"/>
          <w:sz w:val="23"/>
          <w:szCs w:val="23"/>
          <w:lang w:val="vi-VN"/>
        </w:rPr>
        <w:t>,</w:t>
      </w:r>
      <w:r w:rsidRPr="00B53020">
        <w:rPr>
          <w:rFonts w:ascii="Times New Roman" w:hAnsi="Times New Roman" w:cs="Times New Roman"/>
          <w:sz w:val="23"/>
          <w:szCs w:val="23"/>
        </w:rPr>
        <w:t xml:space="preserve"> </w:t>
      </w:r>
      <w:r w:rsidR="00B53020" w:rsidRPr="00B53020">
        <w:rPr>
          <w:rFonts w:ascii="Times New Roman" w:hAnsi="Times New Roman" w:cs="Times New Roman"/>
          <w:sz w:val="23"/>
          <w:szCs w:val="23"/>
        </w:rPr>
        <w:t>27</w:t>
      </w:r>
      <w:r w:rsidR="004B61B9" w:rsidRPr="00B53020">
        <w:rPr>
          <w:rFonts w:ascii="Times New Roman" w:hAnsi="Times New Roman" w:cs="Times New Roman"/>
          <w:sz w:val="23"/>
          <w:szCs w:val="23"/>
          <w:lang w:val="vi-VN"/>
        </w:rPr>
        <w:t>/</w:t>
      </w:r>
      <w:r w:rsidR="004472A3" w:rsidRPr="00B53020">
        <w:rPr>
          <w:rFonts w:ascii="Times New Roman" w:hAnsi="Times New Roman" w:cs="Times New Roman"/>
          <w:sz w:val="23"/>
          <w:szCs w:val="23"/>
        </w:rPr>
        <w:t>7</w:t>
      </w:r>
      <w:r w:rsidR="004B61B9" w:rsidRPr="00B53020">
        <w:rPr>
          <w:rFonts w:ascii="Times New Roman" w:hAnsi="Times New Roman" w:cs="Times New Roman"/>
          <w:sz w:val="23"/>
          <w:szCs w:val="23"/>
          <w:lang w:val="vi-VN"/>
        </w:rPr>
        <w:t>/202</w:t>
      </w:r>
      <w:r w:rsidR="0057258E" w:rsidRPr="00B53020">
        <w:rPr>
          <w:rFonts w:ascii="Times New Roman" w:hAnsi="Times New Roman" w:cs="Times New Roman"/>
          <w:sz w:val="23"/>
          <w:szCs w:val="23"/>
          <w:lang w:val="vi-VN"/>
        </w:rPr>
        <w:t>6</w:t>
      </w:r>
    </w:p>
    <w:p w14:paraId="1F37F6F1" w14:textId="3EE11F96" w:rsidR="004F08E4" w:rsidRPr="00B53020" w:rsidRDefault="004B61B9" w:rsidP="004F08E4">
      <w:pPr>
        <w:spacing w:after="0" w:line="240" w:lineRule="auto"/>
        <w:rPr>
          <w:rFonts w:ascii="Times New Roman" w:hAnsi="Times New Roman" w:cs="Times New Roman"/>
          <w:b/>
          <w:bCs/>
          <w:sz w:val="23"/>
          <w:szCs w:val="23"/>
        </w:rPr>
      </w:pPr>
      <w:r w:rsidRPr="00B53020">
        <w:rPr>
          <w:rFonts w:ascii="Times New Roman" w:hAnsi="Times New Roman" w:cs="Times New Roman"/>
          <w:sz w:val="23"/>
          <w:szCs w:val="23"/>
        </w:rPr>
        <w:t xml:space="preserve">Permit No.: </w:t>
      </w:r>
      <w:r w:rsidRPr="00B53020">
        <w:rPr>
          <w:rFonts w:ascii="Times New Roman" w:hAnsi="Times New Roman" w:cs="Times New Roman"/>
          <w:b/>
          <w:bCs/>
          <w:sz w:val="23"/>
          <w:szCs w:val="23"/>
        </w:rPr>
        <w:t>LD-80041/07/2026VN</w:t>
      </w:r>
      <w:r w:rsidR="009F1656" w:rsidRPr="00B53020">
        <w:rPr>
          <w:rFonts w:ascii="Times New Roman" w:hAnsi="Times New Roman" w:cs="Times New Roman"/>
          <w:b/>
          <w:bCs/>
          <w:sz w:val="23"/>
          <w:szCs w:val="23"/>
        </w:rPr>
        <w:t/>
      </w:r>
      <w:r w:rsidR="00B53020" w:rsidRPr="00B53020">
        <w:rPr>
          <w:rFonts w:ascii="Times New Roman" w:hAnsi="Times New Roman" w:cs="Times New Roman"/>
          <w:b/>
          <w:bCs/>
          <w:sz w:val="23"/>
          <w:szCs w:val="23"/>
        </w:rPr>
        <w:t/>
      </w:r>
      <w:r w:rsidRPr="00B53020">
        <w:rPr>
          <w:rFonts w:ascii="Times New Roman" w:hAnsi="Times New Roman" w:cs="Times New Roman"/>
          <w:b/>
          <w:bCs/>
          <w:sz w:val="23"/>
          <w:szCs w:val="23"/>
        </w:rPr>
        <w:t/>
      </w:r>
      <w:r w:rsidR="0057258E" w:rsidRPr="00B53020">
        <w:rPr>
          <w:rFonts w:ascii="Times New Roman" w:hAnsi="Times New Roman" w:cs="Times New Roman"/>
          <w:b/>
          <w:bCs/>
          <w:sz w:val="23"/>
          <w:szCs w:val="23"/>
          <w:lang w:val="vi-VN"/>
        </w:rPr>
        <w:t/>
      </w:r>
      <w:r w:rsidR="004472A3" w:rsidRPr="00B53020">
        <w:rPr>
          <w:rFonts w:ascii="Times New Roman" w:hAnsi="Times New Roman" w:cs="Times New Roman"/>
          <w:b/>
          <w:bCs/>
          <w:sz w:val="23"/>
          <w:szCs w:val="23"/>
        </w:rPr>
        <w:t/>
      </w:r>
      <w:r w:rsidRPr="00B53020">
        <w:rPr>
          <w:rFonts w:ascii="Times New Roman" w:hAnsi="Times New Roman" w:cs="Times New Roman"/>
          <w:b/>
          <w:bCs/>
          <w:sz w:val="23"/>
          <w:szCs w:val="23"/>
        </w:rPr>
        <w:t/>
      </w:r>
      <w:r w:rsidR="0057258E" w:rsidRPr="00B53020">
        <w:rPr>
          <w:rFonts w:ascii="Times New Roman" w:hAnsi="Times New Roman" w:cs="Times New Roman"/>
          <w:b/>
          <w:bCs/>
          <w:sz w:val="23"/>
          <w:szCs w:val="23"/>
          <w:lang w:val="vi-VN"/>
        </w:rPr>
        <w:t/>
      </w:r>
      <w:r w:rsidRPr="00B53020">
        <w:rPr>
          <w:rFonts w:ascii="Times New Roman" w:hAnsi="Times New Roman" w:cs="Times New Roman"/>
          <w:b/>
          <w:bCs/>
          <w:sz w:val="23"/>
          <w:szCs w:val="23"/>
        </w:rPr>
        <w:t/>
      </w:r>
    </w:p>
    <w:p w14:paraId="0ACC1344" w14:textId="77777777" w:rsidR="004F08E4" w:rsidRPr="00B53020" w:rsidRDefault="004F08E4" w:rsidP="00786B8D">
      <w:pPr>
        <w:spacing w:after="0" w:line="240" w:lineRule="auto"/>
        <w:rPr>
          <w:rFonts w:ascii="Times New Roman" w:eastAsia="Arial" w:hAnsi="Times New Roman" w:cs="Times New Roman"/>
          <w:bCs/>
          <w:sz w:val="23"/>
          <w:szCs w:val="23"/>
          <w:lang w:eastAsia="vi-VN"/>
        </w:rPr>
      </w:pPr>
    </w:p>
    <w:p w14:paraId="2E84A003" w14:textId="0BD3AC2F" w:rsidR="009C2E63" w:rsidRPr="00B53020" w:rsidRDefault="00B927F0" w:rsidP="001B2CA9">
      <w:pPr>
        <w:spacing w:after="0" w:line="240" w:lineRule="auto"/>
        <w:rPr>
          <w:rFonts w:ascii="Times New Roman" w:eastAsia="Arial" w:hAnsi="Times New Roman" w:cs="Times New Roman"/>
          <w:b/>
          <w:sz w:val="23"/>
          <w:szCs w:val="23"/>
          <w:lang w:eastAsia="vi-VN"/>
        </w:rPr>
      </w:pPr>
      <w:r w:rsidRPr="00B53020">
        <w:rPr>
          <w:rFonts w:ascii="Times New Roman" w:eastAsia="Arial" w:hAnsi="Times New Roman" w:cs="Times New Roman"/>
          <w:b/>
          <w:sz w:val="23"/>
          <w:szCs w:val="23"/>
          <w:lang w:val="vi-VN" w:eastAsia="vi-VN"/>
        </w:rPr>
        <w:t xml:space="preserve">1. </w:t>
      </w:r>
      <w:r w:rsidR="004B61B9" w:rsidRPr="00B53020">
        <w:rPr>
          <w:rFonts w:ascii="Times New Roman" w:hAnsi="Times New Roman" w:cs="Times New Roman"/>
          <w:b/>
          <w:bCs/>
          <w:sz w:val="23"/>
          <w:szCs w:val="23"/>
        </w:rPr>
        <w:t>Carrier/Operator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677"/>
        <w:gridCol w:w="6234"/>
      </w:tblGrid>
      <w:tr w:rsidR="00B53020" w:rsidRPr="00B53020" w14:paraId="27C337DC" w14:textId="77777777" w:rsidTr="00B53020">
        <w:trPr>
          <w:trHeight w:val="34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D7877" w14:textId="77777777" w:rsidR="00B53020" w:rsidRPr="00B53020" w:rsidRDefault="00B53020" w:rsidP="00B53020">
            <w:pPr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</w:pP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  <w:t>Name: Aerolytix International FC LLZ</w:t>
            </w:r>
          </w:p>
        </w:tc>
      </w:tr>
      <w:tr w:rsidR="00B53020" w:rsidRPr="00B53020" w14:paraId="7AD615C9" w14:textId="77777777" w:rsidTr="00B53020">
        <w:trPr>
          <w:trHeight w:val="340"/>
        </w:trPr>
        <w:tc>
          <w:tcPr>
            <w:tcW w:w="18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2C978" w14:textId="77777777" w:rsidR="00B53020" w:rsidRPr="00B53020" w:rsidRDefault="00B53020" w:rsidP="00B53020">
            <w:pPr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</w:pP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  <w:t>IATA</w:t>
            </w: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val="fr-FR" w:eastAsia="vi-VN"/>
              </w:rPr>
              <w:t xml:space="preserve"> Code</w:t>
            </w: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  <w:t>: N/A</w:t>
            </w:r>
          </w:p>
        </w:tc>
        <w:tc>
          <w:tcPr>
            <w:tcW w:w="3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7AC34" w14:textId="77777777" w:rsidR="00B53020" w:rsidRPr="00B53020" w:rsidRDefault="00B53020" w:rsidP="00B53020">
            <w:pPr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</w:pP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val="fr-FR" w:eastAsia="vi-VN"/>
              </w:rPr>
              <w:t>ICAO</w:t>
            </w: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  <w:t xml:space="preserve"> Code</w:t>
            </w: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val="fr-FR" w:eastAsia="vi-VN"/>
              </w:rPr>
              <w:t xml:space="preserve">: </w:t>
            </w: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  <w:t>LTX</w:t>
            </w:r>
          </w:p>
        </w:tc>
      </w:tr>
      <w:tr w:rsidR="00B53020" w:rsidRPr="00B53020" w14:paraId="0C7AEAAA" w14:textId="77777777" w:rsidTr="00B53020">
        <w:trPr>
          <w:trHeight w:val="34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ECA7E" w14:textId="77777777" w:rsidR="00B53020" w:rsidRPr="00B53020" w:rsidRDefault="00B53020" w:rsidP="00B53020">
            <w:pPr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</w:pP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  <w:t>Address: Meydan Grandstand 6t, Nad Al Sheba, Dubai, United Arab Emirates</w:t>
            </w:r>
          </w:p>
        </w:tc>
      </w:tr>
      <w:tr w:rsidR="00B53020" w:rsidRPr="00B53020" w14:paraId="48DB8A12" w14:textId="77777777" w:rsidTr="00B53020">
        <w:trPr>
          <w:trHeight w:val="340"/>
        </w:trPr>
        <w:tc>
          <w:tcPr>
            <w:tcW w:w="18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939A6" w14:textId="77777777" w:rsidR="00B53020" w:rsidRPr="00B53020" w:rsidRDefault="00B53020" w:rsidP="00B53020">
            <w:pPr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</w:pP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  <w:t>Tel: +84 943 448 898</w:t>
            </w:r>
          </w:p>
        </w:tc>
        <w:tc>
          <w:tcPr>
            <w:tcW w:w="3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5877C" w14:textId="77777777" w:rsidR="00B53020" w:rsidRPr="00B53020" w:rsidRDefault="00B53020" w:rsidP="00B53020">
            <w:pPr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</w:pP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  <w:t>Email: operations@havaviation.com</w:t>
            </w:r>
          </w:p>
        </w:tc>
      </w:tr>
    </w:tbl>
    <w:p w14:paraId="24D2981B" w14:textId="77777777" w:rsidR="004F2BB7" w:rsidRPr="00B53020" w:rsidRDefault="004F2BB7" w:rsidP="004F2BB7">
      <w:pPr>
        <w:spacing w:after="0" w:line="240" w:lineRule="auto"/>
        <w:rPr>
          <w:rFonts w:ascii="Times New Roman" w:eastAsia="Arial" w:hAnsi="Times New Roman" w:cs="Times New Roman"/>
          <w:bCs/>
          <w:sz w:val="23"/>
          <w:szCs w:val="23"/>
          <w:lang w:eastAsia="vi-VN"/>
        </w:rPr>
      </w:pPr>
    </w:p>
    <w:p w14:paraId="63798414" w14:textId="77777777" w:rsidR="004B61B9" w:rsidRPr="00B53020" w:rsidRDefault="004B61B9" w:rsidP="004B61B9">
      <w:pPr>
        <w:suppressAutoHyphens/>
        <w:spacing w:after="0" w:line="240" w:lineRule="auto"/>
        <w:rPr>
          <w:rFonts w:ascii="Times New Roman" w:hAnsi="Times New Roman" w:cs="Times New Roman"/>
          <w:b/>
          <w:bCs/>
          <w:i/>
          <w:iCs/>
          <w:sz w:val="23"/>
          <w:szCs w:val="23"/>
        </w:rPr>
      </w:pPr>
      <w:r w:rsidRPr="00B53020">
        <w:rPr>
          <w:rFonts w:ascii="Times New Roman" w:hAnsi="Times New Roman" w:cs="Times New Roman"/>
          <w:b/>
          <w:bCs/>
          <w:sz w:val="23"/>
          <w:szCs w:val="23"/>
        </w:rPr>
        <w:t xml:space="preserve">2. Schedules </w:t>
      </w:r>
      <w:r w:rsidRPr="00B53020">
        <w:rPr>
          <w:rFonts w:ascii="Times New Roman" w:hAnsi="Times New Roman" w:cs="Times New Roman"/>
          <w:sz w:val="23"/>
          <w:szCs w:val="23"/>
        </w:rPr>
        <w:t>(UTC Time)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1"/>
        <w:gridCol w:w="1403"/>
        <w:gridCol w:w="1405"/>
        <w:gridCol w:w="1138"/>
        <w:gridCol w:w="1136"/>
        <w:gridCol w:w="686"/>
        <w:gridCol w:w="1126"/>
        <w:gridCol w:w="951"/>
        <w:gridCol w:w="1005"/>
      </w:tblGrid>
      <w:tr w:rsidR="0040723B" w:rsidRPr="00B53020" w14:paraId="056F0746" w14:textId="77777777" w:rsidTr="00B53020">
        <w:trPr>
          <w:trHeight w:val="589"/>
          <w:jc w:val="center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58514" w14:textId="77777777" w:rsidR="00C525DB" w:rsidRPr="00B53020" w:rsidRDefault="00C525DB" w:rsidP="002B051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Flight</w:t>
            </w:r>
          </w:p>
          <w:p w14:paraId="674F3AA9" w14:textId="77777777" w:rsidR="00C525DB" w:rsidRPr="00B53020" w:rsidRDefault="00C525DB" w:rsidP="002B051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vertAlign w:val="superscript"/>
                <w:lang w:eastAsia="vi-VN"/>
              </w:rPr>
            </w:pP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Number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A62E6" w14:textId="77777777" w:rsidR="00C525DB" w:rsidRPr="00B53020" w:rsidRDefault="00C525DB" w:rsidP="002B051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Effective from</w:t>
            </w: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0F4EA" w14:textId="77777777" w:rsidR="00C525DB" w:rsidRPr="00B53020" w:rsidRDefault="00C525DB" w:rsidP="002B051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Effective</w:t>
            </w:r>
          </w:p>
          <w:p w14:paraId="04C062F1" w14:textId="77777777" w:rsidR="00C525DB" w:rsidRPr="00B53020" w:rsidRDefault="00C525DB" w:rsidP="002B051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To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07849" w14:textId="77777777" w:rsidR="00C525DB" w:rsidRPr="00B53020" w:rsidRDefault="00C525DB" w:rsidP="002B051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Day(s) of services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38654" w14:textId="00F59406" w:rsidR="00C525DB" w:rsidRPr="00B53020" w:rsidRDefault="00C525DB" w:rsidP="002B051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vertAlign w:val="superscript"/>
                <w:lang w:eastAsia="vi-VN"/>
              </w:rPr>
            </w:pP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Departure Airport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4F705" w14:textId="77777777" w:rsidR="00C525DB" w:rsidRPr="00B53020" w:rsidRDefault="00C525DB" w:rsidP="002B051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ETD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53EA0" w14:textId="77777777" w:rsidR="00C525DB" w:rsidRPr="00B53020" w:rsidRDefault="00C525DB" w:rsidP="002B051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Arrival Airport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068BA" w14:textId="77777777" w:rsidR="00C525DB" w:rsidRPr="00B53020" w:rsidRDefault="00C525DB" w:rsidP="002B051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ETA</w:t>
            </w: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70EC" w14:textId="77777777" w:rsidR="00C525DB" w:rsidRPr="00B53020" w:rsidRDefault="00C525DB" w:rsidP="002B051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Aircraft Type</w:t>
            </w:r>
          </w:p>
        </w:tc>
      </w:tr>
      <w:tr w:rsidR="00B53020" w:rsidRPr="00B53020" w14:paraId="7EC879AD" w14:textId="77777777" w:rsidTr="00B53020">
        <w:trPr>
          <w:trHeight w:val="397"/>
          <w:jc w:val="center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6AD86" w14:textId="793643AF" w:rsidR="00B53020" w:rsidRPr="00B53020" w:rsidRDefault="00B53020" w:rsidP="00B53020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B53020">
              <w:rPr>
                <w:rFonts w:ascii="Times New Roman" w:hAnsi="Times New Roman" w:cs="Times New Roman"/>
                <w:iCs/>
                <w:color w:val="000000"/>
                <w:spacing w:val="-2"/>
                <w:sz w:val="23"/>
                <w:szCs w:val="23"/>
              </w:rPr>
              <w:t>LTX1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B9DC8" w14:textId="7EFB41C3" w:rsidR="00B53020" w:rsidRPr="00B53020" w:rsidRDefault="00B53020" w:rsidP="00B53020">
            <w:pPr>
              <w:pStyle w:val="Heading1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B53020">
              <w:rPr>
                <w:rFonts w:ascii="Times New Roman" w:hAnsi="Times New Roman" w:cs="Times New Roman"/>
                <w:iCs/>
                <w:sz w:val="23"/>
                <w:szCs w:val="23"/>
              </w:rPr>
              <w:t>28JUL26</w:t>
            </w: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0F306" w14:textId="70ADC3D7" w:rsidR="00B53020" w:rsidRPr="00B53020" w:rsidRDefault="00B53020" w:rsidP="00B53020">
            <w:pPr>
              <w:pStyle w:val="Heading1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B53020">
              <w:rPr>
                <w:rFonts w:ascii="Times New Roman" w:hAnsi="Times New Roman" w:cs="Times New Roman"/>
                <w:iCs/>
                <w:sz w:val="23"/>
                <w:szCs w:val="23"/>
              </w:rPr>
              <w:t>28JUL26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80034" w14:textId="4027F701" w:rsidR="00B53020" w:rsidRPr="00B53020" w:rsidRDefault="00B53020" w:rsidP="00B53020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</w:pPr>
            <w:r w:rsidRPr="00B53020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-2-----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C8842" w14:textId="1F7F07DB" w:rsidR="00B53020" w:rsidRPr="00B53020" w:rsidRDefault="00B53020" w:rsidP="00B53020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B53020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MNL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41CC0" w14:textId="79D80872" w:rsidR="00B53020" w:rsidRPr="00B53020" w:rsidRDefault="00B53020" w:rsidP="00B53020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B53020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0900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FC43F" w14:textId="0A9160C6" w:rsidR="00B53020" w:rsidRPr="00B53020" w:rsidRDefault="00B53020" w:rsidP="00B53020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sz w:val="23"/>
                <w:szCs w:val="23"/>
                <w:lang w:eastAsia="vi-VN"/>
              </w:rPr>
            </w:pPr>
            <w:r w:rsidRPr="00B53020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HAN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87E34" w14:textId="068AA8D5" w:rsidR="00B53020" w:rsidRPr="00B53020" w:rsidRDefault="00B53020" w:rsidP="00B53020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sz w:val="23"/>
                <w:szCs w:val="23"/>
                <w:lang w:eastAsia="vi-VN"/>
              </w:rPr>
            </w:pPr>
            <w:r w:rsidRPr="00B53020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1200</w:t>
            </w: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E5825" w14:textId="73132D59" w:rsidR="00B53020" w:rsidRPr="00B53020" w:rsidRDefault="00B53020" w:rsidP="00B53020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</w:pPr>
            <w:r w:rsidRPr="00B53020">
              <w:rPr>
                <w:rFonts w:ascii="Times New Roman" w:hAnsi="Times New Roman" w:cs="Times New Roman"/>
                <w:color w:val="000000" w:themeColor="text1"/>
                <w:spacing w:val="-2"/>
                <w:sz w:val="23"/>
                <w:szCs w:val="23"/>
              </w:rPr>
              <w:t>GLF6</w:t>
            </w:r>
          </w:p>
        </w:tc>
      </w:tr>
      <w:tr w:rsidR="00B53020" w:rsidRPr="00B53020" w14:paraId="16147134" w14:textId="77777777" w:rsidTr="00B53020">
        <w:trPr>
          <w:trHeight w:val="397"/>
          <w:jc w:val="center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EB190" w14:textId="7064FC08" w:rsidR="00B53020" w:rsidRPr="00B53020" w:rsidRDefault="00B53020" w:rsidP="00B530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iCs/>
                <w:color w:val="000000"/>
                <w:spacing w:val="-2"/>
                <w:sz w:val="23"/>
                <w:szCs w:val="23"/>
              </w:rPr>
              <w:t>LTX1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EDC0C" w14:textId="5C7A82FC" w:rsidR="00B53020" w:rsidRPr="00B53020" w:rsidRDefault="00B53020" w:rsidP="00B530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iCs/>
                <w:sz w:val="23"/>
                <w:szCs w:val="23"/>
              </w:rPr>
              <w:t>29JUL26</w:t>
            </w: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C8010" w14:textId="0C194117" w:rsidR="00B53020" w:rsidRPr="00B53020" w:rsidRDefault="00B53020" w:rsidP="00B530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iCs/>
                <w:sz w:val="23"/>
                <w:szCs w:val="23"/>
              </w:rPr>
              <w:t>29JUL26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9DF7F" w14:textId="2BA14658" w:rsidR="00B53020" w:rsidRPr="00B53020" w:rsidRDefault="00B53020" w:rsidP="00B530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--3----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FE461" w14:textId="5378329C" w:rsidR="00B53020" w:rsidRPr="00B53020" w:rsidRDefault="00B53020" w:rsidP="00B530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pacing w:val="-2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HAN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91D87" w14:textId="6BE6EA7E" w:rsidR="00B53020" w:rsidRPr="00B53020" w:rsidRDefault="00B53020" w:rsidP="00B530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pacing w:val="-2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0730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E980A" w14:textId="785CB516" w:rsidR="00B53020" w:rsidRPr="00B53020" w:rsidRDefault="00B53020" w:rsidP="00B530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AYT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B82DD" w14:textId="5848ADC5" w:rsidR="00B53020" w:rsidRPr="00B53020" w:rsidRDefault="00B53020" w:rsidP="00B530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1620</w:t>
            </w: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819DA" w14:textId="5143C9DB" w:rsidR="00B53020" w:rsidRPr="00B53020" w:rsidRDefault="00B53020" w:rsidP="00B530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color w:val="000000" w:themeColor="text1"/>
                <w:spacing w:val="-2"/>
                <w:sz w:val="23"/>
                <w:szCs w:val="23"/>
              </w:rPr>
              <w:t>GLF6</w:t>
            </w:r>
          </w:p>
        </w:tc>
      </w:tr>
    </w:tbl>
    <w:p w14:paraId="23D7020C" w14:textId="3504D6BB" w:rsidR="001B2CA9" w:rsidRPr="00B53020" w:rsidRDefault="00A17192" w:rsidP="00A17192">
      <w:pPr>
        <w:tabs>
          <w:tab w:val="left" w:pos="5430"/>
        </w:tabs>
        <w:spacing w:after="0" w:line="240" w:lineRule="auto"/>
        <w:rPr>
          <w:rFonts w:ascii="Times New Roman" w:eastAsia="Arial" w:hAnsi="Times New Roman" w:cs="Times New Roman"/>
          <w:bCs/>
          <w:sz w:val="23"/>
          <w:szCs w:val="23"/>
          <w:lang w:eastAsia="vi-VN"/>
        </w:rPr>
      </w:pPr>
      <w:r w:rsidRPr="00B53020">
        <w:rPr>
          <w:rFonts w:ascii="Times New Roman" w:eastAsia="Arial" w:hAnsi="Times New Roman" w:cs="Times New Roman"/>
          <w:bCs/>
          <w:sz w:val="23"/>
          <w:szCs w:val="23"/>
          <w:lang w:eastAsia="vi-VN"/>
        </w:rPr>
        <w:tab/>
      </w:r>
    </w:p>
    <w:p w14:paraId="01DC3797" w14:textId="215A43C8" w:rsidR="00104B87" w:rsidRPr="00B53020" w:rsidRDefault="004B61B9" w:rsidP="004472A3">
      <w:pPr>
        <w:tabs>
          <w:tab w:val="left" w:pos="7785"/>
        </w:tabs>
        <w:spacing w:after="0"/>
        <w:rPr>
          <w:rFonts w:ascii="Times New Roman" w:hAnsi="Times New Roman" w:cs="Times New Roman"/>
          <w:bCs/>
          <w:sz w:val="23"/>
          <w:szCs w:val="23"/>
        </w:rPr>
      </w:pPr>
      <w:r w:rsidRPr="00B53020">
        <w:rPr>
          <w:rFonts w:ascii="Times New Roman" w:hAnsi="Times New Roman" w:cs="Times New Roman"/>
          <w:b/>
          <w:bCs/>
          <w:sz w:val="23"/>
          <w:szCs w:val="23"/>
        </w:rPr>
        <w:t>3. Purpose of flight(s)</w:t>
      </w:r>
      <w:r w:rsidRPr="00B53020">
        <w:rPr>
          <w:rFonts w:ascii="Times New Roman" w:hAnsi="Times New Roman" w:cs="Times New Roman"/>
          <w:b/>
          <w:bCs/>
          <w:sz w:val="23"/>
          <w:szCs w:val="23"/>
          <w:lang w:val="vi-VN"/>
        </w:rPr>
        <w:t>:</w:t>
      </w:r>
      <w:r w:rsidR="00CC31F0" w:rsidRPr="00B53020">
        <w:rPr>
          <w:rFonts w:ascii="Times New Roman" w:hAnsi="Times New Roman" w:cs="Times New Roman"/>
          <w:sz w:val="23"/>
          <w:szCs w:val="23"/>
        </w:rPr>
        <w:t xml:space="preserve"> </w:t>
      </w:r>
      <w:r w:rsidR="004472A3" w:rsidRPr="00B53020">
        <w:rPr>
          <w:rFonts w:ascii="Times New Roman" w:hAnsi="Times New Roman" w:cs="Times New Roman"/>
          <w:bCs/>
          <w:sz w:val="23"/>
          <w:szCs w:val="23"/>
        </w:rPr>
        <w:t>Business flight</w:t>
      </w:r>
    </w:p>
    <w:p w14:paraId="7F296FB0" w14:textId="77777777" w:rsidR="004472A3" w:rsidRPr="00B53020" w:rsidRDefault="004472A3" w:rsidP="004472A3">
      <w:pPr>
        <w:tabs>
          <w:tab w:val="left" w:pos="7785"/>
        </w:tabs>
        <w:spacing w:after="0"/>
        <w:rPr>
          <w:rFonts w:ascii="Times New Roman" w:eastAsia="Times New Roman" w:hAnsi="Times New Roman" w:cs="Times New Roman"/>
          <w:bCs/>
          <w:spacing w:val="-2"/>
          <w:sz w:val="23"/>
          <w:szCs w:val="23"/>
          <w:lang w:val="vi-VN"/>
        </w:rPr>
      </w:pPr>
    </w:p>
    <w:p w14:paraId="4F983A66" w14:textId="6B9D052B" w:rsidR="004B61B9" w:rsidRPr="00B53020" w:rsidRDefault="004B61B9" w:rsidP="004B61B9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pacing w:val="-2"/>
          <w:sz w:val="23"/>
          <w:szCs w:val="23"/>
        </w:rPr>
      </w:pPr>
      <w:r w:rsidRPr="00B53020">
        <w:rPr>
          <w:rFonts w:ascii="Times New Roman" w:hAnsi="Times New Roman" w:cs="Times New Roman"/>
          <w:b/>
          <w:bCs/>
          <w:color w:val="000000"/>
          <w:spacing w:val="-2"/>
          <w:sz w:val="23"/>
          <w:szCs w:val="23"/>
        </w:rPr>
        <w:t>4. Aircraft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4252"/>
        <w:gridCol w:w="3112"/>
      </w:tblGrid>
      <w:tr w:rsidR="008E3B35" w:rsidRPr="00B53020" w14:paraId="58D0C18E" w14:textId="77777777" w:rsidTr="00B53020">
        <w:trPr>
          <w:trHeight w:val="397"/>
        </w:trPr>
        <w:tc>
          <w:tcPr>
            <w:tcW w:w="1285" w:type="pct"/>
            <w:vAlign w:val="center"/>
            <w:hideMark/>
          </w:tcPr>
          <w:p w14:paraId="1E053C64" w14:textId="77777777" w:rsidR="008E3B35" w:rsidRPr="00B53020" w:rsidRDefault="008E3B35" w:rsidP="008E3B35">
            <w:pPr>
              <w:suppressAutoHyphens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  <w:vertAlign w:val="superscript"/>
              </w:rPr>
            </w:pPr>
            <w:r w:rsidRPr="00B53020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Aircraft Type</w:t>
            </w:r>
          </w:p>
        </w:tc>
        <w:tc>
          <w:tcPr>
            <w:tcW w:w="2145" w:type="pct"/>
            <w:vAlign w:val="center"/>
            <w:hideMark/>
          </w:tcPr>
          <w:p w14:paraId="49EA79EE" w14:textId="77777777" w:rsidR="008E3B35" w:rsidRPr="00B53020" w:rsidRDefault="008E3B35" w:rsidP="008E3B3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  <w:vertAlign w:val="superscript"/>
              </w:rPr>
            </w:pPr>
            <w:r w:rsidRPr="00B53020"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</w:rPr>
              <w:t>Registration Mark</w:t>
            </w:r>
          </w:p>
          <w:p w14:paraId="435482BE" w14:textId="77777777" w:rsidR="008E3B35" w:rsidRPr="00B53020" w:rsidRDefault="008E3B35" w:rsidP="008E3B3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</w:rPr>
            </w:pPr>
          </w:p>
        </w:tc>
        <w:tc>
          <w:tcPr>
            <w:tcW w:w="1570" w:type="pct"/>
            <w:vAlign w:val="center"/>
            <w:hideMark/>
          </w:tcPr>
          <w:p w14:paraId="1C28805A" w14:textId="77777777" w:rsidR="008E3B35" w:rsidRPr="00B53020" w:rsidRDefault="008E3B35" w:rsidP="008E3B3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</w:rPr>
            </w:pPr>
            <w:r w:rsidRPr="00B53020"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</w:rPr>
              <w:t>Nationality</w:t>
            </w:r>
          </w:p>
        </w:tc>
      </w:tr>
      <w:tr w:rsidR="008E3B35" w:rsidRPr="00B53020" w14:paraId="761DFA4E" w14:textId="77777777" w:rsidTr="00B53020">
        <w:trPr>
          <w:trHeight w:val="397"/>
        </w:trPr>
        <w:tc>
          <w:tcPr>
            <w:tcW w:w="1285" w:type="pct"/>
            <w:vAlign w:val="center"/>
          </w:tcPr>
          <w:p w14:paraId="09022061" w14:textId="68A219D4" w:rsidR="008E3B35" w:rsidRPr="00B53020" w:rsidRDefault="00B53020" w:rsidP="008E3B3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bCs/>
                <w:iCs/>
                <w:color w:val="242424"/>
                <w:sz w:val="23"/>
                <w:szCs w:val="23"/>
              </w:rPr>
              <w:t>GLF6</w:t>
            </w:r>
          </w:p>
        </w:tc>
        <w:tc>
          <w:tcPr>
            <w:tcW w:w="2145" w:type="pct"/>
            <w:vAlign w:val="center"/>
          </w:tcPr>
          <w:p w14:paraId="056AF132" w14:textId="3E85C6BA" w:rsidR="008E3B35" w:rsidRPr="00B53020" w:rsidRDefault="00B53020" w:rsidP="008E3B3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pacing w:val="-2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iCs/>
                <w:color w:val="242424"/>
                <w:sz w:val="23"/>
                <w:szCs w:val="23"/>
              </w:rPr>
              <w:t>T7-272</w:t>
            </w:r>
          </w:p>
        </w:tc>
        <w:tc>
          <w:tcPr>
            <w:tcW w:w="1570" w:type="pct"/>
            <w:vAlign w:val="center"/>
          </w:tcPr>
          <w:p w14:paraId="72B3C874" w14:textId="338F4FA6" w:rsidR="008E3B35" w:rsidRPr="00B53020" w:rsidRDefault="00B53020" w:rsidP="008E3B3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  <w:lang w:val="vi-VN"/>
              </w:rPr>
            </w:pPr>
            <w:r w:rsidRPr="00B53020">
              <w:rPr>
                <w:rFonts w:ascii="Times New Roman" w:eastAsia="Times New Roman" w:hAnsi="Times New Roman" w:cs="Times New Roman"/>
                <w:bCs/>
                <w:color w:val="222222"/>
                <w:sz w:val="23"/>
                <w:szCs w:val="23"/>
              </w:rPr>
              <w:t>SAN MARINO</w:t>
            </w:r>
          </w:p>
        </w:tc>
      </w:tr>
    </w:tbl>
    <w:p w14:paraId="238868F4" w14:textId="77777777" w:rsidR="00BC2AC7" w:rsidRPr="00B53020" w:rsidRDefault="00BC2AC7" w:rsidP="00BC2AC7">
      <w:pPr>
        <w:spacing w:after="0" w:line="240" w:lineRule="auto"/>
        <w:rPr>
          <w:rFonts w:ascii="Times New Roman" w:eastAsia="Arial" w:hAnsi="Times New Roman" w:cs="Times New Roman"/>
          <w:bCs/>
          <w:sz w:val="23"/>
          <w:szCs w:val="23"/>
          <w:lang w:val="vi-VN" w:eastAsia="vi-VN"/>
        </w:rPr>
      </w:pPr>
    </w:p>
    <w:p w14:paraId="77C2BDCE" w14:textId="77777777" w:rsidR="004B61B9" w:rsidRPr="00B53020" w:rsidRDefault="004B61B9" w:rsidP="004B61B9">
      <w:pPr>
        <w:spacing w:after="0" w:line="240" w:lineRule="auto"/>
        <w:rPr>
          <w:rFonts w:ascii="Times New Roman" w:hAnsi="Times New Roman" w:cs="Times New Roman"/>
          <w:b/>
          <w:bCs/>
          <w:sz w:val="23"/>
          <w:szCs w:val="23"/>
        </w:rPr>
      </w:pPr>
      <w:bookmarkStart w:id="0" w:name="_Hlk210296246"/>
      <w:r w:rsidRPr="00B53020">
        <w:rPr>
          <w:rFonts w:ascii="Times New Roman" w:hAnsi="Times New Roman" w:cs="Times New Roman"/>
          <w:b/>
          <w:bCs/>
          <w:sz w:val="23"/>
          <w:szCs w:val="23"/>
        </w:rPr>
        <w:t>5. Airways</w:t>
      </w:r>
    </w:p>
    <w:tbl>
      <w:tblPr>
        <w:tblStyle w:val="TableGrid"/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99"/>
        <w:gridCol w:w="2789"/>
        <w:gridCol w:w="2835"/>
        <w:gridCol w:w="2682"/>
      </w:tblGrid>
      <w:tr w:rsidR="004B61B9" w:rsidRPr="00B53020" w14:paraId="33E3CD00" w14:textId="77777777" w:rsidTr="0040723B">
        <w:trPr>
          <w:trHeight w:val="397"/>
        </w:trPr>
        <w:tc>
          <w:tcPr>
            <w:tcW w:w="807" w:type="pct"/>
            <w:vAlign w:val="center"/>
          </w:tcPr>
          <w:p w14:paraId="04F87F80" w14:textId="77777777" w:rsidR="004B61B9" w:rsidRPr="00B53020" w:rsidRDefault="004B61B9" w:rsidP="0040723B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sz w:val="23"/>
                <w:szCs w:val="23"/>
              </w:rPr>
              <w:t>Sector</w:t>
            </w:r>
          </w:p>
        </w:tc>
        <w:tc>
          <w:tcPr>
            <w:tcW w:w="1408" w:type="pct"/>
            <w:vAlign w:val="center"/>
          </w:tcPr>
          <w:p w14:paraId="4C40081F" w14:textId="77777777" w:rsidR="004B61B9" w:rsidRPr="00B53020" w:rsidRDefault="004B61B9" w:rsidP="0040723B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sz w:val="23"/>
                <w:szCs w:val="23"/>
              </w:rPr>
              <w:t>Airways</w:t>
            </w:r>
          </w:p>
        </w:tc>
        <w:tc>
          <w:tcPr>
            <w:tcW w:w="1431" w:type="pct"/>
            <w:vAlign w:val="center"/>
          </w:tcPr>
          <w:p w14:paraId="4F84770F" w14:textId="77777777" w:rsidR="004B61B9" w:rsidRPr="00B53020" w:rsidRDefault="004B61B9" w:rsidP="0040723B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sz w:val="23"/>
                <w:szCs w:val="23"/>
              </w:rPr>
              <w:t>Entry Point into Vietnam FIR</w:t>
            </w:r>
          </w:p>
        </w:tc>
        <w:tc>
          <w:tcPr>
            <w:tcW w:w="1354" w:type="pct"/>
            <w:vAlign w:val="center"/>
          </w:tcPr>
          <w:p w14:paraId="27D86693" w14:textId="77777777" w:rsidR="004B61B9" w:rsidRPr="00B53020" w:rsidRDefault="004B61B9" w:rsidP="0040723B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sz w:val="23"/>
                <w:szCs w:val="23"/>
              </w:rPr>
              <w:t>Exit Point from Vietnam FIR</w:t>
            </w:r>
          </w:p>
        </w:tc>
      </w:tr>
      <w:tr w:rsidR="00B53020" w:rsidRPr="00B53020" w14:paraId="510C5835" w14:textId="77777777" w:rsidTr="00B53020">
        <w:trPr>
          <w:trHeight w:val="397"/>
        </w:trPr>
        <w:tc>
          <w:tcPr>
            <w:tcW w:w="807" w:type="pct"/>
            <w:vAlign w:val="center"/>
          </w:tcPr>
          <w:p w14:paraId="26318464" w14:textId="7A53177C" w:rsidR="00B53020" w:rsidRPr="00B53020" w:rsidRDefault="00B53020" w:rsidP="00B5302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sz w:val="23"/>
                <w:szCs w:val="23"/>
              </w:rPr>
              <w:t>MNL</w:t>
            </w:r>
            <w:r w:rsidRPr="00B53020">
              <w:rPr>
                <w:rStyle w:val="fontstyle01"/>
                <w:rFonts w:ascii="Times New Roman" w:hAnsi="Times New Roman" w:cs="Times New Roman"/>
                <w:sz w:val="23"/>
                <w:szCs w:val="23"/>
              </w:rPr>
              <w:t>-</w:t>
            </w:r>
            <w:r w:rsidRPr="00B53020">
              <w:rPr>
                <w:rFonts w:ascii="Times New Roman" w:hAnsi="Times New Roman" w:cs="Times New Roman"/>
                <w:spacing w:val="-2"/>
                <w:sz w:val="23"/>
                <w:szCs w:val="23"/>
              </w:rPr>
              <w:t>HAN</w:t>
            </w:r>
          </w:p>
        </w:tc>
        <w:tc>
          <w:tcPr>
            <w:tcW w:w="1408" w:type="pct"/>
            <w:vAlign w:val="center"/>
          </w:tcPr>
          <w:p w14:paraId="54B0B915" w14:textId="339A8557" w:rsidR="00B53020" w:rsidRPr="00B53020" w:rsidRDefault="00B53020" w:rsidP="00B5302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sz w:val="23"/>
                <w:szCs w:val="23"/>
              </w:rPr>
              <w:t>L628-G474-Q2</w:t>
            </w:r>
          </w:p>
        </w:tc>
        <w:tc>
          <w:tcPr>
            <w:tcW w:w="1431" w:type="pct"/>
            <w:vAlign w:val="center"/>
          </w:tcPr>
          <w:p w14:paraId="1AB942C8" w14:textId="1DD1F590" w:rsidR="00B53020" w:rsidRPr="00B53020" w:rsidRDefault="00B53020" w:rsidP="00B5302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ARESI</w:t>
            </w:r>
          </w:p>
        </w:tc>
        <w:tc>
          <w:tcPr>
            <w:tcW w:w="1354" w:type="pct"/>
            <w:vAlign w:val="center"/>
          </w:tcPr>
          <w:p w14:paraId="5043B890" w14:textId="47D9F167" w:rsidR="00B53020" w:rsidRPr="00B53020" w:rsidRDefault="00B53020" w:rsidP="00B5302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sz w:val="23"/>
                <w:szCs w:val="23"/>
              </w:rPr>
              <w:t>-</w:t>
            </w:r>
          </w:p>
        </w:tc>
      </w:tr>
      <w:tr w:rsidR="00B53020" w:rsidRPr="00B53020" w14:paraId="313DDE7B" w14:textId="77777777" w:rsidTr="00B53020">
        <w:trPr>
          <w:trHeight w:val="397"/>
        </w:trPr>
        <w:tc>
          <w:tcPr>
            <w:tcW w:w="807" w:type="pct"/>
            <w:vAlign w:val="center"/>
          </w:tcPr>
          <w:p w14:paraId="7C6E0777" w14:textId="47A30F1F" w:rsidR="00B53020" w:rsidRPr="00B53020" w:rsidRDefault="00B53020" w:rsidP="00B53020">
            <w:pPr>
              <w:jc w:val="center"/>
              <w:rPr>
                <w:rFonts w:ascii="Times New Roman" w:hAnsi="Times New Roman" w:cs="Times New Roman"/>
                <w:spacing w:val="-2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spacing w:val="-2"/>
                <w:sz w:val="23"/>
                <w:szCs w:val="23"/>
              </w:rPr>
              <w:t>HAN</w:t>
            </w:r>
            <w:r w:rsidRPr="00B53020">
              <w:rPr>
                <w:rStyle w:val="fontstyle01"/>
                <w:rFonts w:ascii="Times New Roman" w:hAnsi="Times New Roman" w:cs="Times New Roman"/>
                <w:sz w:val="23"/>
                <w:szCs w:val="23"/>
              </w:rPr>
              <w:t>-</w:t>
            </w:r>
            <w:r w:rsidRPr="00B53020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AYT</w:t>
            </w:r>
          </w:p>
        </w:tc>
        <w:tc>
          <w:tcPr>
            <w:tcW w:w="1408" w:type="pct"/>
            <w:vAlign w:val="center"/>
          </w:tcPr>
          <w:p w14:paraId="24216BD3" w14:textId="5CAFF1FC" w:rsidR="00B53020" w:rsidRPr="00B53020" w:rsidRDefault="00B53020" w:rsidP="00B53020">
            <w:pPr>
              <w:jc w:val="center"/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  <w:lang w:val="vi-VN"/>
              </w:rPr>
            </w:pPr>
            <w:r w:rsidRPr="00B53020">
              <w:rPr>
                <w:rFonts w:ascii="Times New Roman" w:hAnsi="Times New Roman" w:cs="Times New Roman"/>
                <w:sz w:val="23"/>
                <w:szCs w:val="23"/>
              </w:rPr>
              <w:t>W21-B214</w:t>
            </w:r>
          </w:p>
        </w:tc>
        <w:tc>
          <w:tcPr>
            <w:tcW w:w="1431" w:type="pct"/>
            <w:vAlign w:val="center"/>
          </w:tcPr>
          <w:p w14:paraId="3132406A" w14:textId="7C47EDD4" w:rsidR="00B53020" w:rsidRPr="00B53020" w:rsidRDefault="00B53020" w:rsidP="00B5302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sz w:val="23"/>
                <w:szCs w:val="23"/>
              </w:rPr>
              <w:t>-</w:t>
            </w:r>
          </w:p>
        </w:tc>
        <w:tc>
          <w:tcPr>
            <w:tcW w:w="1354" w:type="pct"/>
            <w:vAlign w:val="center"/>
          </w:tcPr>
          <w:p w14:paraId="6FDDF646" w14:textId="206AC321" w:rsidR="00B53020" w:rsidRPr="00B53020" w:rsidRDefault="00B53020" w:rsidP="00B53020">
            <w:pPr>
              <w:jc w:val="center"/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  <w:lang w:val="vi-VN"/>
              </w:rPr>
            </w:pPr>
            <w:r w:rsidRPr="00B53020">
              <w:rPr>
                <w:rFonts w:ascii="Times New Roman" w:hAnsi="Times New Roman" w:cs="Times New Roman"/>
                <w:sz w:val="23"/>
                <w:szCs w:val="23"/>
              </w:rPr>
              <w:t>LADON</w:t>
            </w:r>
          </w:p>
        </w:tc>
      </w:tr>
    </w:tbl>
    <w:p w14:paraId="7286F381" w14:textId="4899BEFE" w:rsidR="004B61B9" w:rsidRPr="00B53020" w:rsidRDefault="004B61B9" w:rsidP="004B61B9">
      <w:pPr>
        <w:spacing w:after="0" w:line="240" w:lineRule="auto"/>
        <w:rPr>
          <w:rFonts w:ascii="Times New Roman" w:hAnsi="Times New Roman" w:cs="Times New Roman"/>
          <w:bCs/>
          <w:sz w:val="23"/>
          <w:szCs w:val="23"/>
        </w:rPr>
      </w:pPr>
      <w:r w:rsidRPr="00B53020">
        <w:rPr>
          <w:rFonts w:ascii="Times New Roman" w:hAnsi="Times New Roman" w:cs="Times New Roman"/>
          <w:bCs/>
          <w:sz w:val="23"/>
          <w:szCs w:val="23"/>
        </w:rPr>
        <w:t>Airways: O</w:t>
      </w:r>
      <w:r w:rsidRPr="00B53020">
        <w:rPr>
          <w:rFonts w:ascii="Times New Roman" w:hAnsi="Times New Roman" w:cs="Times New Roman"/>
          <w:bCs/>
          <w:sz w:val="23"/>
          <w:szCs w:val="23"/>
          <w:lang w:val="vi-VN"/>
        </w:rPr>
        <w:t xml:space="preserve">ther </w:t>
      </w:r>
      <w:r w:rsidRPr="00B53020">
        <w:rPr>
          <w:rFonts w:ascii="Times New Roman" w:hAnsi="Times New Roman" w:cs="Times New Roman"/>
          <w:bCs/>
          <w:sz w:val="23"/>
          <w:szCs w:val="23"/>
        </w:rPr>
        <w:t xml:space="preserve">permitted </w:t>
      </w:r>
      <w:r w:rsidRPr="00B53020">
        <w:rPr>
          <w:rFonts w:ascii="Times New Roman" w:hAnsi="Times New Roman" w:cs="Times New Roman"/>
          <w:bCs/>
          <w:sz w:val="23"/>
          <w:szCs w:val="23"/>
          <w:lang w:val="vi-VN"/>
        </w:rPr>
        <w:t>airway</w:t>
      </w:r>
      <w:r w:rsidRPr="00B53020">
        <w:rPr>
          <w:rFonts w:ascii="Times New Roman" w:hAnsi="Times New Roman" w:cs="Times New Roman"/>
          <w:bCs/>
          <w:sz w:val="23"/>
          <w:szCs w:val="23"/>
        </w:rPr>
        <w:t xml:space="preserve">s </w:t>
      </w:r>
      <w:r w:rsidRPr="00B53020">
        <w:rPr>
          <w:rFonts w:ascii="Times New Roman" w:hAnsi="Times New Roman" w:cs="Times New Roman"/>
          <w:bCs/>
          <w:sz w:val="23"/>
          <w:szCs w:val="23"/>
          <w:lang w:val="vi-VN"/>
        </w:rPr>
        <w:t xml:space="preserve">published </w:t>
      </w:r>
      <w:r w:rsidRPr="00B53020">
        <w:rPr>
          <w:rFonts w:ascii="Times New Roman" w:hAnsi="Times New Roman" w:cs="Times New Roman"/>
          <w:bCs/>
          <w:sz w:val="23"/>
          <w:szCs w:val="23"/>
        </w:rPr>
        <w:t>in Viet Nam’s AIP</w:t>
      </w:r>
      <w:r w:rsidRPr="00B53020">
        <w:rPr>
          <w:rFonts w:ascii="Times New Roman" w:hAnsi="Times New Roman" w:cs="Times New Roman"/>
          <w:bCs/>
          <w:sz w:val="23"/>
          <w:szCs w:val="23"/>
          <w:lang w:val="vi-VN"/>
        </w:rPr>
        <w:t>.</w:t>
      </w:r>
    </w:p>
    <w:bookmarkEnd w:id="0"/>
    <w:p w14:paraId="1F11C02D" w14:textId="77777777" w:rsidR="001B2CA9" w:rsidRPr="00B53020" w:rsidRDefault="001B2CA9" w:rsidP="001B2CA9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eastAsia="vi-VN"/>
        </w:rPr>
      </w:pPr>
    </w:p>
    <w:p w14:paraId="3FBA290F" w14:textId="72F94D7C" w:rsidR="00F93456" w:rsidRPr="00B53020" w:rsidRDefault="009F6B96" w:rsidP="00F93456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eastAsia="vi-VN"/>
        </w:rPr>
      </w:pPr>
      <w:r w:rsidRPr="00B53020">
        <w:rPr>
          <w:rFonts w:ascii="Times New Roman" w:hAnsi="Times New Roman" w:cs="Times New Roman"/>
          <w:b/>
          <w:sz w:val="23"/>
          <w:szCs w:val="23"/>
        </w:rPr>
        <w:t xml:space="preserve">6. Validity: </w:t>
      </w:r>
      <w:r w:rsidR="00F93456" w:rsidRPr="00B53020">
        <w:rPr>
          <w:rFonts w:ascii="Times New Roman" w:eastAsia="Arial" w:hAnsi="Times New Roman" w:cs="Times New Roman"/>
          <w:sz w:val="23"/>
          <w:szCs w:val="23"/>
          <w:lang w:eastAsia="vi-VN"/>
        </w:rPr>
        <w:t>-12/+24HRS</w:t>
      </w:r>
    </w:p>
    <w:p w14:paraId="6AC6FB9F" w14:textId="77777777" w:rsidR="00FD65B4" w:rsidRPr="00B53020" w:rsidRDefault="00FD65B4" w:rsidP="00F93456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val="vi-VN" w:eastAsia="vi-VN"/>
        </w:rPr>
      </w:pPr>
    </w:p>
    <w:p w14:paraId="5EE6905B" w14:textId="77777777" w:rsidR="009F6B96" w:rsidRPr="00B53020" w:rsidRDefault="009F6B96" w:rsidP="00F93456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val="vi-VN" w:eastAsia="vi-VN"/>
        </w:rPr>
      </w:pPr>
    </w:p>
    <w:p w14:paraId="44508C19" w14:textId="77777777" w:rsidR="00E15760" w:rsidRPr="00B53020" w:rsidRDefault="00E15760" w:rsidP="00E15760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eastAsia="vi-VN"/>
        </w:rPr>
      </w:pPr>
      <w:r w:rsidRPr="00B53020">
        <w:rPr>
          <w:rFonts w:ascii="Times New Roman" w:eastAsia="Arial" w:hAnsi="Times New Roman" w:cs="Times New Roman"/>
          <w:sz w:val="23"/>
          <w:szCs w:val="23"/>
          <w:lang w:eastAsia="vi-VN"/>
        </w:rPr>
        <w:t xml:space="preserve">NGUYEN KHANH LY FOR PHAM THI THAO-DEP DIR OF ATD-CAAV </w:t>
      </w:r>
    </w:p>
    <w:p w14:paraId="611B85A1" w14:textId="77777777" w:rsidR="00E15760" w:rsidRPr="00B53020" w:rsidRDefault="00E15760" w:rsidP="00E15760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eastAsia="vi-VN"/>
        </w:rPr>
      </w:pPr>
      <w:r w:rsidRPr="00B53020">
        <w:rPr>
          <w:rFonts w:ascii="Times New Roman" w:eastAsia="Arial" w:hAnsi="Times New Roman" w:cs="Times New Roman"/>
          <w:sz w:val="23"/>
          <w:szCs w:val="23"/>
          <w:lang w:eastAsia="vi-VN"/>
        </w:rPr>
        <w:t>C/C: BUI MINH DANG-DIR OF ATD-CAAV (FOR REPORT)</w:t>
      </w:r>
    </w:p>
    <w:p w14:paraId="45F625DF" w14:textId="1B130918" w:rsidR="006E3757" w:rsidRPr="00B53020" w:rsidRDefault="006E3757" w:rsidP="00E157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p w14:paraId="39A25DDE" w14:textId="77777777" w:rsidR="000E2072" w:rsidRPr="00B53020" w:rsidRDefault="000E2072" w:rsidP="00E157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p w14:paraId="5405A8C4" w14:textId="77777777" w:rsidR="000E2072" w:rsidRPr="00B53020" w:rsidRDefault="000E2072" w:rsidP="00E157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p w14:paraId="0159326B" w14:textId="77777777" w:rsidR="000E2072" w:rsidRPr="00B53020" w:rsidRDefault="000E2072" w:rsidP="00E157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p w14:paraId="0E2D474B" w14:textId="3DFB4F80" w:rsidR="000E2072" w:rsidRPr="00B53020" w:rsidRDefault="000E2072" w:rsidP="00E157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sectPr w:rsidR="000E2072" w:rsidRPr="00B53020" w:rsidSect="006357C4">
      <w:pgSz w:w="11906" w:h="16838"/>
      <w:pgMar w:top="851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84864"/>
    <w:multiLevelType w:val="hybridMultilevel"/>
    <w:tmpl w:val="1D7A23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723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B8D"/>
    <w:rsid w:val="00003030"/>
    <w:rsid w:val="000108FC"/>
    <w:rsid w:val="00011FCE"/>
    <w:rsid w:val="00020162"/>
    <w:rsid w:val="00023547"/>
    <w:rsid w:val="0002475B"/>
    <w:rsid w:val="00025427"/>
    <w:rsid w:val="00025BE8"/>
    <w:rsid w:val="00027C24"/>
    <w:rsid w:val="00041118"/>
    <w:rsid w:val="000428CE"/>
    <w:rsid w:val="00043417"/>
    <w:rsid w:val="00050942"/>
    <w:rsid w:val="0005391C"/>
    <w:rsid w:val="00057118"/>
    <w:rsid w:val="00060204"/>
    <w:rsid w:val="00064E20"/>
    <w:rsid w:val="00065B0B"/>
    <w:rsid w:val="00067675"/>
    <w:rsid w:val="00070387"/>
    <w:rsid w:val="000708F7"/>
    <w:rsid w:val="00072B97"/>
    <w:rsid w:val="000A1AF9"/>
    <w:rsid w:val="000B1C7E"/>
    <w:rsid w:val="000B3B68"/>
    <w:rsid w:val="000B5008"/>
    <w:rsid w:val="000B522C"/>
    <w:rsid w:val="000B5CBA"/>
    <w:rsid w:val="000B6D74"/>
    <w:rsid w:val="000B7480"/>
    <w:rsid w:val="000C3294"/>
    <w:rsid w:val="000C3656"/>
    <w:rsid w:val="000E067D"/>
    <w:rsid w:val="000E2072"/>
    <w:rsid w:val="000F06E2"/>
    <w:rsid w:val="000F0B7A"/>
    <w:rsid w:val="000F41D6"/>
    <w:rsid w:val="000F6591"/>
    <w:rsid w:val="001022AE"/>
    <w:rsid w:val="00104B87"/>
    <w:rsid w:val="001111CE"/>
    <w:rsid w:val="00117DC5"/>
    <w:rsid w:val="00121C28"/>
    <w:rsid w:val="00122F0E"/>
    <w:rsid w:val="00125520"/>
    <w:rsid w:val="00130B1A"/>
    <w:rsid w:val="0013203E"/>
    <w:rsid w:val="0013239F"/>
    <w:rsid w:val="0013356D"/>
    <w:rsid w:val="0014135B"/>
    <w:rsid w:val="00146375"/>
    <w:rsid w:val="001471B4"/>
    <w:rsid w:val="001626C8"/>
    <w:rsid w:val="0016625F"/>
    <w:rsid w:val="00167279"/>
    <w:rsid w:val="0019215E"/>
    <w:rsid w:val="001929CC"/>
    <w:rsid w:val="001974C1"/>
    <w:rsid w:val="001A0D28"/>
    <w:rsid w:val="001A3161"/>
    <w:rsid w:val="001A33D5"/>
    <w:rsid w:val="001A3A40"/>
    <w:rsid w:val="001A7B0D"/>
    <w:rsid w:val="001B2CA9"/>
    <w:rsid w:val="001B2D0E"/>
    <w:rsid w:val="001B3795"/>
    <w:rsid w:val="001D28F1"/>
    <w:rsid w:val="001D7E00"/>
    <w:rsid w:val="001E177E"/>
    <w:rsid w:val="001E46E5"/>
    <w:rsid w:val="001E5547"/>
    <w:rsid w:val="001F3618"/>
    <w:rsid w:val="001F3ECE"/>
    <w:rsid w:val="001F567A"/>
    <w:rsid w:val="001F5F09"/>
    <w:rsid w:val="00200333"/>
    <w:rsid w:val="00207D64"/>
    <w:rsid w:val="002276AC"/>
    <w:rsid w:val="00230574"/>
    <w:rsid w:val="002401B9"/>
    <w:rsid w:val="00245E6A"/>
    <w:rsid w:val="00251F6A"/>
    <w:rsid w:val="002545EF"/>
    <w:rsid w:val="00261520"/>
    <w:rsid w:val="00261542"/>
    <w:rsid w:val="0026228E"/>
    <w:rsid w:val="00264D47"/>
    <w:rsid w:val="0027430D"/>
    <w:rsid w:val="0027434A"/>
    <w:rsid w:val="002869CF"/>
    <w:rsid w:val="002904DF"/>
    <w:rsid w:val="0029078C"/>
    <w:rsid w:val="002908B0"/>
    <w:rsid w:val="00290DD3"/>
    <w:rsid w:val="00295876"/>
    <w:rsid w:val="002A0A08"/>
    <w:rsid w:val="002B02F1"/>
    <w:rsid w:val="002B051B"/>
    <w:rsid w:val="002B0798"/>
    <w:rsid w:val="002B4F31"/>
    <w:rsid w:val="002B7A27"/>
    <w:rsid w:val="002C62CF"/>
    <w:rsid w:val="002C753A"/>
    <w:rsid w:val="002D2227"/>
    <w:rsid w:val="002E0819"/>
    <w:rsid w:val="002E0A61"/>
    <w:rsid w:val="002E2316"/>
    <w:rsid w:val="002E2AEB"/>
    <w:rsid w:val="002E2AF4"/>
    <w:rsid w:val="002E4C7A"/>
    <w:rsid w:val="002E72B5"/>
    <w:rsid w:val="002E7342"/>
    <w:rsid w:val="002E7880"/>
    <w:rsid w:val="002F2283"/>
    <w:rsid w:val="002F46A2"/>
    <w:rsid w:val="002F727B"/>
    <w:rsid w:val="003020C6"/>
    <w:rsid w:val="0031053B"/>
    <w:rsid w:val="0031261C"/>
    <w:rsid w:val="003310C5"/>
    <w:rsid w:val="00331117"/>
    <w:rsid w:val="00333889"/>
    <w:rsid w:val="003410F2"/>
    <w:rsid w:val="0034173F"/>
    <w:rsid w:val="00344ECE"/>
    <w:rsid w:val="0034642A"/>
    <w:rsid w:val="003530C7"/>
    <w:rsid w:val="00353BBA"/>
    <w:rsid w:val="00355BCC"/>
    <w:rsid w:val="003577A3"/>
    <w:rsid w:val="0036176C"/>
    <w:rsid w:val="00363B09"/>
    <w:rsid w:val="00372287"/>
    <w:rsid w:val="00381432"/>
    <w:rsid w:val="00382D1C"/>
    <w:rsid w:val="003942A6"/>
    <w:rsid w:val="0039557C"/>
    <w:rsid w:val="003A0796"/>
    <w:rsid w:val="003A3DB8"/>
    <w:rsid w:val="003A456E"/>
    <w:rsid w:val="003A6212"/>
    <w:rsid w:val="003B4DCA"/>
    <w:rsid w:val="003B5648"/>
    <w:rsid w:val="003B78BA"/>
    <w:rsid w:val="003C28AD"/>
    <w:rsid w:val="003D6080"/>
    <w:rsid w:val="003E62EE"/>
    <w:rsid w:val="003E743B"/>
    <w:rsid w:val="003F63EA"/>
    <w:rsid w:val="003F66BE"/>
    <w:rsid w:val="0040410F"/>
    <w:rsid w:val="004050F1"/>
    <w:rsid w:val="0040723B"/>
    <w:rsid w:val="004179C9"/>
    <w:rsid w:val="0043024E"/>
    <w:rsid w:val="00431178"/>
    <w:rsid w:val="00432AA0"/>
    <w:rsid w:val="00433B2A"/>
    <w:rsid w:val="00440F12"/>
    <w:rsid w:val="004472A3"/>
    <w:rsid w:val="00457072"/>
    <w:rsid w:val="00457424"/>
    <w:rsid w:val="00472BD6"/>
    <w:rsid w:val="00490021"/>
    <w:rsid w:val="00490603"/>
    <w:rsid w:val="00490FAE"/>
    <w:rsid w:val="00496A93"/>
    <w:rsid w:val="004979D9"/>
    <w:rsid w:val="004A3559"/>
    <w:rsid w:val="004A652F"/>
    <w:rsid w:val="004B0EB6"/>
    <w:rsid w:val="004B3E9D"/>
    <w:rsid w:val="004B5F37"/>
    <w:rsid w:val="004B61B9"/>
    <w:rsid w:val="004C2E4E"/>
    <w:rsid w:val="004C3E19"/>
    <w:rsid w:val="004C7FFB"/>
    <w:rsid w:val="004D4600"/>
    <w:rsid w:val="004E0936"/>
    <w:rsid w:val="004F08E4"/>
    <w:rsid w:val="004F1850"/>
    <w:rsid w:val="004F1E7F"/>
    <w:rsid w:val="004F2BB7"/>
    <w:rsid w:val="005046C2"/>
    <w:rsid w:val="00505B28"/>
    <w:rsid w:val="0050754B"/>
    <w:rsid w:val="00507FCF"/>
    <w:rsid w:val="00511425"/>
    <w:rsid w:val="00511EE4"/>
    <w:rsid w:val="005129A2"/>
    <w:rsid w:val="0052171D"/>
    <w:rsid w:val="00524EDE"/>
    <w:rsid w:val="0053237B"/>
    <w:rsid w:val="00541159"/>
    <w:rsid w:val="0054252F"/>
    <w:rsid w:val="005540B8"/>
    <w:rsid w:val="005546F8"/>
    <w:rsid w:val="00555F06"/>
    <w:rsid w:val="005620A6"/>
    <w:rsid w:val="00562494"/>
    <w:rsid w:val="0056275D"/>
    <w:rsid w:val="0056607D"/>
    <w:rsid w:val="0057258E"/>
    <w:rsid w:val="00573867"/>
    <w:rsid w:val="00576675"/>
    <w:rsid w:val="00577652"/>
    <w:rsid w:val="00577DFB"/>
    <w:rsid w:val="00586CE8"/>
    <w:rsid w:val="005A089E"/>
    <w:rsid w:val="005A2DA6"/>
    <w:rsid w:val="005A612E"/>
    <w:rsid w:val="005B1E2D"/>
    <w:rsid w:val="005B5A7D"/>
    <w:rsid w:val="005C0043"/>
    <w:rsid w:val="005C02B4"/>
    <w:rsid w:val="005C1CE7"/>
    <w:rsid w:val="005C4D18"/>
    <w:rsid w:val="005C7DE4"/>
    <w:rsid w:val="005D2436"/>
    <w:rsid w:val="005D4CB5"/>
    <w:rsid w:val="005D7A99"/>
    <w:rsid w:val="005E0C7B"/>
    <w:rsid w:val="005E47C7"/>
    <w:rsid w:val="005E4C8E"/>
    <w:rsid w:val="005F3628"/>
    <w:rsid w:val="005F3D87"/>
    <w:rsid w:val="005F3F89"/>
    <w:rsid w:val="005F4BEC"/>
    <w:rsid w:val="005F5467"/>
    <w:rsid w:val="005F7DA6"/>
    <w:rsid w:val="00600B26"/>
    <w:rsid w:val="0060318B"/>
    <w:rsid w:val="00603E76"/>
    <w:rsid w:val="00610479"/>
    <w:rsid w:val="00610803"/>
    <w:rsid w:val="00614FEF"/>
    <w:rsid w:val="00621DBE"/>
    <w:rsid w:val="00624E2B"/>
    <w:rsid w:val="0062545C"/>
    <w:rsid w:val="006357C4"/>
    <w:rsid w:val="0063653B"/>
    <w:rsid w:val="00640C9F"/>
    <w:rsid w:val="006416A5"/>
    <w:rsid w:val="00641F85"/>
    <w:rsid w:val="00642DA9"/>
    <w:rsid w:val="006458F1"/>
    <w:rsid w:val="00645F7F"/>
    <w:rsid w:val="0064751F"/>
    <w:rsid w:val="006505DE"/>
    <w:rsid w:val="00651135"/>
    <w:rsid w:val="006546B5"/>
    <w:rsid w:val="00666F54"/>
    <w:rsid w:val="0067261B"/>
    <w:rsid w:val="00672647"/>
    <w:rsid w:val="006743CB"/>
    <w:rsid w:val="006852E3"/>
    <w:rsid w:val="006856DE"/>
    <w:rsid w:val="0068689D"/>
    <w:rsid w:val="006877CE"/>
    <w:rsid w:val="00695A56"/>
    <w:rsid w:val="0069680E"/>
    <w:rsid w:val="00696C3A"/>
    <w:rsid w:val="00697E45"/>
    <w:rsid w:val="006A5975"/>
    <w:rsid w:val="006B3372"/>
    <w:rsid w:val="006B4FDF"/>
    <w:rsid w:val="006B50BB"/>
    <w:rsid w:val="006C1411"/>
    <w:rsid w:val="006C14A4"/>
    <w:rsid w:val="006C2065"/>
    <w:rsid w:val="006C303C"/>
    <w:rsid w:val="006C5A17"/>
    <w:rsid w:val="006C63FA"/>
    <w:rsid w:val="006D6A5B"/>
    <w:rsid w:val="006E0401"/>
    <w:rsid w:val="006E3757"/>
    <w:rsid w:val="006F3E1E"/>
    <w:rsid w:val="006F6A49"/>
    <w:rsid w:val="006F70F5"/>
    <w:rsid w:val="007066E9"/>
    <w:rsid w:val="007226A6"/>
    <w:rsid w:val="00727244"/>
    <w:rsid w:val="00727F7E"/>
    <w:rsid w:val="00731F55"/>
    <w:rsid w:val="00750580"/>
    <w:rsid w:val="00750D3B"/>
    <w:rsid w:val="00756630"/>
    <w:rsid w:val="00762185"/>
    <w:rsid w:val="00762640"/>
    <w:rsid w:val="00763AE6"/>
    <w:rsid w:val="00763CB1"/>
    <w:rsid w:val="00773586"/>
    <w:rsid w:val="00773CE4"/>
    <w:rsid w:val="00780283"/>
    <w:rsid w:val="00780C94"/>
    <w:rsid w:val="00784C76"/>
    <w:rsid w:val="00786B8D"/>
    <w:rsid w:val="00797250"/>
    <w:rsid w:val="007A3120"/>
    <w:rsid w:val="007A7FF5"/>
    <w:rsid w:val="007B0087"/>
    <w:rsid w:val="007B0157"/>
    <w:rsid w:val="007B0476"/>
    <w:rsid w:val="007C032D"/>
    <w:rsid w:val="007C611E"/>
    <w:rsid w:val="007C6456"/>
    <w:rsid w:val="007C76CB"/>
    <w:rsid w:val="007D492C"/>
    <w:rsid w:val="007D52FA"/>
    <w:rsid w:val="007E248C"/>
    <w:rsid w:val="007F390B"/>
    <w:rsid w:val="007F7CE8"/>
    <w:rsid w:val="00801E03"/>
    <w:rsid w:val="00804F50"/>
    <w:rsid w:val="00806B17"/>
    <w:rsid w:val="008100B6"/>
    <w:rsid w:val="00813146"/>
    <w:rsid w:val="0081728E"/>
    <w:rsid w:val="00823F90"/>
    <w:rsid w:val="008245AB"/>
    <w:rsid w:val="00830E30"/>
    <w:rsid w:val="00837CFA"/>
    <w:rsid w:val="008425D4"/>
    <w:rsid w:val="008444FB"/>
    <w:rsid w:val="00857F2D"/>
    <w:rsid w:val="0086447E"/>
    <w:rsid w:val="0087036E"/>
    <w:rsid w:val="00870FA1"/>
    <w:rsid w:val="008740A4"/>
    <w:rsid w:val="00875A84"/>
    <w:rsid w:val="00875D40"/>
    <w:rsid w:val="008802CF"/>
    <w:rsid w:val="008824CE"/>
    <w:rsid w:val="00893397"/>
    <w:rsid w:val="0089486F"/>
    <w:rsid w:val="0089780A"/>
    <w:rsid w:val="008B02CE"/>
    <w:rsid w:val="008B085D"/>
    <w:rsid w:val="008B591E"/>
    <w:rsid w:val="008C286C"/>
    <w:rsid w:val="008C2C2A"/>
    <w:rsid w:val="008C3686"/>
    <w:rsid w:val="008D06F7"/>
    <w:rsid w:val="008D4766"/>
    <w:rsid w:val="008D5241"/>
    <w:rsid w:val="008D6E45"/>
    <w:rsid w:val="008E0366"/>
    <w:rsid w:val="008E2235"/>
    <w:rsid w:val="008E3B21"/>
    <w:rsid w:val="008E3B35"/>
    <w:rsid w:val="008E7630"/>
    <w:rsid w:val="008F1F70"/>
    <w:rsid w:val="008F2C3C"/>
    <w:rsid w:val="008F4722"/>
    <w:rsid w:val="00900937"/>
    <w:rsid w:val="00902577"/>
    <w:rsid w:val="009135BA"/>
    <w:rsid w:val="00914A90"/>
    <w:rsid w:val="00924D4A"/>
    <w:rsid w:val="009415E5"/>
    <w:rsid w:val="0094300C"/>
    <w:rsid w:val="0094306C"/>
    <w:rsid w:val="00953506"/>
    <w:rsid w:val="00957458"/>
    <w:rsid w:val="009678E2"/>
    <w:rsid w:val="00967C5E"/>
    <w:rsid w:val="0097227A"/>
    <w:rsid w:val="0097425A"/>
    <w:rsid w:val="00976758"/>
    <w:rsid w:val="00980D58"/>
    <w:rsid w:val="00981BD7"/>
    <w:rsid w:val="00983F96"/>
    <w:rsid w:val="00990BA1"/>
    <w:rsid w:val="00993B8B"/>
    <w:rsid w:val="00995A98"/>
    <w:rsid w:val="00996F46"/>
    <w:rsid w:val="009A06FA"/>
    <w:rsid w:val="009A27F4"/>
    <w:rsid w:val="009B6FF7"/>
    <w:rsid w:val="009C2E63"/>
    <w:rsid w:val="009C56B5"/>
    <w:rsid w:val="009C6577"/>
    <w:rsid w:val="009E1B5F"/>
    <w:rsid w:val="009E1C83"/>
    <w:rsid w:val="009E22F1"/>
    <w:rsid w:val="009E40A1"/>
    <w:rsid w:val="009E5F24"/>
    <w:rsid w:val="009F1656"/>
    <w:rsid w:val="009F4A0A"/>
    <w:rsid w:val="009F5685"/>
    <w:rsid w:val="009F6B96"/>
    <w:rsid w:val="00A02274"/>
    <w:rsid w:val="00A05AE6"/>
    <w:rsid w:val="00A17192"/>
    <w:rsid w:val="00A22E63"/>
    <w:rsid w:val="00A30202"/>
    <w:rsid w:val="00A3094E"/>
    <w:rsid w:val="00A3614C"/>
    <w:rsid w:val="00A4394A"/>
    <w:rsid w:val="00A44A27"/>
    <w:rsid w:val="00A464E9"/>
    <w:rsid w:val="00A502B4"/>
    <w:rsid w:val="00A507ED"/>
    <w:rsid w:val="00A5527B"/>
    <w:rsid w:val="00A60099"/>
    <w:rsid w:val="00A60A04"/>
    <w:rsid w:val="00A624C2"/>
    <w:rsid w:val="00A64ADD"/>
    <w:rsid w:val="00A64CB0"/>
    <w:rsid w:val="00A72201"/>
    <w:rsid w:val="00A73F4D"/>
    <w:rsid w:val="00A75F78"/>
    <w:rsid w:val="00A82CC3"/>
    <w:rsid w:val="00A93AAB"/>
    <w:rsid w:val="00AA03EF"/>
    <w:rsid w:val="00AA5110"/>
    <w:rsid w:val="00AB344F"/>
    <w:rsid w:val="00AB6488"/>
    <w:rsid w:val="00AC3B54"/>
    <w:rsid w:val="00AD04B5"/>
    <w:rsid w:val="00AD79B6"/>
    <w:rsid w:val="00AE1D2E"/>
    <w:rsid w:val="00AE39A5"/>
    <w:rsid w:val="00AE3A01"/>
    <w:rsid w:val="00AF2556"/>
    <w:rsid w:val="00AF50AB"/>
    <w:rsid w:val="00AF5719"/>
    <w:rsid w:val="00B05223"/>
    <w:rsid w:val="00B12AE4"/>
    <w:rsid w:val="00B25F1C"/>
    <w:rsid w:val="00B30A38"/>
    <w:rsid w:val="00B3148A"/>
    <w:rsid w:val="00B3193E"/>
    <w:rsid w:val="00B36A30"/>
    <w:rsid w:val="00B37B79"/>
    <w:rsid w:val="00B40CC5"/>
    <w:rsid w:val="00B41DCE"/>
    <w:rsid w:val="00B42106"/>
    <w:rsid w:val="00B425AA"/>
    <w:rsid w:val="00B473B5"/>
    <w:rsid w:val="00B474EC"/>
    <w:rsid w:val="00B53020"/>
    <w:rsid w:val="00B530F8"/>
    <w:rsid w:val="00B57460"/>
    <w:rsid w:val="00B62A0B"/>
    <w:rsid w:val="00B73318"/>
    <w:rsid w:val="00B76E47"/>
    <w:rsid w:val="00B8318A"/>
    <w:rsid w:val="00B837CC"/>
    <w:rsid w:val="00B91567"/>
    <w:rsid w:val="00B927F0"/>
    <w:rsid w:val="00B9349E"/>
    <w:rsid w:val="00BA1F8D"/>
    <w:rsid w:val="00BA2320"/>
    <w:rsid w:val="00BC2AC7"/>
    <w:rsid w:val="00BD1DEF"/>
    <w:rsid w:val="00BD445C"/>
    <w:rsid w:val="00BF00F7"/>
    <w:rsid w:val="00BF7432"/>
    <w:rsid w:val="00C05351"/>
    <w:rsid w:val="00C16A27"/>
    <w:rsid w:val="00C21DC5"/>
    <w:rsid w:val="00C2478B"/>
    <w:rsid w:val="00C25A61"/>
    <w:rsid w:val="00C31AC7"/>
    <w:rsid w:val="00C32018"/>
    <w:rsid w:val="00C36C51"/>
    <w:rsid w:val="00C37E92"/>
    <w:rsid w:val="00C458F1"/>
    <w:rsid w:val="00C50A60"/>
    <w:rsid w:val="00C525DB"/>
    <w:rsid w:val="00C56B4B"/>
    <w:rsid w:val="00C71CD0"/>
    <w:rsid w:val="00C75AA8"/>
    <w:rsid w:val="00C91EAD"/>
    <w:rsid w:val="00C933F2"/>
    <w:rsid w:val="00C97024"/>
    <w:rsid w:val="00CA57F3"/>
    <w:rsid w:val="00CA77DF"/>
    <w:rsid w:val="00CB7677"/>
    <w:rsid w:val="00CC019F"/>
    <w:rsid w:val="00CC0606"/>
    <w:rsid w:val="00CC1FCB"/>
    <w:rsid w:val="00CC246D"/>
    <w:rsid w:val="00CC31F0"/>
    <w:rsid w:val="00CD0216"/>
    <w:rsid w:val="00CD06BC"/>
    <w:rsid w:val="00CD6BC1"/>
    <w:rsid w:val="00CE3E98"/>
    <w:rsid w:val="00CE63F8"/>
    <w:rsid w:val="00CE7725"/>
    <w:rsid w:val="00CF005C"/>
    <w:rsid w:val="00CF57E7"/>
    <w:rsid w:val="00CF6F7F"/>
    <w:rsid w:val="00CF7D02"/>
    <w:rsid w:val="00D000B1"/>
    <w:rsid w:val="00D001E0"/>
    <w:rsid w:val="00D007D1"/>
    <w:rsid w:val="00D03054"/>
    <w:rsid w:val="00D16315"/>
    <w:rsid w:val="00D177A7"/>
    <w:rsid w:val="00D22322"/>
    <w:rsid w:val="00D24250"/>
    <w:rsid w:val="00D423D6"/>
    <w:rsid w:val="00D427E9"/>
    <w:rsid w:val="00D43950"/>
    <w:rsid w:val="00D5236D"/>
    <w:rsid w:val="00D5302A"/>
    <w:rsid w:val="00D53A09"/>
    <w:rsid w:val="00D53ABE"/>
    <w:rsid w:val="00D64B6B"/>
    <w:rsid w:val="00D6500F"/>
    <w:rsid w:val="00D712C1"/>
    <w:rsid w:val="00D77835"/>
    <w:rsid w:val="00D81AD9"/>
    <w:rsid w:val="00D84B2E"/>
    <w:rsid w:val="00D87A9C"/>
    <w:rsid w:val="00D90FD6"/>
    <w:rsid w:val="00D92DB6"/>
    <w:rsid w:val="00D93022"/>
    <w:rsid w:val="00D9543D"/>
    <w:rsid w:val="00D97289"/>
    <w:rsid w:val="00DA5FC2"/>
    <w:rsid w:val="00DB412B"/>
    <w:rsid w:val="00DB5735"/>
    <w:rsid w:val="00DB6B9B"/>
    <w:rsid w:val="00DC2869"/>
    <w:rsid w:val="00DC3FCC"/>
    <w:rsid w:val="00DE60D8"/>
    <w:rsid w:val="00DF39DE"/>
    <w:rsid w:val="00DF5F4A"/>
    <w:rsid w:val="00DF7198"/>
    <w:rsid w:val="00E07504"/>
    <w:rsid w:val="00E07D70"/>
    <w:rsid w:val="00E14671"/>
    <w:rsid w:val="00E15760"/>
    <w:rsid w:val="00E20157"/>
    <w:rsid w:val="00E20D0D"/>
    <w:rsid w:val="00E26D95"/>
    <w:rsid w:val="00E326E4"/>
    <w:rsid w:val="00E359AB"/>
    <w:rsid w:val="00E4089A"/>
    <w:rsid w:val="00E40FB6"/>
    <w:rsid w:val="00E41FA0"/>
    <w:rsid w:val="00E44919"/>
    <w:rsid w:val="00E477E6"/>
    <w:rsid w:val="00E51149"/>
    <w:rsid w:val="00E625A3"/>
    <w:rsid w:val="00E634C1"/>
    <w:rsid w:val="00E768C7"/>
    <w:rsid w:val="00E80CE0"/>
    <w:rsid w:val="00E818D8"/>
    <w:rsid w:val="00E83296"/>
    <w:rsid w:val="00E9487F"/>
    <w:rsid w:val="00E97116"/>
    <w:rsid w:val="00EA0464"/>
    <w:rsid w:val="00EA205E"/>
    <w:rsid w:val="00EA310B"/>
    <w:rsid w:val="00EA6A04"/>
    <w:rsid w:val="00EB341F"/>
    <w:rsid w:val="00EB6FB3"/>
    <w:rsid w:val="00EB7E34"/>
    <w:rsid w:val="00EC55BB"/>
    <w:rsid w:val="00EC786F"/>
    <w:rsid w:val="00ED04B1"/>
    <w:rsid w:val="00ED115E"/>
    <w:rsid w:val="00ED57DF"/>
    <w:rsid w:val="00EE6ADF"/>
    <w:rsid w:val="00EE72E8"/>
    <w:rsid w:val="00F05CC5"/>
    <w:rsid w:val="00F1121C"/>
    <w:rsid w:val="00F1335B"/>
    <w:rsid w:val="00F13A11"/>
    <w:rsid w:val="00F21082"/>
    <w:rsid w:val="00F211E5"/>
    <w:rsid w:val="00F23334"/>
    <w:rsid w:val="00F25939"/>
    <w:rsid w:val="00F3731D"/>
    <w:rsid w:val="00F453B7"/>
    <w:rsid w:val="00F45FA2"/>
    <w:rsid w:val="00F52505"/>
    <w:rsid w:val="00F5573F"/>
    <w:rsid w:val="00F651A3"/>
    <w:rsid w:val="00F65BFD"/>
    <w:rsid w:val="00F74C9B"/>
    <w:rsid w:val="00F77CE2"/>
    <w:rsid w:val="00F93456"/>
    <w:rsid w:val="00F94FB1"/>
    <w:rsid w:val="00FA0378"/>
    <w:rsid w:val="00FA2010"/>
    <w:rsid w:val="00FB1D6A"/>
    <w:rsid w:val="00FB6AAF"/>
    <w:rsid w:val="00FB6AEF"/>
    <w:rsid w:val="00FC55B8"/>
    <w:rsid w:val="00FC7EB0"/>
    <w:rsid w:val="00FD65B4"/>
    <w:rsid w:val="00FE4AEF"/>
    <w:rsid w:val="00FE5491"/>
    <w:rsid w:val="00FE7743"/>
    <w:rsid w:val="00FF11EC"/>
    <w:rsid w:val="00FF5D35"/>
    <w:rsid w:val="00FF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AC34B"/>
  <w15:docId w15:val="{69F1111D-92DD-41E0-B635-B2837AF26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008"/>
  </w:style>
  <w:style w:type="paragraph" w:styleId="Heading1">
    <w:name w:val="heading 1"/>
    <w:basedOn w:val="Normal"/>
    <w:next w:val="Normal"/>
    <w:link w:val="Heading1Char"/>
    <w:uiPriority w:val="9"/>
    <w:qFormat/>
    <w:rsid w:val="0040723B"/>
    <w:pPr>
      <w:keepNext/>
      <w:spacing w:after="0" w:line="240" w:lineRule="auto"/>
      <w:jc w:val="center"/>
      <w:outlineLvl w:val="0"/>
    </w:pPr>
    <w:rPr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7F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786B8D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786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D06F7"/>
    <w:rPr>
      <w:strike w:val="0"/>
      <w:dstrike w:val="0"/>
      <w:color w:val="000000"/>
      <w:u w:val="none"/>
      <w:effect w:val="non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6E3757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6E3757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styleId="FollowedHyperlink">
    <w:name w:val="FollowedHyperlink"/>
    <w:basedOn w:val="DefaultParagraphFont"/>
    <w:uiPriority w:val="99"/>
    <w:semiHidden/>
    <w:unhideWhenUsed/>
    <w:rsid w:val="00A30202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4F5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7F0"/>
    <w:pPr>
      <w:ind w:left="720"/>
      <w:contextualSpacing/>
    </w:pPr>
  </w:style>
  <w:style w:type="paragraph" w:customStyle="1" w:styleId="s10">
    <w:name w:val="s10"/>
    <w:basedOn w:val="Normal"/>
    <w:rsid w:val="00B927F0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s6">
    <w:name w:val="s6"/>
    <w:basedOn w:val="DefaultParagraphFont"/>
    <w:rsid w:val="00B927F0"/>
  </w:style>
  <w:style w:type="character" w:customStyle="1" w:styleId="Heading3Char">
    <w:name w:val="Heading 3 Char"/>
    <w:basedOn w:val="DefaultParagraphFont"/>
    <w:link w:val="Heading3"/>
    <w:uiPriority w:val="9"/>
    <w:semiHidden/>
    <w:rsid w:val="00B927F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0723B"/>
    <w:rPr>
      <w:sz w:val="26"/>
      <w:szCs w:val="26"/>
    </w:rPr>
  </w:style>
  <w:style w:type="character" w:customStyle="1" w:styleId="fontstyle01">
    <w:name w:val="fontstyle01"/>
    <w:basedOn w:val="DefaultParagraphFont"/>
    <w:rsid w:val="00B53020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4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1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4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4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01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5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12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78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0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8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86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9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65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00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86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3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8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22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3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2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9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9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96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64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78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96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26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25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12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6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2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0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98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52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4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525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5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2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67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7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0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63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12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60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03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22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4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91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69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6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3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1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11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7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8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8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2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56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24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3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1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1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2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0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3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14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6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09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070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2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3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138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1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2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16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08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6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21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94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40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7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73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0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4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04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6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34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DFEDA2-5790-4228-9D13-DB872D7DA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ThienIT</Company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2026-07-27T07:37:00Z</dcterms:created>
  <dc:creator>ThienIT</dc:creator>
  <cp:lastModifiedBy>DHB VATM</cp:lastModifiedBy>
  <cp:lastPrinted>2026-07-27T07:37:00Z</cp:lastPrinted>
  <dcterms:modified xsi:type="dcterms:W3CDTF">2026-07-27T07:37:00Z</dcterms:modified>
  <cp:revision>2</cp:revision>
</cp:coreProperties>
</file>