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7B338" w14:textId="24D137FC" w:rsidR="004F08E4" w:rsidRPr="003F15B7" w:rsidRDefault="004F08E4" w:rsidP="004F08E4">
      <w:pPr>
        <w:spacing w:after="0" w:line="240" w:lineRule="auto"/>
        <w:rPr>
          <w:rFonts w:ascii="Times New Roman" w:hAnsi="Times New Roman" w:cs="Times New Roman"/>
          <w:sz w:val="23"/>
          <w:szCs w:val="23"/>
        </w:rPr>
      </w:pPr>
      <w:r w:rsidRPr="003F15B7">
        <w:rPr>
          <w:rFonts w:ascii="Times New Roman" w:hAnsi="Times New Roman" w:cs="Times New Roman"/>
          <w:sz w:val="23"/>
          <w:szCs w:val="23"/>
        </w:rPr>
        <w:t>H</w:t>
      </w:r>
      <w:r w:rsidR="004B61B9" w:rsidRPr="003F15B7">
        <w:rPr>
          <w:rFonts w:ascii="Times New Roman" w:hAnsi="Times New Roman" w:cs="Times New Roman"/>
          <w:sz w:val="23"/>
          <w:szCs w:val="23"/>
        </w:rPr>
        <w:t>anoi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,</w:t>
      </w:r>
      <w:r w:rsidRPr="003F15B7">
        <w:rPr>
          <w:rFonts w:ascii="Times New Roman" w:hAnsi="Times New Roman" w:cs="Times New Roman"/>
          <w:sz w:val="23"/>
          <w:szCs w:val="23"/>
        </w:rPr>
        <w:t xml:space="preserve"> </w:t>
      </w:r>
      <w:r w:rsidR="003F15B7" w:rsidRPr="003F15B7">
        <w:rPr>
          <w:rFonts w:ascii="Times New Roman" w:hAnsi="Times New Roman" w:cs="Times New Roman"/>
          <w:sz w:val="23"/>
          <w:szCs w:val="23"/>
        </w:rPr>
        <w:t>31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/</w:t>
      </w:r>
      <w:r w:rsidR="003F15B7" w:rsidRPr="003F15B7">
        <w:rPr>
          <w:rFonts w:ascii="Times New Roman" w:hAnsi="Times New Roman" w:cs="Times New Roman"/>
          <w:sz w:val="23"/>
          <w:szCs w:val="23"/>
        </w:rPr>
        <w:t>7</w:t>
      </w:r>
      <w:r w:rsidR="004B61B9" w:rsidRPr="003F15B7">
        <w:rPr>
          <w:rFonts w:ascii="Times New Roman" w:hAnsi="Times New Roman" w:cs="Times New Roman"/>
          <w:sz w:val="23"/>
          <w:szCs w:val="23"/>
          <w:lang w:val="vi-VN"/>
        </w:rPr>
        <w:t>/202</w:t>
      </w:r>
      <w:r w:rsidR="0057258E" w:rsidRPr="003F15B7">
        <w:rPr>
          <w:rFonts w:ascii="Times New Roman" w:hAnsi="Times New Roman" w:cs="Times New Roman"/>
          <w:sz w:val="23"/>
          <w:szCs w:val="23"/>
          <w:lang w:val="vi-VN"/>
        </w:rPr>
        <w:t>6</w:t>
      </w:r>
    </w:p>
    <w:p w14:paraId="1F37F6F1" w14:textId="059D13F8" w:rsidR="004F08E4" w:rsidRPr="003F15B7" w:rsidRDefault="004B61B9" w:rsidP="004F08E4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3F15B7">
        <w:rPr>
          <w:rFonts w:ascii="Times New Roman" w:hAnsi="Times New Roman" w:cs="Times New Roman"/>
          <w:sz w:val="23"/>
          <w:szCs w:val="23"/>
        </w:rPr>
        <w:t xml:space="preserve">Permit No.: </w:t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>LD-80075/06/2026VN</w:t>
      </w:r>
      <w:r w:rsidR="009F1656"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3F15B7"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="00603E76"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  <w:r w:rsidR="0057258E"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/>
      </w:r>
      <w:r w:rsidRPr="003F15B7">
        <w:rPr>
          <w:rFonts w:ascii="Times New Roman" w:hAnsi="Times New Roman" w:cs="Times New Roman"/>
          <w:b/>
          <w:bCs/>
          <w:sz w:val="23"/>
          <w:szCs w:val="23"/>
        </w:rPr>
        <w:t/>
      </w:r>
    </w:p>
    <w:p w14:paraId="0ACC1344" w14:textId="77777777" w:rsidR="004F08E4" w:rsidRPr="003F15B7" w:rsidRDefault="004F08E4" w:rsidP="00786B8D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2E84A003" w14:textId="0BD3AC2F" w:rsidR="009C2E63" w:rsidRPr="003F15B7" w:rsidRDefault="00B927F0" w:rsidP="001B2CA9">
      <w:pPr>
        <w:spacing w:after="0" w:line="240" w:lineRule="auto"/>
        <w:rPr>
          <w:rFonts w:ascii="Times New Roman" w:eastAsia="Arial" w:hAnsi="Times New Roman" w:cs="Times New Roman"/>
          <w:b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b/>
          <w:sz w:val="23"/>
          <w:szCs w:val="23"/>
          <w:lang w:val="vi-VN" w:eastAsia="vi-VN"/>
        </w:rPr>
        <w:t xml:space="preserve">1. </w:t>
      </w:r>
      <w:r w:rsidR="004B61B9" w:rsidRPr="003F15B7">
        <w:rPr>
          <w:rFonts w:ascii="Times New Roman" w:hAnsi="Times New Roman" w:cs="Times New Roman"/>
          <w:b/>
          <w:bCs/>
          <w:sz w:val="23"/>
          <w:szCs w:val="23"/>
        </w:rPr>
        <w:t>Carrier/Operator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80"/>
        <w:gridCol w:w="7231"/>
      </w:tblGrid>
      <w:tr w:rsidR="004B61B9" w:rsidRPr="003F15B7" w14:paraId="6ACA5F7B" w14:textId="77777777" w:rsidTr="00C525DB">
        <w:trPr>
          <w:trHeight w:val="340"/>
        </w:trPr>
        <w:tc>
          <w:tcPr>
            <w:tcW w:w="5000" w:type="pct"/>
            <w:gridSpan w:val="2"/>
            <w:vAlign w:val="center"/>
          </w:tcPr>
          <w:p w14:paraId="3A8A6826" w14:textId="53623807" w:rsidR="004B61B9" w:rsidRPr="003F15B7" w:rsidRDefault="004B61B9" w:rsidP="00C525DB">
            <w:pPr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Name: </w:t>
            </w:r>
            <w:r w:rsidR="002B4F31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QATAR AIRWAYS</w:t>
            </w:r>
          </w:p>
        </w:tc>
      </w:tr>
      <w:tr w:rsidR="004B61B9" w:rsidRPr="003F15B7" w14:paraId="339245F0" w14:textId="77777777" w:rsidTr="00C525DB">
        <w:trPr>
          <w:trHeight w:val="340"/>
        </w:trPr>
        <w:tc>
          <w:tcPr>
            <w:tcW w:w="1352" w:type="pct"/>
            <w:vAlign w:val="center"/>
          </w:tcPr>
          <w:p w14:paraId="70BDDE2D" w14:textId="0EB1C6E1" w:rsidR="004B61B9" w:rsidRPr="003F15B7" w:rsidRDefault="004B61B9" w:rsidP="00C525D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IATA code:</w:t>
            </w:r>
            <w:r w:rsidR="002B4F31"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 QR</w:t>
            </w:r>
          </w:p>
        </w:tc>
        <w:tc>
          <w:tcPr>
            <w:tcW w:w="3648" w:type="pct"/>
            <w:vAlign w:val="center"/>
          </w:tcPr>
          <w:p w14:paraId="3F016526" w14:textId="61A7C93B" w:rsidR="004B61B9" w:rsidRPr="003F15B7" w:rsidRDefault="004B61B9" w:rsidP="00C525DB">
            <w:pPr>
              <w:ind w:left="5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ICAO code:</w:t>
            </w:r>
            <w:r w:rsidR="002B4F31"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 QTR</w:t>
            </w:r>
          </w:p>
        </w:tc>
      </w:tr>
      <w:tr w:rsidR="004B61B9" w:rsidRPr="003F15B7" w14:paraId="2CA245DE" w14:textId="77777777" w:rsidTr="00C525DB">
        <w:trPr>
          <w:trHeight w:val="340"/>
        </w:trPr>
        <w:tc>
          <w:tcPr>
            <w:tcW w:w="5000" w:type="pct"/>
            <w:gridSpan w:val="2"/>
            <w:vAlign w:val="center"/>
          </w:tcPr>
          <w:p w14:paraId="0D91C795" w14:textId="1D98D8B3" w:rsidR="004B61B9" w:rsidRPr="003F15B7" w:rsidRDefault="004B61B9" w:rsidP="00C525DB">
            <w:pP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Postal Address:</w:t>
            </w: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 xml:space="preserve"> </w:t>
            </w:r>
            <w:r w:rsidR="002B4F31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P.O BOX 22550, DOHA-QATAR</w:t>
            </w:r>
          </w:p>
        </w:tc>
      </w:tr>
      <w:tr w:rsidR="004B61B9" w:rsidRPr="003F15B7" w14:paraId="2EF5AE29" w14:textId="77777777" w:rsidTr="00C525DB">
        <w:trPr>
          <w:trHeight w:val="340"/>
        </w:trPr>
        <w:tc>
          <w:tcPr>
            <w:tcW w:w="1352" w:type="pct"/>
            <w:vAlign w:val="center"/>
          </w:tcPr>
          <w:p w14:paraId="685F2BF7" w14:textId="288232C7" w:rsidR="004B61B9" w:rsidRPr="003F15B7" w:rsidRDefault="004B61B9" w:rsidP="00C525D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Tel:</w:t>
            </w: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 xml:space="preserve"> </w:t>
            </w:r>
            <w:r w:rsidR="003F15B7"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+97440222980</w:t>
            </w:r>
          </w:p>
        </w:tc>
        <w:tc>
          <w:tcPr>
            <w:tcW w:w="3648" w:type="pct"/>
            <w:vAlign w:val="center"/>
          </w:tcPr>
          <w:p w14:paraId="2626862A" w14:textId="44A64780" w:rsidR="004B61B9" w:rsidRPr="003F15B7" w:rsidRDefault="004B61B9" w:rsidP="00353BBA">
            <w:pPr>
              <w:suppressAutoHyphens/>
              <w:rPr>
                <w:rFonts w:ascii="Times New Roman" w:hAnsi="Times New Roman" w:cs="Times New Roman"/>
                <w:sz w:val="23"/>
                <w:szCs w:val="23"/>
                <w:lang w:val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 xml:space="preserve">Email:  </w:t>
            </w:r>
            <w:hyperlink r:id="rId6" w:history="1">
              <w:r w:rsidR="00353BBA" w:rsidRPr="003F15B7">
                <w:rPr>
                  <w:rStyle w:val="Hyperlink"/>
                  <w:rFonts w:ascii="Times New Roman" w:hAnsi="Times New Roman" w:cs="Times New Roman"/>
                  <w:color w:val="000000" w:themeColor="text1"/>
                  <w:sz w:val="23"/>
                  <w:szCs w:val="23"/>
                </w:rPr>
                <w:t>iocpreopscargo@qatarairways.com.qa</w:t>
              </w:r>
            </w:hyperlink>
          </w:p>
        </w:tc>
      </w:tr>
    </w:tbl>
    <w:p w14:paraId="24D2981B" w14:textId="77777777" w:rsidR="004F2BB7" w:rsidRPr="003F15B7" w:rsidRDefault="004F2BB7" w:rsidP="004F2BB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</w:p>
    <w:p w14:paraId="63798414" w14:textId="77777777" w:rsidR="004B61B9" w:rsidRPr="003F15B7" w:rsidRDefault="004B61B9" w:rsidP="004B61B9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3"/>
          <w:szCs w:val="23"/>
        </w:rPr>
      </w:pPr>
      <w:r w:rsidRPr="003F15B7">
        <w:rPr>
          <w:rFonts w:ascii="Times New Roman" w:hAnsi="Times New Roman" w:cs="Times New Roman"/>
          <w:b/>
          <w:bCs/>
          <w:sz w:val="23"/>
          <w:szCs w:val="23"/>
        </w:rPr>
        <w:t xml:space="preserve">2. Schedules </w:t>
      </w:r>
      <w:r w:rsidRPr="003F15B7">
        <w:rPr>
          <w:rFonts w:ascii="Times New Roman" w:hAnsi="Times New Roman" w:cs="Times New Roman"/>
          <w:sz w:val="23"/>
          <w:szCs w:val="23"/>
        </w:rPr>
        <w:t>(UTC Time)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7"/>
        <w:gridCol w:w="1411"/>
        <w:gridCol w:w="1415"/>
        <w:gridCol w:w="1146"/>
        <w:gridCol w:w="1136"/>
        <w:gridCol w:w="694"/>
        <w:gridCol w:w="1136"/>
        <w:gridCol w:w="959"/>
        <w:gridCol w:w="1017"/>
      </w:tblGrid>
      <w:tr w:rsidR="0040723B" w:rsidRPr="003F15B7" w14:paraId="056F0746" w14:textId="77777777" w:rsidTr="003F15B7">
        <w:trPr>
          <w:trHeight w:val="589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58514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Flight</w:t>
            </w:r>
          </w:p>
          <w:p w14:paraId="674F3AA9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Number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A62E6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 from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F4EA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Effective</w:t>
            </w:r>
          </w:p>
          <w:p w14:paraId="04C062F1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To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07849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Day(s) of services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38654" w14:textId="00F59406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vertAlign w:val="superscript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Departure Airport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4F705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ETD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53EA0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Arrival Airport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68BA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ETA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E70EC" w14:textId="77777777" w:rsidR="00C525DB" w:rsidRPr="003F15B7" w:rsidRDefault="00C525DB" w:rsidP="0040723B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  <w:t>Aircraft Type</w:t>
            </w:r>
          </w:p>
        </w:tc>
      </w:tr>
      <w:tr w:rsidR="003F15B7" w:rsidRPr="003F15B7" w14:paraId="7EC879AD" w14:textId="77777777" w:rsidTr="003F15B7">
        <w:trPr>
          <w:trHeight w:val="397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6AD86" w14:textId="792F68B6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QR8364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B9DC8" w14:textId="306CF98E" w:rsidR="003F15B7" w:rsidRPr="003F15B7" w:rsidRDefault="003F15B7" w:rsidP="003F15B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F306" w14:textId="46D39085" w:rsidR="003F15B7" w:rsidRPr="003F15B7" w:rsidRDefault="003F15B7" w:rsidP="003F15B7">
            <w:pPr>
              <w:pStyle w:val="Heading1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80034" w14:textId="13031217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C8842" w14:textId="78CA870D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DOH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41CC0" w14:textId="3CDD42FC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0100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FC43F" w14:textId="5EFDBCA1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SGN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E87E34" w14:textId="24FE8FC8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/>
                <w:bCs/>
                <w:sz w:val="23"/>
                <w:szCs w:val="23"/>
                <w:lang w:eastAsia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0850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E5825" w14:textId="6B1196E2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sz w:val="23"/>
                <w:szCs w:val="23"/>
                <w:lang w:val="vi-VN" w:eastAsia="vi-VN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77X</w:t>
            </w:r>
          </w:p>
        </w:tc>
      </w:tr>
      <w:tr w:rsidR="003F15B7" w:rsidRPr="003F15B7" w14:paraId="16147134" w14:textId="77777777" w:rsidTr="003F15B7">
        <w:trPr>
          <w:trHeight w:val="397"/>
          <w:jc w:val="center"/>
        </w:trPr>
        <w:tc>
          <w:tcPr>
            <w:tcW w:w="5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EB190" w14:textId="7C074776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QR8365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EDC0C" w14:textId="39B05FFC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C8010" w14:textId="609B7C75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04AUG26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9DF7F" w14:textId="21F0C4E4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-2-----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FE461" w14:textId="152F90B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SGN</w:t>
            </w:r>
          </w:p>
        </w:tc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1D87" w14:textId="2A60A1E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1050</w:t>
            </w:r>
          </w:p>
        </w:tc>
        <w:tc>
          <w:tcPr>
            <w:tcW w:w="5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E980A" w14:textId="4A115479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DOH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B82DD" w14:textId="30194695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1805</w:t>
            </w:r>
          </w:p>
        </w:tc>
        <w:tc>
          <w:tcPr>
            <w:tcW w:w="5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819DA" w14:textId="10A08DB4" w:rsidR="003F15B7" w:rsidRPr="003F15B7" w:rsidRDefault="003F15B7" w:rsidP="003F15B7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77X</w:t>
            </w:r>
          </w:p>
        </w:tc>
      </w:tr>
    </w:tbl>
    <w:p w14:paraId="23D7020C" w14:textId="3504D6BB" w:rsidR="001B2CA9" w:rsidRPr="003F15B7" w:rsidRDefault="00A17192" w:rsidP="00A17192">
      <w:pPr>
        <w:tabs>
          <w:tab w:val="left" w:pos="5430"/>
        </w:tabs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bCs/>
          <w:sz w:val="23"/>
          <w:szCs w:val="23"/>
          <w:lang w:eastAsia="vi-VN"/>
        </w:rPr>
        <w:tab/>
      </w:r>
    </w:p>
    <w:p w14:paraId="60A7CD9A" w14:textId="336739E5" w:rsidR="00353BBA" w:rsidRPr="003F15B7" w:rsidRDefault="004B61B9" w:rsidP="009F1656">
      <w:pPr>
        <w:tabs>
          <w:tab w:val="left" w:pos="7785"/>
        </w:tabs>
        <w:spacing w:after="0"/>
        <w:rPr>
          <w:rFonts w:ascii="Times New Roman" w:hAnsi="Times New Roman" w:cs="Times New Roman"/>
          <w:i/>
          <w:sz w:val="23"/>
          <w:szCs w:val="23"/>
          <w:lang w:val="vi-VN"/>
        </w:rPr>
      </w:pPr>
      <w:r w:rsidRPr="003F15B7">
        <w:rPr>
          <w:rFonts w:ascii="Times New Roman" w:hAnsi="Times New Roman" w:cs="Times New Roman"/>
          <w:b/>
          <w:bCs/>
          <w:sz w:val="23"/>
          <w:szCs w:val="23"/>
        </w:rPr>
        <w:t>3. Purpose of flight(s)</w:t>
      </w:r>
      <w:r w:rsidRPr="003F15B7">
        <w:rPr>
          <w:rFonts w:ascii="Times New Roman" w:hAnsi="Times New Roman" w:cs="Times New Roman"/>
          <w:b/>
          <w:bCs/>
          <w:sz w:val="23"/>
          <w:szCs w:val="23"/>
          <w:lang w:val="vi-VN"/>
        </w:rPr>
        <w:t>:</w:t>
      </w:r>
      <w:r w:rsidR="00CC31F0" w:rsidRPr="003F15B7">
        <w:rPr>
          <w:rFonts w:ascii="Times New Roman" w:hAnsi="Times New Roman" w:cs="Times New Roman"/>
          <w:sz w:val="23"/>
          <w:szCs w:val="23"/>
        </w:rPr>
        <w:t xml:space="preserve"> 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All</w:t>
      </w:r>
      <w:r w:rsidR="003F15B7" w:rsidRPr="003F15B7">
        <w:rPr>
          <w:rFonts w:ascii="Times New Roman" w:hAnsi="Times New Roman" w:cs="Times New Roman"/>
          <w:bCs/>
          <w:sz w:val="23"/>
          <w:szCs w:val="23"/>
        </w:rPr>
        <w:t>-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Cargo</w:t>
      </w:r>
      <w:r w:rsidR="003F15B7" w:rsidRPr="003F15B7">
        <w:rPr>
          <w:rFonts w:ascii="Times New Roman" w:hAnsi="Times New Roman" w:cs="Times New Roman"/>
          <w:bCs/>
          <w:sz w:val="23"/>
          <w:szCs w:val="23"/>
        </w:rPr>
        <w:t xml:space="preserve"> Extra</w:t>
      </w:r>
      <w:r w:rsidR="006C303C" w:rsidRPr="003F15B7">
        <w:rPr>
          <w:rFonts w:ascii="Times New Roman" w:hAnsi="Times New Roman" w:cs="Times New Roman"/>
          <w:bCs/>
          <w:sz w:val="23"/>
          <w:szCs w:val="23"/>
        </w:rPr>
        <w:t>.</w:t>
      </w:r>
      <w:r w:rsidR="009F1656" w:rsidRPr="003F15B7">
        <w:rPr>
          <w:rFonts w:ascii="Times New Roman" w:hAnsi="Times New Roman" w:cs="Times New Roman"/>
          <w:bCs/>
          <w:sz w:val="23"/>
          <w:szCs w:val="23"/>
        </w:rPr>
        <w:tab/>
      </w:r>
    </w:p>
    <w:p w14:paraId="01DC3797" w14:textId="77777777" w:rsidR="00104B87" w:rsidRPr="003F15B7" w:rsidRDefault="00104B87" w:rsidP="004B61B9">
      <w:pPr>
        <w:spacing w:after="0" w:line="240" w:lineRule="auto"/>
        <w:rPr>
          <w:rFonts w:ascii="Times New Roman" w:eastAsia="Times New Roman" w:hAnsi="Times New Roman" w:cs="Times New Roman"/>
          <w:bCs/>
          <w:spacing w:val="-2"/>
          <w:sz w:val="23"/>
          <w:szCs w:val="23"/>
          <w:lang w:val="vi-VN"/>
        </w:rPr>
      </w:pPr>
    </w:p>
    <w:p w14:paraId="4F983A66" w14:textId="6B9D052B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</w:pPr>
      <w:r w:rsidRPr="003F15B7">
        <w:rPr>
          <w:rFonts w:ascii="Times New Roman" w:hAnsi="Times New Roman" w:cs="Times New Roman"/>
          <w:b/>
          <w:bCs/>
          <w:color w:val="000000"/>
          <w:spacing w:val="-2"/>
          <w:sz w:val="23"/>
          <w:szCs w:val="23"/>
        </w:rPr>
        <w:t>4. Aircraft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41"/>
        <w:gridCol w:w="6268"/>
        <w:gridCol w:w="1602"/>
      </w:tblGrid>
      <w:tr w:rsidR="003F15B7" w:rsidRPr="003F15B7" w14:paraId="58D0C18E" w14:textId="77777777" w:rsidTr="003F15B7">
        <w:trPr>
          <w:trHeight w:val="453"/>
        </w:trPr>
        <w:tc>
          <w:tcPr>
            <w:tcW w:w="1030" w:type="pct"/>
            <w:vAlign w:val="center"/>
            <w:hideMark/>
          </w:tcPr>
          <w:p w14:paraId="1E053C64" w14:textId="77777777" w:rsidR="003F15B7" w:rsidRPr="003F15B7" w:rsidRDefault="003F15B7" w:rsidP="00FA2010">
            <w:pPr>
              <w:suppressAutoHyphens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3F15B7"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</w:rPr>
              <w:t>Aircraft Type</w:t>
            </w:r>
          </w:p>
        </w:tc>
        <w:tc>
          <w:tcPr>
            <w:tcW w:w="3162" w:type="pct"/>
            <w:vAlign w:val="center"/>
            <w:hideMark/>
          </w:tcPr>
          <w:p w14:paraId="435482BE" w14:textId="159BB932" w:rsidR="003F15B7" w:rsidRPr="003F15B7" w:rsidRDefault="003F15B7" w:rsidP="003F15B7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  <w:vertAlign w:val="superscript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Registration Mark</w:t>
            </w:r>
          </w:p>
        </w:tc>
        <w:tc>
          <w:tcPr>
            <w:tcW w:w="808" w:type="pct"/>
            <w:vAlign w:val="center"/>
            <w:hideMark/>
          </w:tcPr>
          <w:p w14:paraId="1C28805A" w14:textId="77777777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noProof/>
                <w:color w:val="000000"/>
                <w:spacing w:val="-2"/>
                <w:sz w:val="23"/>
                <w:szCs w:val="23"/>
              </w:rPr>
              <w:t>Nationality</w:t>
            </w:r>
          </w:p>
        </w:tc>
      </w:tr>
      <w:tr w:rsidR="003F15B7" w:rsidRPr="003F15B7" w14:paraId="761DFA4E" w14:textId="77777777" w:rsidTr="003F15B7">
        <w:trPr>
          <w:trHeight w:val="397"/>
        </w:trPr>
        <w:tc>
          <w:tcPr>
            <w:tcW w:w="1030" w:type="pct"/>
            <w:vAlign w:val="center"/>
          </w:tcPr>
          <w:p w14:paraId="09022061" w14:textId="47FB258D" w:rsidR="003F15B7" w:rsidRPr="003F15B7" w:rsidRDefault="003F15B7" w:rsidP="00CC31F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  <w:t>7</w:t>
            </w: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  <w:t>7X</w:t>
            </w:r>
          </w:p>
        </w:tc>
        <w:tc>
          <w:tcPr>
            <w:tcW w:w="3162" w:type="pct"/>
            <w:vAlign w:val="center"/>
          </w:tcPr>
          <w:p w14:paraId="056AF132" w14:textId="027F5A17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iCs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</w:rPr>
              <w:t>As per FAOC of QR</w:t>
            </w:r>
          </w:p>
        </w:tc>
        <w:tc>
          <w:tcPr>
            <w:tcW w:w="808" w:type="pct"/>
            <w:vAlign w:val="center"/>
          </w:tcPr>
          <w:p w14:paraId="72B3C874" w14:textId="3551C601" w:rsidR="003F15B7" w:rsidRPr="003F15B7" w:rsidRDefault="003F15B7" w:rsidP="00FA2010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pacing w:val="-2"/>
                <w:sz w:val="23"/>
                <w:szCs w:val="23"/>
                <w:lang w:val="vi-VN"/>
              </w:rPr>
            </w:pPr>
            <w:r w:rsidRPr="003F15B7">
              <w:rPr>
                <w:rFonts w:ascii="Times New Roman" w:eastAsia="Times New Roman" w:hAnsi="Times New Roman" w:cs="Times New Roman"/>
                <w:color w:val="222222"/>
                <w:sz w:val="23"/>
                <w:szCs w:val="23"/>
              </w:rPr>
              <w:t>QATAR</w:t>
            </w:r>
          </w:p>
        </w:tc>
      </w:tr>
    </w:tbl>
    <w:p w14:paraId="238868F4" w14:textId="77777777" w:rsidR="00BC2AC7" w:rsidRPr="003F15B7" w:rsidRDefault="00BC2AC7" w:rsidP="00BC2AC7">
      <w:pPr>
        <w:spacing w:after="0" w:line="240" w:lineRule="auto"/>
        <w:rPr>
          <w:rFonts w:ascii="Times New Roman" w:eastAsia="Arial" w:hAnsi="Times New Roman" w:cs="Times New Roman"/>
          <w:bCs/>
          <w:sz w:val="23"/>
          <w:szCs w:val="23"/>
          <w:lang w:val="vi-VN" w:eastAsia="vi-VN"/>
        </w:rPr>
      </w:pPr>
    </w:p>
    <w:p w14:paraId="77C2BDCE" w14:textId="77777777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/>
          <w:bCs/>
          <w:sz w:val="23"/>
          <w:szCs w:val="23"/>
        </w:rPr>
      </w:pPr>
      <w:bookmarkStart w:id="0" w:name="_Hlk210296246"/>
      <w:r w:rsidRPr="003F15B7">
        <w:rPr>
          <w:rFonts w:ascii="Times New Roman" w:hAnsi="Times New Roman" w:cs="Times New Roman"/>
          <w:b/>
          <w:bCs/>
          <w:sz w:val="23"/>
          <w:szCs w:val="23"/>
        </w:rPr>
        <w:t>5. Airways</w:t>
      </w:r>
    </w:p>
    <w:tbl>
      <w:tblPr>
        <w:tblStyle w:val="TableGrid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609"/>
        <w:gridCol w:w="6296"/>
      </w:tblGrid>
      <w:tr w:rsidR="003F15B7" w:rsidRPr="003F15B7" w14:paraId="33E3CD00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04F87F80" w14:textId="77777777" w:rsidR="003F15B7" w:rsidRPr="003F15B7" w:rsidRDefault="003F15B7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Sector</w:t>
            </w:r>
          </w:p>
        </w:tc>
        <w:tc>
          <w:tcPr>
            <w:tcW w:w="3178" w:type="pct"/>
            <w:vAlign w:val="center"/>
          </w:tcPr>
          <w:p w14:paraId="4C40081F" w14:textId="77777777" w:rsidR="003F15B7" w:rsidRPr="003F15B7" w:rsidRDefault="003F15B7" w:rsidP="0040723B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Airways</w:t>
            </w:r>
          </w:p>
        </w:tc>
      </w:tr>
      <w:tr w:rsidR="003F15B7" w:rsidRPr="003F15B7" w14:paraId="510C5835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26318464" w14:textId="712A4945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DOH-SGN</w:t>
            </w:r>
          </w:p>
        </w:tc>
        <w:tc>
          <w:tcPr>
            <w:tcW w:w="3178" w:type="pct"/>
            <w:vAlign w:val="center"/>
          </w:tcPr>
          <w:p w14:paraId="54B0B915" w14:textId="7140E412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R468</w:t>
            </w:r>
          </w:p>
        </w:tc>
      </w:tr>
      <w:tr w:rsidR="003F15B7" w:rsidRPr="003F15B7" w14:paraId="313DDE7B" w14:textId="77777777" w:rsidTr="003F15B7">
        <w:trPr>
          <w:trHeight w:val="397"/>
        </w:trPr>
        <w:tc>
          <w:tcPr>
            <w:tcW w:w="1822" w:type="pct"/>
            <w:vAlign w:val="center"/>
          </w:tcPr>
          <w:p w14:paraId="7C6E0777" w14:textId="5CE850A9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spacing w:val="-2"/>
                <w:sz w:val="23"/>
                <w:szCs w:val="23"/>
              </w:rPr>
            </w:pPr>
            <w:r w:rsidRPr="003F15B7">
              <w:rPr>
                <w:rFonts w:ascii="Times New Roman" w:eastAsia="Times New Roman" w:hAnsi="Times New Roman" w:cs="Times New Roman"/>
                <w:sz w:val="23"/>
                <w:szCs w:val="23"/>
              </w:rPr>
              <w:t>SGN-DOH</w:t>
            </w:r>
          </w:p>
        </w:tc>
        <w:tc>
          <w:tcPr>
            <w:tcW w:w="3178" w:type="pct"/>
            <w:vAlign w:val="center"/>
          </w:tcPr>
          <w:p w14:paraId="24216BD3" w14:textId="5D54B18C" w:rsidR="003F15B7" w:rsidRPr="003F15B7" w:rsidRDefault="003F15B7" w:rsidP="00127B73">
            <w:pPr>
              <w:jc w:val="center"/>
              <w:rPr>
                <w:rFonts w:ascii="Times New Roman" w:hAnsi="Times New Roman" w:cs="Times New Roman"/>
                <w:color w:val="000000"/>
                <w:spacing w:val="-2"/>
                <w:sz w:val="23"/>
                <w:szCs w:val="23"/>
                <w:lang w:val="vi-VN"/>
              </w:rPr>
            </w:pPr>
            <w:r w:rsidRPr="003F15B7">
              <w:rPr>
                <w:rFonts w:ascii="Times New Roman" w:hAnsi="Times New Roman" w:cs="Times New Roman"/>
                <w:sz w:val="23"/>
                <w:szCs w:val="23"/>
              </w:rPr>
              <w:t>R468</w:t>
            </w:r>
          </w:p>
        </w:tc>
      </w:tr>
    </w:tbl>
    <w:p w14:paraId="7286F381" w14:textId="77777777" w:rsidR="004B61B9" w:rsidRPr="003F15B7" w:rsidRDefault="004B61B9" w:rsidP="004B61B9">
      <w:pPr>
        <w:spacing w:after="0" w:line="240" w:lineRule="auto"/>
        <w:rPr>
          <w:rFonts w:ascii="Times New Roman" w:hAnsi="Times New Roman" w:cs="Times New Roman"/>
          <w:bCs/>
          <w:sz w:val="23"/>
          <w:szCs w:val="23"/>
        </w:rPr>
      </w:pPr>
      <w:r w:rsidRPr="003F15B7">
        <w:rPr>
          <w:rFonts w:ascii="Times New Roman" w:hAnsi="Times New Roman" w:cs="Times New Roman"/>
          <w:bCs/>
          <w:sz w:val="23"/>
          <w:szCs w:val="23"/>
        </w:rPr>
        <w:t>Alternative airways: O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ther </w:t>
      </w:r>
      <w:r w:rsidRPr="003F15B7">
        <w:rPr>
          <w:rFonts w:ascii="Times New Roman" w:hAnsi="Times New Roman" w:cs="Times New Roman"/>
          <w:bCs/>
          <w:sz w:val="23"/>
          <w:szCs w:val="23"/>
        </w:rPr>
        <w:t xml:space="preserve">permitted 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>airway</w:t>
      </w:r>
      <w:r w:rsidRPr="003F15B7">
        <w:rPr>
          <w:rFonts w:ascii="Times New Roman" w:hAnsi="Times New Roman" w:cs="Times New Roman"/>
          <w:bCs/>
          <w:sz w:val="23"/>
          <w:szCs w:val="23"/>
        </w:rPr>
        <w:t xml:space="preserve">s 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 xml:space="preserve">published </w:t>
      </w:r>
      <w:r w:rsidRPr="003F15B7">
        <w:rPr>
          <w:rFonts w:ascii="Times New Roman" w:hAnsi="Times New Roman" w:cs="Times New Roman"/>
          <w:bCs/>
          <w:sz w:val="23"/>
          <w:szCs w:val="23"/>
        </w:rPr>
        <w:t>in Viet Nam’s AIP</w:t>
      </w:r>
      <w:r w:rsidRPr="003F15B7">
        <w:rPr>
          <w:rFonts w:ascii="Times New Roman" w:hAnsi="Times New Roman" w:cs="Times New Roman"/>
          <w:bCs/>
          <w:sz w:val="23"/>
          <w:szCs w:val="23"/>
          <w:lang w:val="vi-VN"/>
        </w:rPr>
        <w:t>.</w:t>
      </w:r>
    </w:p>
    <w:bookmarkEnd w:id="0"/>
    <w:p w14:paraId="1F11C02D" w14:textId="77777777" w:rsidR="001B2CA9" w:rsidRPr="003F15B7" w:rsidRDefault="001B2CA9" w:rsidP="001B2CA9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</w:p>
    <w:p w14:paraId="3FBA290F" w14:textId="72F94D7C" w:rsidR="00F93456" w:rsidRPr="003F15B7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hAnsi="Times New Roman" w:cs="Times New Roman"/>
          <w:b/>
          <w:sz w:val="23"/>
          <w:szCs w:val="23"/>
        </w:rPr>
        <w:t xml:space="preserve">6. Validity: </w:t>
      </w:r>
      <w:r w:rsidR="00F93456"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>-12/+24HRS</w:t>
      </w:r>
    </w:p>
    <w:p w14:paraId="6AC6FB9F" w14:textId="77777777" w:rsidR="00FD65B4" w:rsidRPr="003F15B7" w:rsidRDefault="00FD65B4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5EE6905B" w14:textId="77777777" w:rsidR="009F6B96" w:rsidRPr="003F15B7" w:rsidRDefault="009F6B96" w:rsidP="00F93456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val="vi-VN" w:eastAsia="vi-VN"/>
        </w:rPr>
      </w:pPr>
    </w:p>
    <w:p w14:paraId="44508C19" w14:textId="77777777" w:rsidR="00E15760" w:rsidRPr="003F15B7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 xml:space="preserve">NGUYEN KHANH LY FOR PHAM THI THAO-DEP DIR OF ATD-CAAV </w:t>
      </w:r>
    </w:p>
    <w:p w14:paraId="611B85A1" w14:textId="77777777" w:rsidR="00E15760" w:rsidRPr="003F15B7" w:rsidRDefault="00E15760" w:rsidP="00E15760">
      <w:pPr>
        <w:spacing w:after="0" w:line="240" w:lineRule="auto"/>
        <w:rPr>
          <w:rFonts w:ascii="Times New Roman" w:eastAsia="Arial" w:hAnsi="Times New Roman" w:cs="Times New Roman"/>
          <w:sz w:val="23"/>
          <w:szCs w:val="23"/>
          <w:lang w:eastAsia="vi-VN"/>
        </w:rPr>
      </w:pPr>
      <w:r w:rsidRPr="003F15B7">
        <w:rPr>
          <w:rFonts w:ascii="Times New Roman" w:eastAsia="Arial" w:hAnsi="Times New Roman" w:cs="Times New Roman"/>
          <w:sz w:val="23"/>
          <w:szCs w:val="23"/>
          <w:lang w:eastAsia="vi-VN"/>
        </w:rPr>
        <w:t>C/C: BUI MINH DANG-DIR OF ATD-CAAV (FOR REPORT)</w:t>
      </w:r>
    </w:p>
    <w:p w14:paraId="45F625DF" w14:textId="1B130918" w:rsidR="006E3757" w:rsidRPr="003F15B7" w:rsidRDefault="006E3757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39A25DDE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5405A8C4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159326B" w14:textId="77777777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p w14:paraId="0E2D474B" w14:textId="3DFB4F80" w:rsidR="000E2072" w:rsidRPr="003F15B7" w:rsidRDefault="000E2072" w:rsidP="00E15760">
      <w:pPr>
        <w:spacing w:after="0" w:line="240" w:lineRule="auto"/>
        <w:contextualSpacing/>
        <w:jc w:val="both"/>
        <w:rPr>
          <w:rFonts w:ascii="Times New Roman" w:hAnsi="Times New Roman" w:cs="Times New Roman"/>
          <w:sz w:val="23"/>
          <w:szCs w:val="23"/>
        </w:rPr>
      </w:pPr>
    </w:p>
    <w:sectPr w:rsidR="000E2072" w:rsidRPr="003F15B7" w:rsidSect="006357C4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84864"/>
    <w:multiLevelType w:val="hybridMultilevel"/>
    <w:tmpl w:val="1D7A2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723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03030"/>
    <w:rsid w:val="000108FC"/>
    <w:rsid w:val="00011FCE"/>
    <w:rsid w:val="00020162"/>
    <w:rsid w:val="00023547"/>
    <w:rsid w:val="0002475B"/>
    <w:rsid w:val="00025427"/>
    <w:rsid w:val="00025BE8"/>
    <w:rsid w:val="00027C24"/>
    <w:rsid w:val="00041118"/>
    <w:rsid w:val="000428CE"/>
    <w:rsid w:val="00042F17"/>
    <w:rsid w:val="00043417"/>
    <w:rsid w:val="00050942"/>
    <w:rsid w:val="0005391C"/>
    <w:rsid w:val="00057118"/>
    <w:rsid w:val="00060204"/>
    <w:rsid w:val="00064E20"/>
    <w:rsid w:val="00065B0B"/>
    <w:rsid w:val="00067675"/>
    <w:rsid w:val="00070387"/>
    <w:rsid w:val="000708F7"/>
    <w:rsid w:val="00072B97"/>
    <w:rsid w:val="000A1AF9"/>
    <w:rsid w:val="000B1C7E"/>
    <w:rsid w:val="000B3B68"/>
    <w:rsid w:val="000B5008"/>
    <w:rsid w:val="000B522C"/>
    <w:rsid w:val="000B5CBA"/>
    <w:rsid w:val="000B6D74"/>
    <w:rsid w:val="000B7480"/>
    <w:rsid w:val="000C3294"/>
    <w:rsid w:val="000C3656"/>
    <w:rsid w:val="000E067D"/>
    <w:rsid w:val="000E2072"/>
    <w:rsid w:val="000F06E2"/>
    <w:rsid w:val="000F0B7A"/>
    <w:rsid w:val="000F41D6"/>
    <w:rsid w:val="000F6591"/>
    <w:rsid w:val="001022AE"/>
    <w:rsid w:val="00104B87"/>
    <w:rsid w:val="001111CE"/>
    <w:rsid w:val="00117DC5"/>
    <w:rsid w:val="00121C28"/>
    <w:rsid w:val="00122F0E"/>
    <w:rsid w:val="00125520"/>
    <w:rsid w:val="00127B73"/>
    <w:rsid w:val="00130B1A"/>
    <w:rsid w:val="0013203E"/>
    <w:rsid w:val="0013239F"/>
    <w:rsid w:val="0013356D"/>
    <w:rsid w:val="0014135B"/>
    <w:rsid w:val="00146375"/>
    <w:rsid w:val="001471B4"/>
    <w:rsid w:val="001626C8"/>
    <w:rsid w:val="0016625F"/>
    <w:rsid w:val="00167279"/>
    <w:rsid w:val="0019215E"/>
    <w:rsid w:val="001974C1"/>
    <w:rsid w:val="001A0D28"/>
    <w:rsid w:val="001A3161"/>
    <w:rsid w:val="001A33D5"/>
    <w:rsid w:val="001A3A40"/>
    <w:rsid w:val="001A7B0D"/>
    <w:rsid w:val="001B2CA9"/>
    <w:rsid w:val="001B2D0E"/>
    <w:rsid w:val="001B3795"/>
    <w:rsid w:val="001D28F1"/>
    <w:rsid w:val="001D7E00"/>
    <w:rsid w:val="001E177E"/>
    <w:rsid w:val="001E46E5"/>
    <w:rsid w:val="001E5547"/>
    <w:rsid w:val="001F3618"/>
    <w:rsid w:val="001F3ECE"/>
    <w:rsid w:val="001F567A"/>
    <w:rsid w:val="001F5F09"/>
    <w:rsid w:val="00200333"/>
    <w:rsid w:val="00207D64"/>
    <w:rsid w:val="00214A29"/>
    <w:rsid w:val="002276AC"/>
    <w:rsid w:val="00230574"/>
    <w:rsid w:val="002401B9"/>
    <w:rsid w:val="00245E6A"/>
    <w:rsid w:val="00251F6A"/>
    <w:rsid w:val="002545EF"/>
    <w:rsid w:val="00261520"/>
    <w:rsid w:val="00261542"/>
    <w:rsid w:val="0026228E"/>
    <w:rsid w:val="00264D47"/>
    <w:rsid w:val="0027430D"/>
    <w:rsid w:val="0027434A"/>
    <w:rsid w:val="002869CF"/>
    <w:rsid w:val="002904DF"/>
    <w:rsid w:val="0029078C"/>
    <w:rsid w:val="002908B0"/>
    <w:rsid w:val="00290DD3"/>
    <w:rsid w:val="00295876"/>
    <w:rsid w:val="002A0A08"/>
    <w:rsid w:val="002B02F1"/>
    <w:rsid w:val="002B0798"/>
    <w:rsid w:val="002B4F31"/>
    <w:rsid w:val="002B7A27"/>
    <w:rsid w:val="002C62CF"/>
    <w:rsid w:val="002C753A"/>
    <w:rsid w:val="002D2227"/>
    <w:rsid w:val="002E0819"/>
    <w:rsid w:val="002E0A61"/>
    <w:rsid w:val="002E2316"/>
    <w:rsid w:val="002E2AEB"/>
    <w:rsid w:val="002E2AF4"/>
    <w:rsid w:val="002E4C7A"/>
    <w:rsid w:val="002E72B5"/>
    <w:rsid w:val="002E7342"/>
    <w:rsid w:val="002E7880"/>
    <w:rsid w:val="002F2283"/>
    <w:rsid w:val="002F46A2"/>
    <w:rsid w:val="002F49D4"/>
    <w:rsid w:val="002F727B"/>
    <w:rsid w:val="003020C6"/>
    <w:rsid w:val="0031053B"/>
    <w:rsid w:val="0031261C"/>
    <w:rsid w:val="003310C5"/>
    <w:rsid w:val="00331117"/>
    <w:rsid w:val="00333889"/>
    <w:rsid w:val="003410F2"/>
    <w:rsid w:val="0034173F"/>
    <w:rsid w:val="00344ECE"/>
    <w:rsid w:val="0034642A"/>
    <w:rsid w:val="003530C7"/>
    <w:rsid w:val="00353BBA"/>
    <w:rsid w:val="00355BCC"/>
    <w:rsid w:val="003577A3"/>
    <w:rsid w:val="0036176C"/>
    <w:rsid w:val="00363B09"/>
    <w:rsid w:val="00372287"/>
    <w:rsid w:val="00381432"/>
    <w:rsid w:val="00382D1C"/>
    <w:rsid w:val="003942A6"/>
    <w:rsid w:val="0039557C"/>
    <w:rsid w:val="003A0796"/>
    <w:rsid w:val="003A3DB8"/>
    <w:rsid w:val="003A456E"/>
    <w:rsid w:val="003A6212"/>
    <w:rsid w:val="003B4DCA"/>
    <w:rsid w:val="003B5648"/>
    <w:rsid w:val="003B78BA"/>
    <w:rsid w:val="003C28AD"/>
    <w:rsid w:val="003D6080"/>
    <w:rsid w:val="003E62EE"/>
    <w:rsid w:val="003E743B"/>
    <w:rsid w:val="003F15B7"/>
    <w:rsid w:val="003F63EA"/>
    <w:rsid w:val="003F66BE"/>
    <w:rsid w:val="0040410F"/>
    <w:rsid w:val="004050F1"/>
    <w:rsid w:val="0040723B"/>
    <w:rsid w:val="004179C9"/>
    <w:rsid w:val="0043024E"/>
    <w:rsid w:val="00431178"/>
    <w:rsid w:val="00432AA0"/>
    <w:rsid w:val="00433B2A"/>
    <w:rsid w:val="00440F12"/>
    <w:rsid w:val="00457072"/>
    <w:rsid w:val="00457424"/>
    <w:rsid w:val="00472BD6"/>
    <w:rsid w:val="00490021"/>
    <w:rsid w:val="00490603"/>
    <w:rsid w:val="00490FAE"/>
    <w:rsid w:val="00496A93"/>
    <w:rsid w:val="004979D9"/>
    <w:rsid w:val="004A3559"/>
    <w:rsid w:val="004A652F"/>
    <w:rsid w:val="004B0EB6"/>
    <w:rsid w:val="004B3E9D"/>
    <w:rsid w:val="004B5F37"/>
    <w:rsid w:val="004B61B9"/>
    <w:rsid w:val="004C2E4E"/>
    <w:rsid w:val="004C3E19"/>
    <w:rsid w:val="004C7FFB"/>
    <w:rsid w:val="004D4600"/>
    <w:rsid w:val="004E0936"/>
    <w:rsid w:val="004F08E4"/>
    <w:rsid w:val="004F1850"/>
    <w:rsid w:val="004F1E7F"/>
    <w:rsid w:val="004F2BB7"/>
    <w:rsid w:val="005046C2"/>
    <w:rsid w:val="00505B28"/>
    <w:rsid w:val="0050754B"/>
    <w:rsid w:val="00507FCF"/>
    <w:rsid w:val="00511425"/>
    <w:rsid w:val="00511EE4"/>
    <w:rsid w:val="005129A2"/>
    <w:rsid w:val="00515D46"/>
    <w:rsid w:val="0052171D"/>
    <w:rsid w:val="00524EDE"/>
    <w:rsid w:val="0053237B"/>
    <w:rsid w:val="00541159"/>
    <w:rsid w:val="0054252F"/>
    <w:rsid w:val="00545702"/>
    <w:rsid w:val="005540B8"/>
    <w:rsid w:val="005546F8"/>
    <w:rsid w:val="00555F06"/>
    <w:rsid w:val="005620A6"/>
    <w:rsid w:val="00562494"/>
    <w:rsid w:val="0056275D"/>
    <w:rsid w:val="0056607D"/>
    <w:rsid w:val="0057258E"/>
    <w:rsid w:val="00573867"/>
    <w:rsid w:val="00576675"/>
    <w:rsid w:val="00577652"/>
    <w:rsid w:val="00577DFB"/>
    <w:rsid w:val="00586CE8"/>
    <w:rsid w:val="005A089E"/>
    <w:rsid w:val="005A2DA6"/>
    <w:rsid w:val="005A612E"/>
    <w:rsid w:val="005B1E2D"/>
    <w:rsid w:val="005B5A7D"/>
    <w:rsid w:val="005C0043"/>
    <w:rsid w:val="005C02B4"/>
    <w:rsid w:val="005C1CE7"/>
    <w:rsid w:val="005C4D18"/>
    <w:rsid w:val="005C7DE4"/>
    <w:rsid w:val="005D2436"/>
    <w:rsid w:val="005D4CB5"/>
    <w:rsid w:val="005D7A99"/>
    <w:rsid w:val="005E0C7B"/>
    <w:rsid w:val="005E47C7"/>
    <w:rsid w:val="005E4C8E"/>
    <w:rsid w:val="005F3628"/>
    <w:rsid w:val="005F3D87"/>
    <w:rsid w:val="005F3F89"/>
    <w:rsid w:val="005F4BEC"/>
    <w:rsid w:val="005F5467"/>
    <w:rsid w:val="005F7DA6"/>
    <w:rsid w:val="00600B26"/>
    <w:rsid w:val="0060318B"/>
    <w:rsid w:val="00603E76"/>
    <w:rsid w:val="00610479"/>
    <w:rsid w:val="00610803"/>
    <w:rsid w:val="00614FEF"/>
    <w:rsid w:val="00621DBE"/>
    <w:rsid w:val="00624E2B"/>
    <w:rsid w:val="0062545C"/>
    <w:rsid w:val="00630CB2"/>
    <w:rsid w:val="006357C4"/>
    <w:rsid w:val="0063653B"/>
    <w:rsid w:val="00640C9F"/>
    <w:rsid w:val="006416A5"/>
    <w:rsid w:val="00641F85"/>
    <w:rsid w:val="00642DA9"/>
    <w:rsid w:val="006458F1"/>
    <w:rsid w:val="00645F7F"/>
    <w:rsid w:val="0064751F"/>
    <w:rsid w:val="006505DE"/>
    <w:rsid w:val="00651135"/>
    <w:rsid w:val="006546B5"/>
    <w:rsid w:val="00666F54"/>
    <w:rsid w:val="0067261B"/>
    <w:rsid w:val="00672647"/>
    <w:rsid w:val="006743CB"/>
    <w:rsid w:val="006852E3"/>
    <w:rsid w:val="006856DE"/>
    <w:rsid w:val="0068689D"/>
    <w:rsid w:val="006877CE"/>
    <w:rsid w:val="00695A56"/>
    <w:rsid w:val="0069680E"/>
    <w:rsid w:val="00696C3A"/>
    <w:rsid w:val="00697E45"/>
    <w:rsid w:val="006A5975"/>
    <w:rsid w:val="006B3372"/>
    <w:rsid w:val="006B4FDF"/>
    <w:rsid w:val="006B50BB"/>
    <w:rsid w:val="006C1411"/>
    <w:rsid w:val="006C14A4"/>
    <w:rsid w:val="006C2065"/>
    <w:rsid w:val="006C303C"/>
    <w:rsid w:val="006C5A17"/>
    <w:rsid w:val="006C63FA"/>
    <w:rsid w:val="006D6A5B"/>
    <w:rsid w:val="006E0401"/>
    <w:rsid w:val="006E3757"/>
    <w:rsid w:val="006F3E1E"/>
    <w:rsid w:val="006F6A49"/>
    <w:rsid w:val="006F70F5"/>
    <w:rsid w:val="007066E9"/>
    <w:rsid w:val="007226A6"/>
    <w:rsid w:val="00727244"/>
    <w:rsid w:val="00727F7E"/>
    <w:rsid w:val="00731F55"/>
    <w:rsid w:val="00750580"/>
    <w:rsid w:val="00750D3B"/>
    <w:rsid w:val="00756630"/>
    <w:rsid w:val="00762185"/>
    <w:rsid w:val="00762640"/>
    <w:rsid w:val="00763AE6"/>
    <w:rsid w:val="00763CB1"/>
    <w:rsid w:val="00773586"/>
    <w:rsid w:val="00773CE4"/>
    <w:rsid w:val="00780283"/>
    <w:rsid w:val="00780C94"/>
    <w:rsid w:val="00784C76"/>
    <w:rsid w:val="00786B8D"/>
    <w:rsid w:val="007A3120"/>
    <w:rsid w:val="007A7FF5"/>
    <w:rsid w:val="007B0087"/>
    <w:rsid w:val="007B0157"/>
    <w:rsid w:val="007B0476"/>
    <w:rsid w:val="007C032D"/>
    <w:rsid w:val="007C611E"/>
    <w:rsid w:val="007C6456"/>
    <w:rsid w:val="007C76CB"/>
    <w:rsid w:val="007D492C"/>
    <w:rsid w:val="007D52FA"/>
    <w:rsid w:val="007E248C"/>
    <w:rsid w:val="007F390B"/>
    <w:rsid w:val="007F7CE8"/>
    <w:rsid w:val="00801E03"/>
    <w:rsid w:val="00804F50"/>
    <w:rsid w:val="008100B6"/>
    <w:rsid w:val="00813146"/>
    <w:rsid w:val="0081728E"/>
    <w:rsid w:val="00823F90"/>
    <w:rsid w:val="008245AB"/>
    <w:rsid w:val="00830E30"/>
    <w:rsid w:val="00837CFA"/>
    <w:rsid w:val="008425D4"/>
    <w:rsid w:val="008444FB"/>
    <w:rsid w:val="00857F2D"/>
    <w:rsid w:val="0086447E"/>
    <w:rsid w:val="0087036E"/>
    <w:rsid w:val="00870FA1"/>
    <w:rsid w:val="008740A4"/>
    <w:rsid w:val="00875A84"/>
    <w:rsid w:val="00875D40"/>
    <w:rsid w:val="008802CF"/>
    <w:rsid w:val="008824CE"/>
    <w:rsid w:val="00893397"/>
    <w:rsid w:val="0089486F"/>
    <w:rsid w:val="0089780A"/>
    <w:rsid w:val="008B02CE"/>
    <w:rsid w:val="008B085D"/>
    <w:rsid w:val="008B591E"/>
    <w:rsid w:val="008C286C"/>
    <w:rsid w:val="008C2C2A"/>
    <w:rsid w:val="008C3686"/>
    <w:rsid w:val="008D06F7"/>
    <w:rsid w:val="008D4766"/>
    <w:rsid w:val="008D5241"/>
    <w:rsid w:val="008D6E45"/>
    <w:rsid w:val="008E0366"/>
    <w:rsid w:val="008E2235"/>
    <w:rsid w:val="008E3B21"/>
    <w:rsid w:val="008E7630"/>
    <w:rsid w:val="008F1F70"/>
    <w:rsid w:val="008F2C3C"/>
    <w:rsid w:val="008F4722"/>
    <w:rsid w:val="00900937"/>
    <w:rsid w:val="00902577"/>
    <w:rsid w:val="009135BA"/>
    <w:rsid w:val="00914A90"/>
    <w:rsid w:val="00924D4A"/>
    <w:rsid w:val="009415E5"/>
    <w:rsid w:val="0094300C"/>
    <w:rsid w:val="0094306C"/>
    <w:rsid w:val="00953506"/>
    <w:rsid w:val="00957458"/>
    <w:rsid w:val="009678E2"/>
    <w:rsid w:val="00967C5E"/>
    <w:rsid w:val="0097227A"/>
    <w:rsid w:val="0097425A"/>
    <w:rsid w:val="00976758"/>
    <w:rsid w:val="00980D58"/>
    <w:rsid w:val="00981BD7"/>
    <w:rsid w:val="00983F96"/>
    <w:rsid w:val="00990BA1"/>
    <w:rsid w:val="00993B8B"/>
    <w:rsid w:val="00995A98"/>
    <w:rsid w:val="00996F46"/>
    <w:rsid w:val="009A06FA"/>
    <w:rsid w:val="009A27F4"/>
    <w:rsid w:val="009B6FF7"/>
    <w:rsid w:val="009C2E63"/>
    <w:rsid w:val="009C56B5"/>
    <w:rsid w:val="009C6577"/>
    <w:rsid w:val="009E1B5F"/>
    <w:rsid w:val="009E1C83"/>
    <w:rsid w:val="009E22F1"/>
    <w:rsid w:val="009E40A1"/>
    <w:rsid w:val="009E5F24"/>
    <w:rsid w:val="009F1656"/>
    <w:rsid w:val="009F4A0A"/>
    <w:rsid w:val="009F5685"/>
    <w:rsid w:val="009F6B96"/>
    <w:rsid w:val="00A02274"/>
    <w:rsid w:val="00A05AE6"/>
    <w:rsid w:val="00A17192"/>
    <w:rsid w:val="00A22E63"/>
    <w:rsid w:val="00A30202"/>
    <w:rsid w:val="00A3094E"/>
    <w:rsid w:val="00A3614C"/>
    <w:rsid w:val="00A4394A"/>
    <w:rsid w:val="00A44A27"/>
    <w:rsid w:val="00A464E9"/>
    <w:rsid w:val="00A502B4"/>
    <w:rsid w:val="00A507ED"/>
    <w:rsid w:val="00A5527B"/>
    <w:rsid w:val="00A60099"/>
    <w:rsid w:val="00A60A04"/>
    <w:rsid w:val="00A624C2"/>
    <w:rsid w:val="00A64ADD"/>
    <w:rsid w:val="00A64CB0"/>
    <w:rsid w:val="00A72201"/>
    <w:rsid w:val="00A73F4D"/>
    <w:rsid w:val="00A82CC3"/>
    <w:rsid w:val="00A93AAB"/>
    <w:rsid w:val="00AA03EF"/>
    <w:rsid w:val="00AA5110"/>
    <w:rsid w:val="00AB344F"/>
    <w:rsid w:val="00AB6488"/>
    <w:rsid w:val="00AC3B54"/>
    <w:rsid w:val="00AD04B5"/>
    <w:rsid w:val="00AD79B6"/>
    <w:rsid w:val="00AE1D2E"/>
    <w:rsid w:val="00AE39A5"/>
    <w:rsid w:val="00AE3A01"/>
    <w:rsid w:val="00AF2556"/>
    <w:rsid w:val="00AF50AB"/>
    <w:rsid w:val="00AF5719"/>
    <w:rsid w:val="00B05223"/>
    <w:rsid w:val="00B12AE4"/>
    <w:rsid w:val="00B25F1C"/>
    <w:rsid w:val="00B30A38"/>
    <w:rsid w:val="00B3148A"/>
    <w:rsid w:val="00B3193E"/>
    <w:rsid w:val="00B36A30"/>
    <w:rsid w:val="00B37B79"/>
    <w:rsid w:val="00B40CC5"/>
    <w:rsid w:val="00B41DCE"/>
    <w:rsid w:val="00B42106"/>
    <w:rsid w:val="00B425AA"/>
    <w:rsid w:val="00B473B5"/>
    <w:rsid w:val="00B474EC"/>
    <w:rsid w:val="00B530F8"/>
    <w:rsid w:val="00B57460"/>
    <w:rsid w:val="00B62A0B"/>
    <w:rsid w:val="00B73318"/>
    <w:rsid w:val="00B76E47"/>
    <w:rsid w:val="00B8318A"/>
    <w:rsid w:val="00B837CC"/>
    <w:rsid w:val="00B91567"/>
    <w:rsid w:val="00B927F0"/>
    <w:rsid w:val="00B9349E"/>
    <w:rsid w:val="00BA1F8D"/>
    <w:rsid w:val="00BA2320"/>
    <w:rsid w:val="00BC2AC7"/>
    <w:rsid w:val="00BD1DEF"/>
    <w:rsid w:val="00BD445C"/>
    <w:rsid w:val="00BF00F7"/>
    <w:rsid w:val="00BF7432"/>
    <w:rsid w:val="00C05351"/>
    <w:rsid w:val="00C16A27"/>
    <w:rsid w:val="00C21DC5"/>
    <w:rsid w:val="00C2478B"/>
    <w:rsid w:val="00C25A61"/>
    <w:rsid w:val="00C31AC7"/>
    <w:rsid w:val="00C32018"/>
    <w:rsid w:val="00C36C51"/>
    <w:rsid w:val="00C37E92"/>
    <w:rsid w:val="00C458F1"/>
    <w:rsid w:val="00C50A60"/>
    <w:rsid w:val="00C525DB"/>
    <w:rsid w:val="00C56B4B"/>
    <w:rsid w:val="00C71CD0"/>
    <w:rsid w:val="00C75AA8"/>
    <w:rsid w:val="00C91EAD"/>
    <w:rsid w:val="00C933F2"/>
    <w:rsid w:val="00C97024"/>
    <w:rsid w:val="00CA57F3"/>
    <w:rsid w:val="00CA77DF"/>
    <w:rsid w:val="00CB7677"/>
    <w:rsid w:val="00CC019F"/>
    <w:rsid w:val="00CC0606"/>
    <w:rsid w:val="00CC1C2C"/>
    <w:rsid w:val="00CC1FCB"/>
    <w:rsid w:val="00CC246D"/>
    <w:rsid w:val="00CC31F0"/>
    <w:rsid w:val="00CD0216"/>
    <w:rsid w:val="00CD06BC"/>
    <w:rsid w:val="00CD6BC1"/>
    <w:rsid w:val="00CE3E98"/>
    <w:rsid w:val="00CE63F8"/>
    <w:rsid w:val="00CE7725"/>
    <w:rsid w:val="00CF005C"/>
    <w:rsid w:val="00CF57E7"/>
    <w:rsid w:val="00CF6F7F"/>
    <w:rsid w:val="00CF7D02"/>
    <w:rsid w:val="00D000B1"/>
    <w:rsid w:val="00D001E0"/>
    <w:rsid w:val="00D007D1"/>
    <w:rsid w:val="00D03054"/>
    <w:rsid w:val="00D16315"/>
    <w:rsid w:val="00D177A7"/>
    <w:rsid w:val="00D22322"/>
    <w:rsid w:val="00D24250"/>
    <w:rsid w:val="00D423D6"/>
    <w:rsid w:val="00D427E9"/>
    <w:rsid w:val="00D43950"/>
    <w:rsid w:val="00D5236D"/>
    <w:rsid w:val="00D5302A"/>
    <w:rsid w:val="00D53A09"/>
    <w:rsid w:val="00D53ABE"/>
    <w:rsid w:val="00D64B6B"/>
    <w:rsid w:val="00D6500F"/>
    <w:rsid w:val="00D712C1"/>
    <w:rsid w:val="00D77835"/>
    <w:rsid w:val="00D81AD9"/>
    <w:rsid w:val="00D84B2E"/>
    <w:rsid w:val="00D87A9C"/>
    <w:rsid w:val="00D90FD6"/>
    <w:rsid w:val="00D92DB6"/>
    <w:rsid w:val="00D93022"/>
    <w:rsid w:val="00D9543D"/>
    <w:rsid w:val="00D97289"/>
    <w:rsid w:val="00DA5FC2"/>
    <w:rsid w:val="00DB412B"/>
    <w:rsid w:val="00DB5735"/>
    <w:rsid w:val="00DB6B9B"/>
    <w:rsid w:val="00DC2869"/>
    <w:rsid w:val="00DC3FCC"/>
    <w:rsid w:val="00DE60D8"/>
    <w:rsid w:val="00DF39DE"/>
    <w:rsid w:val="00DF5F4A"/>
    <w:rsid w:val="00DF7198"/>
    <w:rsid w:val="00E07504"/>
    <w:rsid w:val="00E07D70"/>
    <w:rsid w:val="00E14671"/>
    <w:rsid w:val="00E15760"/>
    <w:rsid w:val="00E20157"/>
    <w:rsid w:val="00E20D0D"/>
    <w:rsid w:val="00E26D95"/>
    <w:rsid w:val="00E326E4"/>
    <w:rsid w:val="00E359AB"/>
    <w:rsid w:val="00E4089A"/>
    <w:rsid w:val="00E40FB6"/>
    <w:rsid w:val="00E41FA0"/>
    <w:rsid w:val="00E477E6"/>
    <w:rsid w:val="00E51149"/>
    <w:rsid w:val="00E625A3"/>
    <w:rsid w:val="00E634C1"/>
    <w:rsid w:val="00E768C7"/>
    <w:rsid w:val="00E80CE0"/>
    <w:rsid w:val="00E818D8"/>
    <w:rsid w:val="00E83296"/>
    <w:rsid w:val="00E9487F"/>
    <w:rsid w:val="00E97116"/>
    <w:rsid w:val="00EA0464"/>
    <w:rsid w:val="00EA205E"/>
    <w:rsid w:val="00EA310B"/>
    <w:rsid w:val="00EA6A04"/>
    <w:rsid w:val="00EB341F"/>
    <w:rsid w:val="00EB6FB3"/>
    <w:rsid w:val="00EB7E34"/>
    <w:rsid w:val="00EC55BB"/>
    <w:rsid w:val="00EC786F"/>
    <w:rsid w:val="00ED04B1"/>
    <w:rsid w:val="00ED115E"/>
    <w:rsid w:val="00ED57DF"/>
    <w:rsid w:val="00EE6ADF"/>
    <w:rsid w:val="00EE72E8"/>
    <w:rsid w:val="00F05CC5"/>
    <w:rsid w:val="00F1121C"/>
    <w:rsid w:val="00F1335B"/>
    <w:rsid w:val="00F13A11"/>
    <w:rsid w:val="00F21082"/>
    <w:rsid w:val="00F211E5"/>
    <w:rsid w:val="00F23334"/>
    <w:rsid w:val="00F25939"/>
    <w:rsid w:val="00F3731D"/>
    <w:rsid w:val="00F453B7"/>
    <w:rsid w:val="00F45FA2"/>
    <w:rsid w:val="00F52505"/>
    <w:rsid w:val="00F5573F"/>
    <w:rsid w:val="00F651A3"/>
    <w:rsid w:val="00F65BFD"/>
    <w:rsid w:val="00F74C9B"/>
    <w:rsid w:val="00F77CE2"/>
    <w:rsid w:val="00F93456"/>
    <w:rsid w:val="00F94FB1"/>
    <w:rsid w:val="00F9730A"/>
    <w:rsid w:val="00FA0378"/>
    <w:rsid w:val="00FA2010"/>
    <w:rsid w:val="00FA3596"/>
    <w:rsid w:val="00FB1D6A"/>
    <w:rsid w:val="00FB6AAF"/>
    <w:rsid w:val="00FB6AEF"/>
    <w:rsid w:val="00FC55B8"/>
    <w:rsid w:val="00FC7EB0"/>
    <w:rsid w:val="00FD65B4"/>
    <w:rsid w:val="00FE4AEF"/>
    <w:rsid w:val="00FE5491"/>
    <w:rsid w:val="00FE7743"/>
    <w:rsid w:val="00FF11EC"/>
    <w:rsid w:val="00FF5D35"/>
    <w:rsid w:val="00FF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paragraph" w:styleId="Heading1">
    <w:name w:val="heading 1"/>
    <w:basedOn w:val="Normal"/>
    <w:next w:val="Normal"/>
    <w:link w:val="Heading1Char"/>
    <w:uiPriority w:val="9"/>
    <w:qFormat/>
    <w:rsid w:val="0040723B"/>
    <w:pPr>
      <w:keepNext/>
      <w:spacing w:after="0" w:line="240" w:lineRule="auto"/>
      <w:jc w:val="center"/>
      <w:outlineLvl w:val="0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7F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styleId="FollowedHyperlink">
    <w:name w:val="FollowedHyperlink"/>
    <w:basedOn w:val="DefaultParagraphFont"/>
    <w:uiPriority w:val="99"/>
    <w:semiHidden/>
    <w:unhideWhenUsed/>
    <w:rsid w:val="00A3020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F5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7F0"/>
    <w:pPr>
      <w:ind w:left="720"/>
      <w:contextualSpacing/>
    </w:pPr>
  </w:style>
  <w:style w:type="paragraph" w:customStyle="1" w:styleId="s10">
    <w:name w:val="s10"/>
    <w:basedOn w:val="Normal"/>
    <w:rsid w:val="00B927F0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s6">
    <w:name w:val="s6"/>
    <w:basedOn w:val="DefaultParagraphFont"/>
    <w:rsid w:val="00B927F0"/>
  </w:style>
  <w:style w:type="character" w:customStyle="1" w:styleId="Heading3Char">
    <w:name w:val="Heading 3 Char"/>
    <w:basedOn w:val="DefaultParagraphFont"/>
    <w:link w:val="Heading3"/>
    <w:uiPriority w:val="9"/>
    <w:semiHidden/>
    <w:rsid w:val="00B927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0723B"/>
    <w:rPr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9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4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1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2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8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5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0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6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2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2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99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6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6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8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2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9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6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8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2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7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25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2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7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9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2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32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2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0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0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43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1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9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1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1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7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8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21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56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24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1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9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0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4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6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07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3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16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088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6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1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40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4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6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4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mailto:iocpreopscargo@qatarairways.com.qa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FEDA2-5790-4228-9D13-DB872D7DAB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2026-07-31T08:12:00Z</dcterms:created>
  <dc:creator>ThienIT</dc:creator>
  <cp:lastModifiedBy>DHB VATM</cp:lastModifiedBy>
  <cp:lastPrinted>2026-07-31T08:16:00Z</cp:lastPrinted>
  <dcterms:modified xsi:type="dcterms:W3CDTF">2026-07-31T08:12:00Z</dcterms:modified>
  <cp:revision>2</cp:revision>
</cp:coreProperties>
</file>