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0F58" w14:textId="77777777" w:rsidR="00537E76" w:rsidRPr="0062333F" w:rsidRDefault="00537E7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</w:p>
    <w:p w14:paraId="2D690584" w14:textId="65E3A855" w:rsidR="00537E76" w:rsidRPr="0062333F" w:rsidRDefault="00537E76" w:rsidP="00E6191C">
      <w:pPr>
        <w:pStyle w:val="Heading1"/>
        <w:spacing w:before="120"/>
        <w:jc w:val="center"/>
        <w:rPr>
          <w:rFonts w:eastAsiaTheme="minorHAnsi" w:cstheme="majorHAnsi"/>
          <w:b/>
          <w:bCs/>
          <w:color w:val="auto"/>
          <w:sz w:val="24"/>
          <w:szCs w:val="24"/>
        </w:rPr>
      </w:pPr>
      <w:bookmarkStart w:id="3" w:name="_Toc210658242"/>
      <w:r w:rsidRPr="00600AEF">
        <w:rPr>
          <w:rFonts w:eastAsiaTheme="minorHAnsi" w:cstheme="majorHAnsi"/>
          <w:b/>
          <w:bCs/>
          <w:color w:val="auto"/>
          <w:sz w:val="24"/>
          <w:szCs w:val="24"/>
        </w:rPr>
        <w:t xml:space="preserve">Phép bay </w:t>
      </w:r>
      <w:bookmarkEnd w:id="3"/>
      <w:r w:rsidR="000A7EFB" w:rsidRPr="00600AEF">
        <w:rPr>
          <w:rFonts w:eastAsiaTheme="minorHAnsi" w:cstheme="majorHAnsi"/>
          <w:b/>
          <w:bCs/>
          <w:color w:val="auto"/>
          <w:sz w:val="24"/>
          <w:szCs w:val="24"/>
        </w:rPr>
        <w:t>sửa đổi</w:t>
      </w:r>
    </w:p>
    <w:p w14:paraId="37C4366C" w14:textId="73E182C9" w:rsidR="00537E76" w:rsidRDefault="00537E76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  <w:bookmarkStart w:id="4" w:name="_Hlk207979555"/>
      <w:r w:rsidRPr="00D96346">
        <w:rPr>
          <w:rFonts w:asciiTheme="majorHAnsi" w:hAnsiTheme="majorHAnsi" w:cstheme="majorHAnsi"/>
          <w:bCs/>
          <w:sz w:val="24"/>
        </w:rPr>
        <w:t>Hà Nộ</w:t>
      </w:r>
      <w:r w:rsidR="000A7EFB" w:rsidRPr="00D96346">
        <w:rPr>
          <w:rFonts w:asciiTheme="majorHAnsi" w:hAnsiTheme="majorHAnsi" w:cstheme="majorHAnsi"/>
          <w:bCs/>
          <w:sz w:val="24"/>
        </w:rPr>
        <w:t>i,</w:t>
      </w:r>
      <w:r w:rsidR="00E82752" w:rsidRPr="00D96346">
        <w:rPr>
          <w:rFonts w:asciiTheme="majorHAnsi" w:hAnsiTheme="majorHAnsi" w:cstheme="majorHAnsi"/>
          <w:bCs/>
          <w:sz w:val="24"/>
          <w:lang w:val="en-US"/>
        </w:rPr>
        <w:t xml:space="preserve"> </w:t>
      </w:r>
      <w:r w:rsidR="00E85A93">
        <w:rPr>
          <w:rFonts w:asciiTheme="majorHAnsi" w:hAnsiTheme="majorHAnsi" w:cstheme="majorHAnsi"/>
          <w:bCs/>
          <w:sz w:val="24"/>
          <w:lang w:val="en-US"/>
        </w:rPr>
        <w:t>29</w:t>
      </w:r>
      <w:r w:rsidR="00DF1913" w:rsidRPr="00D96346">
        <w:rPr>
          <w:rFonts w:asciiTheme="majorHAnsi" w:hAnsiTheme="majorHAnsi" w:cstheme="majorHAnsi"/>
          <w:bCs/>
          <w:sz w:val="24"/>
          <w:lang w:val="en-US"/>
        </w:rPr>
        <w:t>/07</w:t>
      </w:r>
      <w:r w:rsidRPr="00D96346">
        <w:rPr>
          <w:rFonts w:asciiTheme="majorHAnsi" w:hAnsiTheme="majorHAnsi" w:cstheme="majorHAnsi"/>
          <w:bCs/>
          <w:sz w:val="24"/>
        </w:rPr>
        <w:t>/2026</w:t>
      </w:r>
    </w:p>
    <w:p w14:paraId="3C3F9CFD" w14:textId="77777777" w:rsidR="00D23F49" w:rsidRDefault="00D23F49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</w:p>
    <w:p w14:paraId="4EA48E8D" w14:textId="4E09387F" w:rsidR="00DE2C24" w:rsidRDefault="00DE2C24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>To: VATM, SPQ</w:t>
      </w:r>
    </w:p>
    <w:p w14:paraId="52C940CB" w14:textId="5B4785E3" w:rsidR="00DE2C24" w:rsidRPr="00DE2C24" w:rsidRDefault="007D514C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 xml:space="preserve">Cc: NAA, </w:t>
      </w:r>
      <w:r w:rsidR="00E85A93">
        <w:rPr>
          <w:rFonts w:asciiTheme="majorHAnsi" w:hAnsiTheme="majorHAnsi" w:cstheme="majorHAnsi"/>
          <w:bCs/>
          <w:sz w:val="24"/>
          <w:lang w:val="en-US"/>
        </w:rPr>
        <w:t>SAA</w:t>
      </w:r>
    </w:p>
    <w:bookmarkEnd w:id="4"/>
    <w:p w14:paraId="5386EE5E" w14:textId="32565316" w:rsidR="00537E76" w:rsidRPr="0062333F" w:rsidRDefault="00D96346" w:rsidP="00D96346">
      <w:pPr>
        <w:tabs>
          <w:tab w:val="left" w:pos="4245"/>
        </w:tabs>
        <w:spacing w:after="0" w:line="240" w:lineRule="auto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ab/>
      </w:r>
    </w:p>
    <w:p w14:paraId="2FB3BA0C" w14:textId="2CE10AED" w:rsidR="00537E76" w:rsidRDefault="00537E7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  <w:r w:rsidRPr="0062333F">
        <w:rPr>
          <w:rFonts w:asciiTheme="majorHAnsi" w:hAnsiTheme="majorHAnsi" w:cstheme="majorHAnsi"/>
          <w:bCs/>
          <w:sz w:val="24"/>
          <w:lang w:val="en-US"/>
        </w:rPr>
        <w:t>Phép bay số</w:t>
      </w:r>
      <w:r w:rsidRPr="0062333F">
        <w:rPr>
          <w:rFonts w:asciiTheme="majorHAnsi" w:hAnsiTheme="majorHAnsi" w:cstheme="majorHAnsi"/>
          <w:bCs/>
          <w:sz w:val="24"/>
        </w:rPr>
        <w:t>:</w:t>
      </w:r>
      <w:r w:rsidRPr="0062333F">
        <w:rPr>
          <w:rFonts w:asciiTheme="majorHAnsi" w:hAnsiTheme="majorHAnsi" w:cstheme="majorHAnsi"/>
          <w:b/>
          <w:bCs/>
          <w:sz w:val="24"/>
        </w:rPr>
        <w:t xml:space="preserve"> </w:t>
      </w:r>
      <w:r w:rsidR="00BE5F4F" w:rsidRPr="00BE5F4F">
        <w:rPr>
          <w:rFonts w:asciiTheme="majorHAnsi" w:hAnsiTheme="majorHAnsi" w:cstheme="majorHAnsi"/>
          <w:b/>
          <w:sz w:val="24"/>
        </w:rPr>
        <w:t>LD-2</w:t>
      </w:r>
      <w:r w:rsidR="002663A4">
        <w:rPr>
          <w:rFonts w:asciiTheme="majorHAnsi" w:hAnsiTheme="majorHAnsi" w:cstheme="majorHAnsi"/>
          <w:b/>
          <w:sz w:val="24"/>
          <w:lang w:val="en-US"/>
        </w:rPr>
        <w:t>788</w:t>
      </w:r>
      <w:r w:rsidR="00BE5F4F" w:rsidRPr="00BE5F4F">
        <w:rPr>
          <w:rFonts w:asciiTheme="majorHAnsi" w:hAnsiTheme="majorHAnsi" w:cstheme="majorHAnsi"/>
          <w:b/>
          <w:sz w:val="24"/>
        </w:rPr>
        <w:t>/07/2026VN</w:t>
      </w:r>
      <w:r w:rsidR="00BE5F4F">
        <w:rPr>
          <w:rFonts w:asciiTheme="majorHAnsi" w:hAnsiTheme="majorHAnsi" w:cstheme="majorHAnsi"/>
          <w:b/>
          <w:sz w:val="24"/>
          <w:lang w:val="en-US"/>
        </w:rPr>
        <w:t xml:space="preserve"> </w:t>
      </w:r>
      <w:r w:rsidR="003C08D7">
        <w:rPr>
          <w:rFonts w:asciiTheme="majorHAnsi" w:hAnsiTheme="majorHAnsi" w:cstheme="majorHAnsi"/>
          <w:b/>
          <w:sz w:val="24"/>
          <w:lang w:val="en-US"/>
        </w:rPr>
        <w:t>/</w:t>
      </w:r>
      <w:r w:rsidR="00C46087">
        <w:rPr>
          <w:rFonts w:asciiTheme="majorHAnsi" w:hAnsiTheme="majorHAnsi" w:cstheme="majorHAnsi"/>
          <w:b/>
          <w:color w:val="FF0000"/>
          <w:sz w:val="24"/>
          <w:lang w:val="en-US"/>
        </w:rPr>
        <w:t>REV</w:t>
      </w:r>
      <w:r w:rsidR="00BE5F4F">
        <w:rPr>
          <w:rFonts w:asciiTheme="majorHAnsi" w:hAnsiTheme="majorHAnsi" w:cstheme="majorHAnsi"/>
          <w:b/>
          <w:color w:val="FF0000"/>
          <w:sz w:val="24"/>
          <w:lang w:val="en-US"/>
        </w:rPr>
        <w:t>1</w:t>
      </w:r>
    </w:p>
    <w:p w14:paraId="289C7D50" w14:textId="16803BB5" w:rsidR="00EE4436" w:rsidRDefault="00EE443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</w:p>
    <w:p w14:paraId="40A61A5E" w14:textId="164D71FA" w:rsidR="00EE4436" w:rsidRPr="00D452A1" w:rsidRDefault="00EE4436" w:rsidP="00EE4436">
      <w:pPr>
        <w:rPr>
          <w:rFonts w:asciiTheme="majorHAnsi" w:hAnsiTheme="majorHAnsi" w:cstheme="majorHAnsi"/>
          <w:bCs/>
          <w:color w:val="EE0000"/>
          <w:sz w:val="24"/>
          <w:lang w:val="en-US"/>
        </w:rPr>
      </w:pPr>
      <w:r w:rsidRPr="00BE077E">
        <w:rPr>
          <w:rFonts w:asciiTheme="majorHAnsi" w:hAnsiTheme="majorHAnsi" w:cstheme="majorHAnsi"/>
          <w:bCs/>
          <w:sz w:val="24"/>
          <w:highlight w:val="cyan"/>
          <w:lang w:val="en-US"/>
        </w:rPr>
        <w:t xml:space="preserve">Tham chiếu phép bay số: </w:t>
      </w:r>
      <w:r w:rsidR="00BE5F4F" w:rsidRPr="00BE077E">
        <w:rPr>
          <w:rFonts w:asciiTheme="majorHAnsi" w:hAnsiTheme="majorHAnsi" w:cstheme="majorHAnsi"/>
          <w:b/>
          <w:color w:val="EE0000"/>
          <w:sz w:val="24"/>
          <w:highlight w:val="cyan"/>
        </w:rPr>
        <w:t>LD-2</w:t>
      </w:r>
      <w:r w:rsidR="002663A4">
        <w:rPr>
          <w:rFonts w:asciiTheme="majorHAnsi" w:hAnsiTheme="majorHAnsi" w:cstheme="majorHAnsi"/>
          <w:b/>
          <w:color w:val="EE0000"/>
          <w:sz w:val="24"/>
          <w:highlight w:val="cyan"/>
          <w:lang w:val="en-US"/>
        </w:rPr>
        <w:t>788</w:t>
      </w:r>
      <w:r w:rsidR="00BE5F4F" w:rsidRPr="00BE077E">
        <w:rPr>
          <w:rFonts w:asciiTheme="majorHAnsi" w:hAnsiTheme="majorHAnsi" w:cstheme="majorHAnsi"/>
          <w:b/>
          <w:color w:val="EE0000"/>
          <w:sz w:val="24"/>
          <w:highlight w:val="cyan"/>
        </w:rPr>
        <w:t>/07/2026VN</w:t>
      </w:r>
    </w:p>
    <w:p w14:paraId="635567D1" w14:textId="77777777" w:rsidR="000A7EFB" w:rsidRPr="0062333F" w:rsidRDefault="000A7EFB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14"/>
          <w:szCs w:val="14"/>
          <w:lang w:val="en-US"/>
        </w:rPr>
      </w:pPr>
    </w:p>
    <w:bookmarkEnd w:id="0"/>
    <w:p w14:paraId="4D9EF8EF" w14:textId="2CE94189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F089B"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Hãng hàng không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62333F" w:rsidRPr="0062333F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2333F" w:rsidRPr="0062333F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Mã ICAO: </w:t>
            </w:r>
            <w:r w:rsidRPr="00D452A1">
              <w:rPr>
                <w:rFonts w:ascii="Times New Roman" w:hAnsi="Times New Roman" w:cs="Times New Roman"/>
                <w:color w:val="EE0000"/>
                <w:sz w:val="24"/>
                <w:szCs w:val="24"/>
                <w:lang w:val="en-US"/>
              </w:rPr>
              <w:t>SPQ</w:t>
            </w:r>
          </w:p>
        </w:tc>
      </w:tr>
      <w:tr w:rsidR="0062333F" w:rsidRPr="0062333F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BE077E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BE077E"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 xml:space="preserve">Địa chỉ bưu điện: </w:t>
            </w:r>
            <w:r w:rsidRPr="00BE077E">
              <w:rPr>
                <w:rFonts w:ascii="Times New Roman" w:hAnsi="Times New Roman" w:cs="Times New Roman"/>
                <w:color w:val="EE0000"/>
                <w:sz w:val="24"/>
                <w:szCs w:val="24"/>
                <w:highlight w:val="cyan"/>
                <w:lang w:val="en-US"/>
              </w:rPr>
              <w:t>Tầng 4, Tòa nhà Sun Grand City, Số 69B Đường Thụy Khuê, Phường Tây Hồ, Hà Nội</w:t>
            </w:r>
          </w:p>
        </w:tc>
      </w:tr>
      <w:tr w:rsidR="00382B38" w:rsidRPr="0062333F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62333F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9" w:history="1">
              <w:r w:rsidR="00382B38"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210F749" w14:textId="643E2D15" w:rsidR="00234153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62333F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p w14:paraId="568B0041" w14:textId="054F1BAB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2.1.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ch bay </w:t>
      </w:r>
      <w:r w:rsidR="007B6356">
        <w:rPr>
          <w:rFonts w:ascii="Times New Roman" w:hAnsi="Times New Roman" w:cs="Times New Roman"/>
          <w:b/>
          <w:i/>
          <w:sz w:val="24"/>
          <w:szCs w:val="24"/>
          <w:lang w:val="en-US"/>
        </w:rPr>
        <w:t>gốc</w:t>
      </w:r>
    </w:p>
    <w:p w14:paraId="46E5346E" w14:textId="62193A79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58683ACE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00D8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5694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4C3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119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091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014A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3B7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236E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BE5F4F" w:rsidRPr="00C7159C" w14:paraId="4D064225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42CB" w14:textId="5B1FD313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43C8" w14:textId="3E14E84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327EC" w14:textId="439200E2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F6186" w14:textId="4171302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D34E3" w14:textId="15E9B1F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72AED2" w14:textId="4461356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01:55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99DA1" w14:textId="430990B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126B2" w14:textId="11A37F7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05:00</w:t>
            </w:r>
          </w:p>
        </w:tc>
      </w:tr>
      <w:tr w:rsidR="00BE5F4F" w:rsidRPr="00C7159C" w14:paraId="004CB7F3" w14:textId="77777777" w:rsidTr="00322E22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7F2F" w14:textId="6C971F9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383E" w14:textId="2E83808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7A43" w14:textId="51BD828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75113" w14:textId="4DABBE84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E461C" w14:textId="578862B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44B8E" w14:textId="0E4DE37D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02:25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366F1" w14:textId="3C15DFD2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11C05" w14:textId="440F4EAD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04:35</w:t>
            </w:r>
          </w:p>
        </w:tc>
      </w:tr>
      <w:tr w:rsidR="00BE5F4F" w:rsidRPr="00C7159C" w14:paraId="3696FB17" w14:textId="77777777" w:rsidTr="00322E22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EB20" w14:textId="26A8EFB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00A89" w14:textId="575D6EA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F06D" w14:textId="38BD2D0B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46A74" w14:textId="5C4C469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4AA59" w14:textId="58B3040E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7F9BE" w14:textId="73C1501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02:25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4A697" w14:textId="46AA052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E7F461" w14:textId="4A686E1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05:00</w:t>
            </w:r>
          </w:p>
        </w:tc>
      </w:tr>
      <w:tr w:rsidR="00BE5F4F" w:rsidRPr="00C7159C" w14:paraId="59AB29E3" w14:textId="77777777" w:rsidTr="00C51176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4745" w14:textId="6A864587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DD43" w14:textId="1F6576D1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219DA" w14:textId="1FBEA8A1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70C0" w14:textId="78DD1F0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4433" w14:textId="457BE9F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392F" w14:textId="4A223EB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A60D" w14:textId="443FC2B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222BA" w14:textId="60C2A6C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08:05</w:t>
            </w:r>
          </w:p>
        </w:tc>
      </w:tr>
    </w:tbl>
    <w:p w14:paraId="6CAE55B5" w14:textId="77777777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771B005B" w14:textId="7B0320D8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ch bay mới (sửa đổi)</w:t>
      </w:r>
    </w:p>
    <w:p w14:paraId="420FF528" w14:textId="793CCE94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6C64B9D9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CB5B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5501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AD0D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DB392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EA57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Sân bay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E0A6" w14:textId="77777777" w:rsidR="00EE4436" w:rsidRPr="00D452A1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Giờ dự kiến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05D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Sân bay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6460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Giờ dự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 xml:space="preserve">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kiến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đến</w:t>
            </w:r>
          </w:p>
        </w:tc>
      </w:tr>
      <w:tr w:rsidR="00BE5F4F" w:rsidRPr="00EE4436" w14:paraId="586E66FF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DA3F2" w14:textId="2640377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3BA7" w14:textId="5B99E94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4D1D" w14:textId="5BBAEF1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3040A" w14:textId="19F264B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EB772" w14:textId="4000F80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052A7" w14:textId="091C8B9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7F9A06" w14:textId="04A2B22F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4AB5A" w14:textId="6CD97FC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34A1C8A9" w14:textId="77777777" w:rsidTr="006975AF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91C56" w14:textId="1E76257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117D5" w14:textId="64A4D83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4BAE" w14:textId="748138D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00B14" w14:textId="394F2144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5F94E" w14:textId="66C5195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9D344" w14:textId="02873C8B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ABECF" w14:textId="0A488D9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BC48" w14:textId="09C79AF4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48A522A6" w14:textId="77777777" w:rsidTr="006975AF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969A" w14:textId="3D0E67D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3F35" w14:textId="1E8004BB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7CA5" w14:textId="7AC5ADE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C375BF" w14:textId="7FA6FFF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8F5E1" w14:textId="086083F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D9C3E" w14:textId="4A735B8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FD8C1" w14:textId="0986EA2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42F8" w14:textId="6110982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2C06D996" w14:textId="77777777" w:rsidTr="00AC4DE0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DBD67" w14:textId="6D78AD9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E7C5" w14:textId="42F12AA6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31C2" w14:textId="03AD7E6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89400" w14:textId="005D112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AA80" w14:textId="64F7407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DCED" w14:textId="3F51874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04:20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F1D35" w14:textId="126D638F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3B11" w14:textId="1DF5A43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06:30</w:t>
            </w:r>
          </w:p>
        </w:tc>
      </w:tr>
    </w:tbl>
    <w:p w14:paraId="2CCDF5CF" w14:textId="77777777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2911439B" w14:textId="77777777" w:rsidR="006A2EDD" w:rsidRPr="00C52EAD" w:rsidRDefault="006A2EDD" w:rsidP="006A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CÁC CHI TIẾT KHÁC KHÔNG THAY ĐỔI</w:t>
      </w:r>
    </w:p>
    <w:p w14:paraId="02C28361" w14:textId="77777777" w:rsidR="006A2EDD" w:rsidRDefault="006A2EDD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0C3EE" w14:textId="0E68FAA9" w:rsidR="002F089B" w:rsidRPr="0062333F" w:rsidRDefault="00E6191C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sz w:val="24"/>
          <w:szCs w:val="24"/>
          <w:lang w:val="en-US"/>
        </w:rPr>
        <w:t>***</w:t>
      </w:r>
      <w:r w:rsidR="00122101" w:rsidRPr="0062333F">
        <w:rPr>
          <w:rFonts w:ascii="Times New Roman" w:hAnsi="Times New Roman" w:cs="Times New Roman"/>
          <w:sz w:val="24"/>
          <w:szCs w:val="24"/>
          <w:lang w:val="en-US"/>
        </w:rPr>
        <w:t>**</w:t>
      </w:r>
    </w:p>
    <w:p w14:paraId="10B19729" w14:textId="77777777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1"/>
    <w:bookmarkEnd w:id="2"/>
    <w:p w14:paraId="550B8BFA" w14:textId="77777777" w:rsidR="003F371C" w:rsidRPr="002A4CAF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Đinh Mạnh Dũng gửi thay Ông Đào Ngọc Dũng - Phó trưởng phòng, Phòng VTHK/Cục HKVN</w:t>
      </w:r>
    </w:p>
    <w:p w14:paraId="77D041C7" w14:textId="11932486" w:rsidR="002F089B" w:rsidRPr="003F371C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</w:p>
    <w:sectPr w:rsidR="002F089B" w:rsidRPr="003F371C" w:rsidSect="009C4150">
      <w:footerReference w:type="default" r:id="rId10"/>
      <w:pgSz w:w="11906" w:h="16838" w:code="9"/>
      <w:pgMar w:top="284" w:right="567" w:bottom="567" w:left="56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A54E2" w14:textId="77777777" w:rsidR="00EF5FC8" w:rsidRDefault="00EF5FC8" w:rsidP="00810319">
      <w:pPr>
        <w:spacing w:after="0" w:line="240" w:lineRule="auto"/>
      </w:pPr>
      <w:r>
        <w:separator/>
      </w:r>
    </w:p>
  </w:endnote>
  <w:endnote w:type="continuationSeparator" w:id="0">
    <w:p w14:paraId="06C58BCE" w14:textId="77777777" w:rsidR="00EF5FC8" w:rsidRDefault="00EF5FC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16"/>
        <w:szCs w:val="16"/>
      </w:rPr>
      <w:id w:val="-1065718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B5F67" w14:textId="701B62A4" w:rsidR="00042269" w:rsidRPr="00E6191C" w:rsidRDefault="00042269">
        <w:pPr>
          <w:pStyle w:val="Footer"/>
          <w:jc w:val="center"/>
          <w:rPr>
            <w:rFonts w:asciiTheme="majorHAnsi" w:hAnsiTheme="majorHAnsi" w:cstheme="majorHAnsi"/>
            <w:sz w:val="16"/>
            <w:szCs w:val="16"/>
          </w:rPr>
        </w:pPr>
        <w:r>
          <w:rPr>
            <w:rFonts w:asciiTheme="majorHAnsi" w:hAnsiTheme="majorHAnsi" w:cstheme="majorHAnsi"/>
            <w:sz w:val="16"/>
            <w:szCs w:val="16"/>
            <w:lang w:val="en-US"/>
          </w:rPr>
          <w:t>-</w: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E6191C">
          <w:rPr>
            <w:rFonts w:asciiTheme="majorHAnsi" w:hAnsiTheme="majorHAnsi" w:cstheme="majorHAnsi"/>
            <w:sz w:val="16"/>
            <w:szCs w:val="16"/>
          </w:rPr>
          <w:instrText xml:space="preserve"> PAGE   \* MERGEFORMAT </w:instrTex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="000A7EFB">
          <w:rPr>
            <w:rFonts w:asciiTheme="majorHAnsi" w:hAnsiTheme="majorHAnsi" w:cstheme="majorHAnsi"/>
            <w:noProof/>
            <w:sz w:val="16"/>
            <w:szCs w:val="16"/>
          </w:rPr>
          <w:t>2</w:t>
        </w:r>
        <w:r w:rsidRPr="00E6191C">
          <w:rPr>
            <w:rFonts w:asciiTheme="majorHAnsi" w:hAnsiTheme="majorHAnsi" w:cstheme="majorHAnsi"/>
            <w:noProof/>
            <w:sz w:val="16"/>
            <w:szCs w:val="16"/>
          </w:rPr>
          <w:fldChar w:fldCharType="end"/>
        </w:r>
        <w:r>
          <w:rPr>
            <w:rFonts w:asciiTheme="majorHAnsi" w:hAnsiTheme="majorHAnsi" w:cstheme="majorHAnsi"/>
            <w:noProof/>
            <w:sz w:val="16"/>
            <w:szCs w:val="16"/>
            <w:lang w:val="en-US"/>
          </w:rPr>
          <w:t>-</w:t>
        </w:r>
      </w:p>
    </w:sdtContent>
  </w:sdt>
  <w:p w14:paraId="38A653C9" w14:textId="77777777" w:rsidR="00042269" w:rsidRDefault="00042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92AE" w14:textId="77777777" w:rsidR="00EF5FC8" w:rsidRDefault="00EF5FC8" w:rsidP="00810319">
      <w:pPr>
        <w:spacing w:after="0" w:line="240" w:lineRule="auto"/>
      </w:pPr>
      <w:r>
        <w:separator/>
      </w:r>
    </w:p>
  </w:footnote>
  <w:footnote w:type="continuationSeparator" w:id="0">
    <w:p w14:paraId="3AF3020A" w14:textId="77777777" w:rsidR="00EF5FC8" w:rsidRDefault="00EF5FC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575927">
    <w:abstractNumId w:val="10"/>
  </w:num>
  <w:num w:numId="2" w16cid:durableId="2090467924">
    <w:abstractNumId w:val="8"/>
  </w:num>
  <w:num w:numId="3" w16cid:durableId="233198583">
    <w:abstractNumId w:val="0"/>
  </w:num>
  <w:num w:numId="4" w16cid:durableId="2136868532">
    <w:abstractNumId w:val="9"/>
  </w:num>
  <w:num w:numId="5" w16cid:durableId="1207524015">
    <w:abstractNumId w:val="7"/>
  </w:num>
  <w:num w:numId="6" w16cid:durableId="143283849">
    <w:abstractNumId w:val="13"/>
  </w:num>
  <w:num w:numId="7" w16cid:durableId="1252272650">
    <w:abstractNumId w:val="5"/>
  </w:num>
  <w:num w:numId="8" w16cid:durableId="1990938435">
    <w:abstractNumId w:val="3"/>
  </w:num>
  <w:num w:numId="9" w16cid:durableId="168915462">
    <w:abstractNumId w:val="6"/>
  </w:num>
  <w:num w:numId="10" w16cid:durableId="1828742538">
    <w:abstractNumId w:val="14"/>
  </w:num>
  <w:num w:numId="11" w16cid:durableId="2120374031">
    <w:abstractNumId w:val="4"/>
  </w:num>
  <w:num w:numId="12" w16cid:durableId="2107996187">
    <w:abstractNumId w:val="1"/>
  </w:num>
  <w:num w:numId="13" w16cid:durableId="1987855819">
    <w:abstractNumId w:val="12"/>
  </w:num>
  <w:num w:numId="14" w16cid:durableId="183522092">
    <w:abstractNumId w:val="2"/>
  </w:num>
  <w:num w:numId="15" w16cid:durableId="35854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ED7"/>
    <w:rsid w:val="000138BA"/>
    <w:rsid w:val="00036647"/>
    <w:rsid w:val="00042269"/>
    <w:rsid w:val="0005627E"/>
    <w:rsid w:val="00072015"/>
    <w:rsid w:val="00075A9B"/>
    <w:rsid w:val="00084C31"/>
    <w:rsid w:val="00092976"/>
    <w:rsid w:val="000953A8"/>
    <w:rsid w:val="000A7EFB"/>
    <w:rsid w:val="000B1160"/>
    <w:rsid w:val="000B6A35"/>
    <w:rsid w:val="000B6AA9"/>
    <w:rsid w:val="000E6A8F"/>
    <w:rsid w:val="00110578"/>
    <w:rsid w:val="00122101"/>
    <w:rsid w:val="00130D0F"/>
    <w:rsid w:val="00132881"/>
    <w:rsid w:val="00134572"/>
    <w:rsid w:val="00170EC2"/>
    <w:rsid w:val="00180971"/>
    <w:rsid w:val="001834CD"/>
    <w:rsid w:val="00191CBC"/>
    <w:rsid w:val="001A3744"/>
    <w:rsid w:val="001A595C"/>
    <w:rsid w:val="001B30E4"/>
    <w:rsid w:val="001B5925"/>
    <w:rsid w:val="001D4B60"/>
    <w:rsid w:val="001D613A"/>
    <w:rsid w:val="001F4A51"/>
    <w:rsid w:val="001F6865"/>
    <w:rsid w:val="00202E1C"/>
    <w:rsid w:val="00220DF1"/>
    <w:rsid w:val="00234153"/>
    <w:rsid w:val="002574E3"/>
    <w:rsid w:val="00262581"/>
    <w:rsid w:val="00265086"/>
    <w:rsid w:val="002663A4"/>
    <w:rsid w:val="00270292"/>
    <w:rsid w:val="00284559"/>
    <w:rsid w:val="00291F60"/>
    <w:rsid w:val="002C6C34"/>
    <w:rsid w:val="002D2330"/>
    <w:rsid w:val="002D2F0E"/>
    <w:rsid w:val="002E6C05"/>
    <w:rsid w:val="002F020C"/>
    <w:rsid w:val="002F089B"/>
    <w:rsid w:val="002F19A4"/>
    <w:rsid w:val="002F4B17"/>
    <w:rsid w:val="002F76C7"/>
    <w:rsid w:val="003037CA"/>
    <w:rsid w:val="00305DDC"/>
    <w:rsid w:val="00310045"/>
    <w:rsid w:val="00314447"/>
    <w:rsid w:val="0032431B"/>
    <w:rsid w:val="003327C5"/>
    <w:rsid w:val="00343126"/>
    <w:rsid w:val="003455D6"/>
    <w:rsid w:val="00357E4C"/>
    <w:rsid w:val="00360C0B"/>
    <w:rsid w:val="003614AF"/>
    <w:rsid w:val="00372C71"/>
    <w:rsid w:val="00382B38"/>
    <w:rsid w:val="00385665"/>
    <w:rsid w:val="00386230"/>
    <w:rsid w:val="003B1692"/>
    <w:rsid w:val="003B7D47"/>
    <w:rsid w:val="003C08D7"/>
    <w:rsid w:val="003C12D2"/>
    <w:rsid w:val="003D3C32"/>
    <w:rsid w:val="003F371C"/>
    <w:rsid w:val="003F682D"/>
    <w:rsid w:val="0041202B"/>
    <w:rsid w:val="00412970"/>
    <w:rsid w:val="00413B57"/>
    <w:rsid w:val="00426212"/>
    <w:rsid w:val="004277CF"/>
    <w:rsid w:val="004311ED"/>
    <w:rsid w:val="0044098F"/>
    <w:rsid w:val="00466C4C"/>
    <w:rsid w:val="00481738"/>
    <w:rsid w:val="004853CF"/>
    <w:rsid w:val="00494082"/>
    <w:rsid w:val="0049751B"/>
    <w:rsid w:val="004A3009"/>
    <w:rsid w:val="004A3378"/>
    <w:rsid w:val="004A4E7C"/>
    <w:rsid w:val="004C558C"/>
    <w:rsid w:val="004C690F"/>
    <w:rsid w:val="004C6939"/>
    <w:rsid w:val="004D2699"/>
    <w:rsid w:val="004D72E4"/>
    <w:rsid w:val="004E289B"/>
    <w:rsid w:val="004E6BBE"/>
    <w:rsid w:val="00510AAF"/>
    <w:rsid w:val="00523FE6"/>
    <w:rsid w:val="00535DCC"/>
    <w:rsid w:val="00537E76"/>
    <w:rsid w:val="00544D1B"/>
    <w:rsid w:val="00556A98"/>
    <w:rsid w:val="00560486"/>
    <w:rsid w:val="00563C47"/>
    <w:rsid w:val="005A5CB1"/>
    <w:rsid w:val="005A5DE7"/>
    <w:rsid w:val="005B0606"/>
    <w:rsid w:val="005B7A5D"/>
    <w:rsid w:val="005E0DC1"/>
    <w:rsid w:val="005E7AA4"/>
    <w:rsid w:val="00600AEF"/>
    <w:rsid w:val="00620587"/>
    <w:rsid w:val="0062333F"/>
    <w:rsid w:val="00625734"/>
    <w:rsid w:val="006278FA"/>
    <w:rsid w:val="0063073C"/>
    <w:rsid w:val="0066174D"/>
    <w:rsid w:val="00665E09"/>
    <w:rsid w:val="006679DB"/>
    <w:rsid w:val="006725D0"/>
    <w:rsid w:val="00680926"/>
    <w:rsid w:val="006811DE"/>
    <w:rsid w:val="00685160"/>
    <w:rsid w:val="00685DBE"/>
    <w:rsid w:val="00692E8D"/>
    <w:rsid w:val="006A0FD5"/>
    <w:rsid w:val="006A2EDD"/>
    <w:rsid w:val="006B0E84"/>
    <w:rsid w:val="006B4643"/>
    <w:rsid w:val="006B6F4A"/>
    <w:rsid w:val="006D43EB"/>
    <w:rsid w:val="006E4A4B"/>
    <w:rsid w:val="006F042B"/>
    <w:rsid w:val="007056EA"/>
    <w:rsid w:val="007125CE"/>
    <w:rsid w:val="0072180F"/>
    <w:rsid w:val="007226F5"/>
    <w:rsid w:val="00724B9E"/>
    <w:rsid w:val="00732605"/>
    <w:rsid w:val="00733836"/>
    <w:rsid w:val="00745C67"/>
    <w:rsid w:val="007705E2"/>
    <w:rsid w:val="007741DF"/>
    <w:rsid w:val="00777DF4"/>
    <w:rsid w:val="007912CC"/>
    <w:rsid w:val="007B6356"/>
    <w:rsid w:val="007C2496"/>
    <w:rsid w:val="007C3819"/>
    <w:rsid w:val="007D027D"/>
    <w:rsid w:val="007D1B41"/>
    <w:rsid w:val="007D38C0"/>
    <w:rsid w:val="007D514C"/>
    <w:rsid w:val="007D6C7E"/>
    <w:rsid w:val="007E61C1"/>
    <w:rsid w:val="00806BA2"/>
    <w:rsid w:val="00810319"/>
    <w:rsid w:val="00810B36"/>
    <w:rsid w:val="00812972"/>
    <w:rsid w:val="00812EA6"/>
    <w:rsid w:val="00816AF4"/>
    <w:rsid w:val="00817119"/>
    <w:rsid w:val="00823614"/>
    <w:rsid w:val="00837BC5"/>
    <w:rsid w:val="0085290E"/>
    <w:rsid w:val="00852E6A"/>
    <w:rsid w:val="00866098"/>
    <w:rsid w:val="00870370"/>
    <w:rsid w:val="00874298"/>
    <w:rsid w:val="0087732F"/>
    <w:rsid w:val="008953EB"/>
    <w:rsid w:val="008A0448"/>
    <w:rsid w:val="008A4455"/>
    <w:rsid w:val="008B56B5"/>
    <w:rsid w:val="008B621D"/>
    <w:rsid w:val="008D3255"/>
    <w:rsid w:val="008E62BE"/>
    <w:rsid w:val="009021C9"/>
    <w:rsid w:val="009029CC"/>
    <w:rsid w:val="00902F9C"/>
    <w:rsid w:val="00906004"/>
    <w:rsid w:val="00927F51"/>
    <w:rsid w:val="00933944"/>
    <w:rsid w:val="009341D1"/>
    <w:rsid w:val="00936834"/>
    <w:rsid w:val="00950204"/>
    <w:rsid w:val="00961FA2"/>
    <w:rsid w:val="00963522"/>
    <w:rsid w:val="00964FF1"/>
    <w:rsid w:val="00966B04"/>
    <w:rsid w:val="009743AE"/>
    <w:rsid w:val="00986353"/>
    <w:rsid w:val="009969B3"/>
    <w:rsid w:val="009B250F"/>
    <w:rsid w:val="009B6CB7"/>
    <w:rsid w:val="009C4150"/>
    <w:rsid w:val="009D6842"/>
    <w:rsid w:val="009D6966"/>
    <w:rsid w:val="009E618D"/>
    <w:rsid w:val="00A17B23"/>
    <w:rsid w:val="00A27103"/>
    <w:rsid w:val="00A36384"/>
    <w:rsid w:val="00A37093"/>
    <w:rsid w:val="00A43B55"/>
    <w:rsid w:val="00A43D75"/>
    <w:rsid w:val="00A45DB8"/>
    <w:rsid w:val="00A529ED"/>
    <w:rsid w:val="00A666D5"/>
    <w:rsid w:val="00A70AAA"/>
    <w:rsid w:val="00A77317"/>
    <w:rsid w:val="00A85C68"/>
    <w:rsid w:val="00AA35ED"/>
    <w:rsid w:val="00AA7F60"/>
    <w:rsid w:val="00AB6C80"/>
    <w:rsid w:val="00AC2564"/>
    <w:rsid w:val="00AC7825"/>
    <w:rsid w:val="00AE03BE"/>
    <w:rsid w:val="00AE26A5"/>
    <w:rsid w:val="00AE2968"/>
    <w:rsid w:val="00AE311D"/>
    <w:rsid w:val="00AE601B"/>
    <w:rsid w:val="00AE75C5"/>
    <w:rsid w:val="00AF7477"/>
    <w:rsid w:val="00B0415F"/>
    <w:rsid w:val="00B07251"/>
    <w:rsid w:val="00B10AC6"/>
    <w:rsid w:val="00B2652C"/>
    <w:rsid w:val="00B4784E"/>
    <w:rsid w:val="00B47EF4"/>
    <w:rsid w:val="00B60179"/>
    <w:rsid w:val="00B75C33"/>
    <w:rsid w:val="00B77F26"/>
    <w:rsid w:val="00BA6535"/>
    <w:rsid w:val="00BC79DD"/>
    <w:rsid w:val="00BD699F"/>
    <w:rsid w:val="00BD6C8D"/>
    <w:rsid w:val="00BE077E"/>
    <w:rsid w:val="00BE16B1"/>
    <w:rsid w:val="00BE5F4F"/>
    <w:rsid w:val="00BE6627"/>
    <w:rsid w:val="00BF4B62"/>
    <w:rsid w:val="00C21AE5"/>
    <w:rsid w:val="00C21FFD"/>
    <w:rsid w:val="00C22555"/>
    <w:rsid w:val="00C34BD9"/>
    <w:rsid w:val="00C36931"/>
    <w:rsid w:val="00C36C13"/>
    <w:rsid w:val="00C45C28"/>
    <w:rsid w:val="00C46087"/>
    <w:rsid w:val="00C527FC"/>
    <w:rsid w:val="00C720A4"/>
    <w:rsid w:val="00C87E76"/>
    <w:rsid w:val="00C9259D"/>
    <w:rsid w:val="00CA6078"/>
    <w:rsid w:val="00CD02E3"/>
    <w:rsid w:val="00CD069E"/>
    <w:rsid w:val="00CE275D"/>
    <w:rsid w:val="00CE3A2D"/>
    <w:rsid w:val="00CE6049"/>
    <w:rsid w:val="00CF13C8"/>
    <w:rsid w:val="00CF1428"/>
    <w:rsid w:val="00D00835"/>
    <w:rsid w:val="00D07EB6"/>
    <w:rsid w:val="00D147F0"/>
    <w:rsid w:val="00D23F49"/>
    <w:rsid w:val="00D309C3"/>
    <w:rsid w:val="00D452A1"/>
    <w:rsid w:val="00D52C43"/>
    <w:rsid w:val="00D75C62"/>
    <w:rsid w:val="00D96346"/>
    <w:rsid w:val="00D9668C"/>
    <w:rsid w:val="00DB379B"/>
    <w:rsid w:val="00DC0025"/>
    <w:rsid w:val="00DC32B6"/>
    <w:rsid w:val="00DE2C24"/>
    <w:rsid w:val="00DF1913"/>
    <w:rsid w:val="00E01329"/>
    <w:rsid w:val="00E20F39"/>
    <w:rsid w:val="00E336EA"/>
    <w:rsid w:val="00E446A1"/>
    <w:rsid w:val="00E55CF9"/>
    <w:rsid w:val="00E6191C"/>
    <w:rsid w:val="00E621F2"/>
    <w:rsid w:val="00E6475B"/>
    <w:rsid w:val="00E82752"/>
    <w:rsid w:val="00E83EBF"/>
    <w:rsid w:val="00E85A93"/>
    <w:rsid w:val="00E90D39"/>
    <w:rsid w:val="00E9483F"/>
    <w:rsid w:val="00EA2429"/>
    <w:rsid w:val="00EA2F22"/>
    <w:rsid w:val="00EA7278"/>
    <w:rsid w:val="00EB3AF6"/>
    <w:rsid w:val="00ED7FD8"/>
    <w:rsid w:val="00EE396B"/>
    <w:rsid w:val="00EE423F"/>
    <w:rsid w:val="00EE4436"/>
    <w:rsid w:val="00EE4955"/>
    <w:rsid w:val="00EF4264"/>
    <w:rsid w:val="00EF5FC8"/>
    <w:rsid w:val="00EF6748"/>
    <w:rsid w:val="00F00C02"/>
    <w:rsid w:val="00F14A8F"/>
    <w:rsid w:val="00F22264"/>
    <w:rsid w:val="00F375D2"/>
    <w:rsid w:val="00F4767E"/>
    <w:rsid w:val="00F53321"/>
    <w:rsid w:val="00F61BAC"/>
    <w:rsid w:val="00F63082"/>
    <w:rsid w:val="00F76202"/>
    <w:rsid w:val="00F82A04"/>
    <w:rsid w:val="00F938E5"/>
    <w:rsid w:val="00FA04B8"/>
    <w:rsid w:val="00FB3B16"/>
    <w:rsid w:val="00FC6293"/>
    <w:rsid w:val="00FD5CFF"/>
    <w:rsid w:val="00FE693F"/>
    <w:rsid w:val="00FF1E36"/>
    <w:rsid w:val="00FF2F97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EA4BE6C-406F-4CE4-9D1C-1D36E6F7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occ@sunphuquocairway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ermission@sunphuquocairwa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BC0B0-8F37-4F70-BB53-BA06D0A86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nguyễn huỳnh</cp:lastModifiedBy>
  <cp:revision>8</cp:revision>
  <cp:lastPrinted>2026-06-23T03:42:00Z</cp:lastPrinted>
  <dcterms:created xsi:type="dcterms:W3CDTF">2026-04-20T07:43:00Z</dcterms:created>
  <dcterms:modified xsi:type="dcterms:W3CDTF">2026-07-29T11:50:00Z</dcterms:modified>
</cp:coreProperties>
</file>