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6BC7" w14:textId="6A74E50E" w:rsidR="00F2368E" w:rsidRPr="00207FE3" w:rsidRDefault="00DD55FF" w:rsidP="002800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Phép bay cho chuyến bay không thường lệ cất/hạ cánh tại Việt Nam</w:t>
      </w:r>
    </w:p>
    <w:p w14:paraId="0B6BAC8E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76F6B" w14:textId="172C1786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Pr="00207FE3">
        <w:rPr>
          <w:rFonts w:ascii="Times New Roman" w:hAnsi="Times New Roman" w:cs="Times New Roman"/>
          <w:sz w:val="24"/>
          <w:szCs w:val="24"/>
        </w:rPr>
        <w:t>/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207FE3">
        <w:rPr>
          <w:rFonts w:ascii="Times New Roman" w:hAnsi="Times New Roman" w:cs="Times New Roman"/>
          <w:sz w:val="24"/>
          <w:szCs w:val="24"/>
        </w:rPr>
        <w:t>/202</w:t>
      </w:r>
      <w:r w:rsidRPr="00207FE3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A0A3FAD" w14:textId="02C0EE8C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>Phép bay số: LD-8014/07/2026VN</w:t>
      </w:r>
      <w:r w:rsidR="00126993">
        <w:rPr>
          <w:rFonts w:ascii="Times New Roman" w:hAnsi="Times New Roman" w:cs="Times New Roman"/>
          <w:sz w:val="24"/>
          <w:szCs w:val="24"/>
          <w:lang w:val="en-US"/>
        </w:rPr>
        <w:t/>
      </w:r>
      <w:r w:rsidRPr="00207FE3">
        <w:rPr>
          <w:rFonts w:ascii="Times New Roman" w:hAnsi="Times New Roman" w:cs="Times New Roman"/>
          <w:sz w:val="24"/>
          <w:szCs w:val="24"/>
        </w:rPr>
        <w:t/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/>
      </w:r>
      <w:r w:rsidRPr="00207FE3">
        <w:rPr>
          <w:rFonts w:ascii="Times New Roman" w:hAnsi="Times New Roman" w:cs="Times New Roman"/>
          <w:sz w:val="24"/>
          <w:szCs w:val="24"/>
        </w:rPr>
        <w:t/>
      </w:r>
    </w:p>
    <w:p w14:paraId="0639A798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DF1A3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799"/>
      </w:tblGrid>
      <w:tr w:rsidR="00F2368E" w:rsidRPr="00207FE3" w14:paraId="4196466F" w14:textId="77777777" w:rsidTr="00DD55FF">
        <w:tc>
          <w:tcPr>
            <w:tcW w:w="99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E231F" w14:textId="29A5F504" w:rsidR="00F2368E" w:rsidRPr="006E1DD8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Tên: BAMBOO AIRWAY</w:t>
            </w:r>
          </w:p>
        </w:tc>
      </w:tr>
      <w:tr w:rsidR="00F2368E" w:rsidRPr="00207FE3" w14:paraId="16CAE650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8F8ED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IATA: QH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26575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ICAO: BAV</w:t>
            </w:r>
          </w:p>
        </w:tc>
      </w:tr>
      <w:tr w:rsidR="00F2368E" w:rsidRPr="00207FE3" w14:paraId="6BE833AE" w14:textId="77777777" w:rsidTr="00DD55FF">
        <w:tc>
          <w:tcPr>
            <w:tcW w:w="9913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2565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Địa chỉ bưu điện: FLC LANDMARK TOWER, 05 LÊ ĐỨC THỌ, PHƯỜNG TỪ LIÊM, HÀ NỘI</w:t>
            </w:r>
          </w:p>
        </w:tc>
      </w:tr>
      <w:tr w:rsidR="00F2368E" w:rsidRPr="00207FE3" w14:paraId="158D450A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38AC1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Điện thoại: +84961499934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EECB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Thư điện tử: permission.hdq@bambooairways</w:t>
            </w:r>
          </w:p>
        </w:tc>
      </w:tr>
    </w:tbl>
    <w:p w14:paraId="679E489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291A52" w14:textId="77777777" w:rsidR="00DD55FF" w:rsidRPr="00207FE3" w:rsidRDefault="00F2368E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2. Lịch bay</w:t>
      </w:r>
      <w:r w:rsidRPr="00207FE3">
        <w:rPr>
          <w:rFonts w:ascii="Times New Roman" w:hAnsi="Times New Roman" w:cs="Times New Roman"/>
          <w:sz w:val="24"/>
          <w:szCs w:val="24"/>
        </w:rPr>
        <w:t> (Giờ UTC)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028"/>
        <w:gridCol w:w="1136"/>
        <w:gridCol w:w="1307"/>
        <w:gridCol w:w="1134"/>
        <w:gridCol w:w="1490"/>
        <w:gridCol w:w="992"/>
        <w:gridCol w:w="1418"/>
      </w:tblGrid>
      <w:tr w:rsidR="00DD55FF" w:rsidRPr="00207FE3" w14:paraId="37C2EB0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875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0BD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2E42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190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48EA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CB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 xml:space="preserve">Giờ khởi hành dự kiến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177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6D7C" w14:textId="3AC5C928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Giờ dự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kiến hạ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cánh</w:t>
            </w:r>
          </w:p>
        </w:tc>
      </w:tr>
      <w:tr w:rsidR="00DD55FF" w:rsidRPr="00207FE3" w14:paraId="0DD0E07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F106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QH251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54DB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2F01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2A74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7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135C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A21C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E0E5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0905</w:t>
            </w:r>
          </w:p>
        </w:tc>
      </w:tr>
      <w:tr w:rsidR="00DD55FF" w:rsidRPr="00207FE3" w14:paraId="5FAABC94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FD65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EF91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78CC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6D7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00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487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0EC1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DA11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1640</w:t>
            </w:r>
          </w:p>
        </w:tc>
      </w:tr>
      <w:tr w:rsidR="00DD55FF" w:rsidRPr="00207FE3" w14:paraId="54526A97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15D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F81C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2A40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BA09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CD15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6F20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F6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CDB4E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0945</w:t>
            </w:r>
          </w:p>
        </w:tc>
      </w:tr>
      <w:tr w:rsidR="00DD55FF" w:rsidRPr="00207FE3" w14:paraId="122D3CAF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FF43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938F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AA1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B40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933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0659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5B8B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75C4A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</w:tr>
      <w:tr w:rsidR="00DD55FF" w:rsidRPr="00207FE3" w14:paraId="15A71D9B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DD22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3EE1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1028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AD4A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DBD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9AFE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F5A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4EAB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</w:tbl>
    <w:p w14:paraId="2EA81129" w14:textId="47277361" w:rsidR="00F731AD" w:rsidRPr="00207FE3" w:rsidRDefault="00F731AD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48A85A" w14:textId="5E5CEC04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3. Mục đích chuyến bay</w:t>
      </w:r>
      <w:r w:rsidR="00A73FB2"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Tăng chuyến chở khách</w:t>
      </w:r>
    </w:p>
    <w:p w14:paraId="296F491C" w14:textId="56E009DE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546FEE" w14:textId="7777777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3326"/>
        <w:gridCol w:w="5103"/>
      </w:tblGrid>
      <w:tr w:rsidR="00207FE3" w:rsidRPr="00207FE3" w14:paraId="243379DA" w14:textId="77777777" w:rsidTr="00207FE3">
        <w:tc>
          <w:tcPr>
            <w:tcW w:w="1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6DADD" w14:textId="77777777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 tàu bay</w:t>
            </w:r>
          </w:p>
        </w:tc>
        <w:tc>
          <w:tcPr>
            <w:tcW w:w="332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730591F2" w14:textId="1F2D3C9B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ghế cao nhất</w:t>
            </w:r>
          </w:p>
        </w:tc>
        <w:tc>
          <w:tcPr>
            <w:tcW w:w="5103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70080" w14:textId="7CAC249D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đăng ký</w:t>
            </w:r>
          </w:p>
        </w:tc>
      </w:tr>
      <w:tr w:rsidR="00207FE3" w:rsidRPr="00207FE3" w14:paraId="175A72A0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65564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32N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62420E45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6DC2E" w14:textId="37BCD4F2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78BFA7BE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C2B9C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321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4327FED6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1BE17" w14:textId="1B2A5C6A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247FB129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328F2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92BC853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6AEC0" w14:textId="706837A6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FAOC của Mongolian Airways Cargo LLC</w:t>
            </w:r>
          </w:p>
        </w:tc>
      </w:tr>
    </w:tbl>
    <w:p w14:paraId="51BC4297" w14:textId="6BE777B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9F6D2D" w14:textId="77777777" w:rsidR="00C453E2" w:rsidRPr="00207FE3" w:rsidRDefault="00F731AD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3544"/>
      </w:tblGrid>
      <w:tr w:rsidR="00C453E2" w:rsidRPr="00207FE3" w14:paraId="5274D957" w14:textId="77777777" w:rsidTr="00C453E2"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C1072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Chặng bay</w:t>
            </w:r>
          </w:p>
        </w:tc>
        <w:tc>
          <w:tcPr>
            <w:tcW w:w="354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FA8A1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 hàng không</w:t>
            </w:r>
          </w:p>
        </w:tc>
      </w:tr>
      <w:tr w:rsidR="00C91F19" w:rsidRPr="00207FE3" w14:paraId="2B748854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2C8ED" w14:textId="5EBC4C1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DAD-HAN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322A3" w14:textId="5D2E6CDA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Q2 / Q1 Q5 Q2</w:t>
            </w:r>
          </w:p>
        </w:tc>
      </w:tr>
      <w:tr w:rsidR="00C91F19" w:rsidRPr="00207FE3" w14:paraId="7371EDF5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ED270" w14:textId="4002C240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HAN-UIH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BD6F2" w14:textId="51E2D1B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W2</w:t>
            </w:r>
          </w:p>
        </w:tc>
      </w:tr>
      <w:tr w:rsidR="00C91F19" w:rsidRPr="00207FE3" w14:paraId="18799877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673EE" w14:textId="05938A4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UIH-HAN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A277D" w14:textId="082CC63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W2 Q2</w:t>
            </w:r>
          </w:p>
        </w:tc>
      </w:tr>
      <w:tr w:rsidR="00C91F19" w:rsidRPr="00207FE3" w14:paraId="45752ACC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D9301" w14:textId="38BD38EC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HAN-SGN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D6554" w14:textId="4E3D82C3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/ Q1 W12 /W1</w:t>
            </w:r>
          </w:p>
        </w:tc>
      </w:tr>
    </w:tbl>
    <w:p w14:paraId="53D2E8EC" w14:textId="74C2CD5B" w:rsidR="00F2368E" w:rsidRPr="00207FE3" w:rsidRDefault="00D72A4F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368E" w:rsidRPr="00207FE3">
        <w:rPr>
          <w:rFonts w:ascii="Times New Roman" w:hAnsi="Times New Roman" w:cs="Times New Roman"/>
          <w:sz w:val="24"/>
          <w:szCs w:val="24"/>
        </w:rPr>
        <w:t>Đường hàng không: Các đường hàng không khác được phép sử dụng theo công bố tại AIP Việt Nam.</w:t>
      </w:r>
    </w:p>
    <w:p w14:paraId="5D3E8A5D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4EE974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6. Hiệu lực: </w:t>
      </w:r>
      <w:r w:rsidRPr="00207FE3">
        <w:rPr>
          <w:rFonts w:ascii="Times New Roman" w:hAnsi="Times New Roman" w:cs="Times New Roman"/>
          <w:sz w:val="24"/>
          <w:szCs w:val="24"/>
        </w:rPr>
        <w:t>-12/+24 giờ.</w:t>
      </w:r>
    </w:p>
    <w:p w14:paraId="455ECE8C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BBAE3E" w14:textId="77777777" w:rsidR="00901343" w:rsidRPr="00207FE3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Khuất Duy Anh gửi thay </w:t>
      </w:r>
      <w:r w:rsidRPr="00677614">
        <w:rPr>
          <w:rFonts w:ascii="Times New Roman" w:hAnsi="Times New Roman" w:cs="Times New Roman"/>
          <w:sz w:val="24"/>
          <w:szCs w:val="24"/>
        </w:rPr>
        <w:t>Ông Đào Ngọc Dũng</w:t>
      </w:r>
      <w:r w:rsidRPr="00207FE3">
        <w:rPr>
          <w:rFonts w:ascii="Times New Roman" w:hAnsi="Times New Roman" w:cs="Times New Roman"/>
          <w:sz w:val="24"/>
          <w:szCs w:val="24"/>
        </w:rPr>
        <w:t xml:space="preserve"> - Phó trưởng phòng, Phòng VTHK/Cục HKVN</w:t>
      </w:r>
    </w:p>
    <w:p w14:paraId="3D0707DC" w14:textId="10EDE0CC" w:rsidR="00AC0945" w:rsidRPr="00677614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>C.c: Ông Bùi Minh Đăng - Trưởng phòng, Phòng VTHK/Cục HKVN (để báo cáo)</w:t>
      </w:r>
    </w:p>
    <w:sectPr w:rsidR="00AC0945" w:rsidRPr="00677614" w:rsidSect="00CF399C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7680D"/>
    <w:rsid w:val="00096B48"/>
    <w:rsid w:val="000B74B6"/>
    <w:rsid w:val="000E0D49"/>
    <w:rsid w:val="000E4314"/>
    <w:rsid w:val="000F09C9"/>
    <w:rsid w:val="000F5486"/>
    <w:rsid w:val="00115C1F"/>
    <w:rsid w:val="00126993"/>
    <w:rsid w:val="00147B42"/>
    <w:rsid w:val="00183F80"/>
    <w:rsid w:val="001C51FB"/>
    <w:rsid w:val="001F34AB"/>
    <w:rsid w:val="001F4F25"/>
    <w:rsid w:val="00207FE3"/>
    <w:rsid w:val="0021074A"/>
    <w:rsid w:val="00240F11"/>
    <w:rsid w:val="00247335"/>
    <w:rsid w:val="00250580"/>
    <w:rsid w:val="00264E28"/>
    <w:rsid w:val="00276522"/>
    <w:rsid w:val="002800BA"/>
    <w:rsid w:val="002A5E26"/>
    <w:rsid w:val="00301426"/>
    <w:rsid w:val="00322400"/>
    <w:rsid w:val="00356B17"/>
    <w:rsid w:val="00370DDE"/>
    <w:rsid w:val="003A2509"/>
    <w:rsid w:val="003B3E53"/>
    <w:rsid w:val="003C1CFF"/>
    <w:rsid w:val="003D37E4"/>
    <w:rsid w:val="00467CE5"/>
    <w:rsid w:val="00472F41"/>
    <w:rsid w:val="00596D2A"/>
    <w:rsid w:val="005A212F"/>
    <w:rsid w:val="005C6601"/>
    <w:rsid w:val="005C6D1A"/>
    <w:rsid w:val="005C6D2A"/>
    <w:rsid w:val="005D78B9"/>
    <w:rsid w:val="005F2D0D"/>
    <w:rsid w:val="0061458E"/>
    <w:rsid w:val="00622538"/>
    <w:rsid w:val="0065268D"/>
    <w:rsid w:val="00672EC4"/>
    <w:rsid w:val="00677614"/>
    <w:rsid w:val="006A049E"/>
    <w:rsid w:val="006C65F2"/>
    <w:rsid w:val="006E1DD8"/>
    <w:rsid w:val="0073323C"/>
    <w:rsid w:val="00734292"/>
    <w:rsid w:val="007829FD"/>
    <w:rsid w:val="007B1164"/>
    <w:rsid w:val="007B5E4F"/>
    <w:rsid w:val="00814EB7"/>
    <w:rsid w:val="00851C1E"/>
    <w:rsid w:val="00853993"/>
    <w:rsid w:val="00857022"/>
    <w:rsid w:val="00862202"/>
    <w:rsid w:val="00871210"/>
    <w:rsid w:val="00873C85"/>
    <w:rsid w:val="0088129C"/>
    <w:rsid w:val="0088344B"/>
    <w:rsid w:val="00890B87"/>
    <w:rsid w:val="008975FB"/>
    <w:rsid w:val="008A6727"/>
    <w:rsid w:val="008C03B0"/>
    <w:rsid w:val="00901343"/>
    <w:rsid w:val="0093088C"/>
    <w:rsid w:val="00935984"/>
    <w:rsid w:val="00956CFA"/>
    <w:rsid w:val="00A13D12"/>
    <w:rsid w:val="00A17D80"/>
    <w:rsid w:val="00A3219E"/>
    <w:rsid w:val="00A356BD"/>
    <w:rsid w:val="00A37F4F"/>
    <w:rsid w:val="00A73FB2"/>
    <w:rsid w:val="00AC0945"/>
    <w:rsid w:val="00B13E6B"/>
    <w:rsid w:val="00B97DD4"/>
    <w:rsid w:val="00BB60C5"/>
    <w:rsid w:val="00C36FBB"/>
    <w:rsid w:val="00C453E2"/>
    <w:rsid w:val="00C50CC2"/>
    <w:rsid w:val="00C60328"/>
    <w:rsid w:val="00C91F19"/>
    <w:rsid w:val="00CE6ACC"/>
    <w:rsid w:val="00CF399C"/>
    <w:rsid w:val="00CF6A15"/>
    <w:rsid w:val="00D362EF"/>
    <w:rsid w:val="00D72A4F"/>
    <w:rsid w:val="00D73F17"/>
    <w:rsid w:val="00DB4A8A"/>
    <w:rsid w:val="00DD3258"/>
    <w:rsid w:val="00DD55FF"/>
    <w:rsid w:val="00DD76FE"/>
    <w:rsid w:val="00DE1E5C"/>
    <w:rsid w:val="00DE3B57"/>
    <w:rsid w:val="00DE42B9"/>
    <w:rsid w:val="00EA5D81"/>
    <w:rsid w:val="00ED1527"/>
    <w:rsid w:val="00ED36CC"/>
    <w:rsid w:val="00EE3E15"/>
    <w:rsid w:val="00F2368E"/>
    <w:rsid w:val="00F47BBC"/>
    <w:rsid w:val="00F7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68E"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F23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84F4A-A4FD-454F-B525-43C22C5C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2026-07-03T05:53:00Z</dcterms:created>
  <dc:creator>anh anh</dc:creator>
  <cp:lastModifiedBy>nguyễn huỳnh</cp:lastModifiedBy>
  <cp:lastPrinted>2026-07-03T05:53:00Z</cp:lastPrinted>
  <dcterms:modified xsi:type="dcterms:W3CDTF">2026-07-31T06:49:00Z</dcterms:modified>
  <cp:revision>5</cp:revision>
</cp:coreProperties>
</file>