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7E1CE" w14:textId="589B47EC" w:rsidR="00FB3B16" w:rsidRPr="004A63D7" w:rsidRDefault="00FB3B16" w:rsidP="009029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Hlk158209766"/>
      <w:bookmarkStart w:id="1" w:name="_Hlk210427511"/>
      <w:bookmarkStart w:id="2" w:name="_Hlk211009984"/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>Phép bay không thường lệ</w:t>
      </w:r>
      <w:r w:rsidR="00DC1D7B"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cất, hạ cánh tại</w:t>
      </w: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Việt Nam</w:t>
      </w:r>
    </w:p>
    <w:p w14:paraId="44C8375A" w14:textId="77777777" w:rsidR="00960D90" w:rsidRPr="004A63D7" w:rsidRDefault="00960D90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903C78" w14:textId="2DF1FDAA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Hà Nội, </w:t>
      </w:r>
      <w:r w:rsidR="00D6151A" w:rsidRPr="004A63D7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2D32D8" w:rsidRPr="004A63D7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1236B3" w:rsidRPr="004A63D7">
        <w:rPr>
          <w:rFonts w:ascii="Times New Roman" w:hAnsi="Times New Roman" w:cs="Times New Roman"/>
          <w:sz w:val="24"/>
          <w:szCs w:val="24"/>
          <w:lang w:val="en-US"/>
        </w:rPr>
        <w:t>/0</w:t>
      </w:r>
      <w:r w:rsidR="0085712E" w:rsidRPr="004A63D7">
        <w:rPr>
          <w:rFonts w:ascii="Times New Roman" w:hAnsi="Times New Roman" w:cs="Times New Roman"/>
          <w:sz w:val="24"/>
          <w:szCs w:val="24"/>
          <w:lang w:val="en-US"/>
        </w:rPr>
        <w:t>7</w:t>
      </w:r>
      <w:r w:rsidR="00D52C43" w:rsidRPr="004A63D7">
        <w:rPr>
          <w:rFonts w:ascii="Times New Roman" w:hAnsi="Times New Roman" w:cs="Times New Roman"/>
          <w:sz w:val="24"/>
          <w:szCs w:val="24"/>
          <w:lang w:val="en-US"/>
        </w:rPr>
        <w:t>/2026</w:t>
      </w:r>
    </w:p>
    <w:p w14:paraId="7D30FFE2" w14:textId="0AC06936" w:rsidR="007C2496" w:rsidRPr="004A63D7" w:rsidRDefault="007C249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90EA54" w14:textId="3BC84BBD" w:rsidR="007C2496" w:rsidRPr="004A63D7" w:rsidRDefault="00AE601B" w:rsidP="00F77D08">
      <w:pPr>
        <w:tabs>
          <w:tab w:val="left" w:pos="486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>To: VATM, SPQ</w:t>
      </w:r>
      <w:r w:rsidR="00F77D08" w:rsidRPr="004A63D7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F6A42E1" w14:textId="231D476E" w:rsidR="007C2496" w:rsidRPr="004A63D7" w:rsidRDefault="00AA35ED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Cc: </w:t>
      </w:r>
      <w:r w:rsidR="007455AA" w:rsidRPr="004A63D7">
        <w:rPr>
          <w:rFonts w:ascii="Times New Roman" w:hAnsi="Times New Roman" w:cs="Times New Roman"/>
          <w:sz w:val="24"/>
          <w:szCs w:val="24"/>
          <w:lang w:val="en-US"/>
        </w:rPr>
        <w:t>NAA</w:t>
      </w:r>
    </w:p>
    <w:p w14:paraId="7A37DEB5" w14:textId="0CEFC75D" w:rsidR="007C2496" w:rsidRPr="004A63D7" w:rsidRDefault="00675EA0" w:rsidP="00675EA0">
      <w:pPr>
        <w:tabs>
          <w:tab w:val="left" w:pos="5872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16CC314" w14:textId="1FE2267D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Phép bay số: </w:t>
      </w:r>
      <w:r w:rsidRPr="004A63D7">
        <w:rPr>
          <w:rFonts w:ascii="Times New Roman" w:hAnsi="Times New Roman" w:cs="Times New Roman"/>
          <w:b/>
          <w:sz w:val="24"/>
          <w:szCs w:val="24"/>
          <w:lang w:val="en-US"/>
        </w:rPr>
        <w:t>LD-8017/07/2026VN</w:t>
      </w:r>
      <w:r w:rsidR="00306E66">
        <w:rPr>
          <w:rFonts w:ascii="Times New Roman" w:hAnsi="Times New Roman" w:cs="Times New Roman"/>
          <w:b/>
          <w:sz w:val="24"/>
          <w:szCs w:val="24"/>
          <w:lang w:val="en-US"/>
        </w:rPr>
        <w:t/>
      </w:r>
      <w:r w:rsidRPr="004A63D7">
        <w:rPr>
          <w:rFonts w:ascii="Times New Roman" w:hAnsi="Times New Roman" w:cs="Times New Roman"/>
          <w:b/>
          <w:sz w:val="24"/>
          <w:szCs w:val="24"/>
          <w:lang w:val="en-US"/>
        </w:rPr>
        <w:t/>
      </w:r>
      <w:r w:rsidR="005A1B07" w:rsidRPr="004A63D7">
        <w:rPr>
          <w:rFonts w:ascii="Times New Roman" w:hAnsi="Times New Roman" w:cs="Times New Roman"/>
          <w:b/>
          <w:sz w:val="24"/>
          <w:szCs w:val="24"/>
          <w:lang w:val="en-US"/>
        </w:rPr>
        <w:t/>
      </w:r>
      <w:r w:rsidR="0085712E" w:rsidRPr="004A63D7">
        <w:rPr>
          <w:rFonts w:ascii="Times New Roman" w:hAnsi="Times New Roman" w:cs="Times New Roman"/>
          <w:b/>
          <w:sz w:val="24"/>
          <w:szCs w:val="24"/>
          <w:lang w:val="en-US"/>
        </w:rPr>
        <w:t/>
      </w:r>
      <w:r w:rsidR="00D52C43" w:rsidRPr="004A63D7">
        <w:rPr>
          <w:rFonts w:ascii="Times New Roman" w:hAnsi="Times New Roman" w:cs="Times New Roman"/>
          <w:b/>
          <w:sz w:val="24"/>
          <w:szCs w:val="24"/>
          <w:lang w:val="en-US"/>
        </w:rPr>
        <w:t/>
      </w:r>
      <w:r w:rsidR="00665E09" w:rsidRPr="004A63D7">
        <w:rPr>
          <w:rFonts w:ascii="Times New Roman" w:hAnsi="Times New Roman" w:cs="Times New Roman"/>
          <w:b/>
          <w:sz w:val="24"/>
          <w:szCs w:val="24"/>
          <w:lang w:val="en-US"/>
        </w:rPr>
        <w:t/>
      </w:r>
    </w:p>
    <w:p w14:paraId="648496ED" w14:textId="77777777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bookmarkEnd w:id="0"/>
    <w:p w14:paraId="4D9EF8EF" w14:textId="77777777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>1. Người vận chuyển</w:t>
      </w: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8221"/>
      </w:tblGrid>
      <w:tr w:rsidR="00A94875" w:rsidRPr="004A63D7" w14:paraId="06098119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9E1D4" w14:textId="547AB0ED" w:rsidR="00382B38" w:rsidRPr="004A63D7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Tên: </w:t>
            </w:r>
            <w:r w:rsidR="00AE601B"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Công ty TNHH Hàng không Mặt trời Phú Quốc (</w:t>
            </w: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Sun PhuQuoc Airways</w:t>
            </w:r>
            <w:r w:rsidR="00AE601B"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A94875" w:rsidRPr="004A63D7" w14:paraId="24C7D3A8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A51F5" w14:textId="77777777" w:rsidR="00382B38" w:rsidRPr="004A63D7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IATA: 9G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6EE7B" w14:textId="77777777" w:rsidR="00382B38" w:rsidRPr="004A63D7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ICAO: SPQ</w:t>
            </w:r>
          </w:p>
        </w:tc>
      </w:tr>
      <w:tr w:rsidR="00A94875" w:rsidRPr="004A63D7" w14:paraId="6BDCB740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F87E2" w14:textId="77777777" w:rsidR="00382B38" w:rsidRPr="004A63D7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Địa chỉ bưu điện: Tầng 4, Tòa nhà Sun Grand City, Số 69B Đường Thụy Khuê, Phường Tây Hồ, Hà Nội</w:t>
            </w:r>
          </w:p>
        </w:tc>
      </w:tr>
      <w:tr w:rsidR="00382B38" w:rsidRPr="004A63D7" w14:paraId="432802D2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EFD67" w14:textId="77777777" w:rsidR="00382B38" w:rsidRPr="004A63D7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Điện thoại: 0888035246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66320" w14:textId="77777777" w:rsidR="007C2496" w:rsidRPr="004A63D7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Thư điện tử</w:t>
            </w:r>
            <w:r w:rsidR="007C2496"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7C2496"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7" w:history="1">
              <w:r w:rsidRPr="004A63D7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iocc@sunphuquocairways.com</w:t>
              </w:r>
            </w:hyperlink>
            <w:r w:rsidR="007C2496"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5FF1326A" w14:textId="51266569" w:rsidR="00382B38" w:rsidRPr="004A63D7" w:rsidRDefault="007C2496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8" w:history="1">
              <w:r w:rsidR="00382B38" w:rsidRPr="004A63D7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permission@sunphuquocairways.com</w:t>
              </w:r>
            </w:hyperlink>
          </w:p>
        </w:tc>
      </w:tr>
    </w:tbl>
    <w:p w14:paraId="3678260E" w14:textId="6550107F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210F749" w14:textId="41520A25" w:rsidR="00234153" w:rsidRPr="004A63D7" w:rsidRDefault="00B47EF4" w:rsidP="002341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>2. Lịch bay</w:t>
      </w:r>
      <w:r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 (Giờ UTC)</w:t>
      </w:r>
    </w:p>
    <w:tbl>
      <w:tblPr>
        <w:tblW w:w="10918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6"/>
        <w:gridCol w:w="1417"/>
        <w:gridCol w:w="1417"/>
        <w:gridCol w:w="1134"/>
        <w:gridCol w:w="992"/>
        <w:gridCol w:w="1276"/>
        <w:gridCol w:w="993"/>
        <w:gridCol w:w="1134"/>
        <w:gridCol w:w="1559"/>
      </w:tblGrid>
      <w:tr w:rsidR="00A94875" w:rsidRPr="004A63D7" w14:paraId="5C3D0FF5" w14:textId="77777777" w:rsidTr="00996871">
        <w:trPr>
          <w:tblHeader/>
        </w:trPr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9FE61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Số hiệu chuyến bay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0C0FB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từ</w:t>
            </w:r>
          </w:p>
          <w:p w14:paraId="54782CD5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CC471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đến</w:t>
            </w:r>
          </w:p>
          <w:p w14:paraId="7EE8ED73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A6324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Ngày trong tuần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A3A69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Sân bay cất cánh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FC248" w14:textId="77777777" w:rsidR="00F61BAC" w:rsidRPr="004A63D7" w:rsidRDefault="00F61BAC" w:rsidP="00867FB5">
            <w:pPr>
              <w:suppressAutoHyphens/>
              <w:spacing w:after="0" w:line="240" w:lineRule="auto"/>
              <w:ind w:left="31" w:hanging="31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khởi hành dự kiến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D32D4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Sân bay hạ cánh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3AD5A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dự</w:t>
            </w:r>
          </w:p>
          <w:p w14:paraId="65CE5AB1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kiến hạ</w:t>
            </w:r>
          </w:p>
          <w:p w14:paraId="387A2206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cánh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82555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Loại tàu bay</w:t>
            </w:r>
          </w:p>
        </w:tc>
      </w:tr>
      <w:tr w:rsidR="002D32D8" w:rsidRPr="004A63D7" w14:paraId="125C85D3" w14:textId="77777777" w:rsidTr="002D32D8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A795E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9G9921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EF314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04-Jul-26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FF758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04-Jul-26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0C3D5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-----6-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5AC8E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DIA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985E6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15:25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298E1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FBEC9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23:00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7170F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32Q</w:t>
            </w:r>
          </w:p>
        </w:tc>
      </w:tr>
      <w:tr w:rsidR="002D32D8" w:rsidRPr="004A63D7" w14:paraId="3F7B19FD" w14:textId="77777777" w:rsidTr="002D32D8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6AE5F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9G9921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C2744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B0A63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A48A8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-2-----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2114F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EF5B3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00:00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4DA9A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DPS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3021D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05:20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4E6E8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32Q</w:t>
            </w:r>
          </w:p>
        </w:tc>
      </w:tr>
      <w:tr w:rsidR="002D32D8" w:rsidRPr="004A63D7" w14:paraId="626461A5" w14:textId="77777777" w:rsidTr="002D32D8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0D23A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9G9921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DFAAC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12-Jul-26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67F37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12-Jul-26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B1595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------7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7BC3C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DPS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D3D90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08:30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F8937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FDCE6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13:50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A15D5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32Q</w:t>
            </w:r>
          </w:p>
        </w:tc>
      </w:tr>
    </w:tbl>
    <w:p w14:paraId="245D3940" w14:textId="77777777" w:rsidR="00301081" w:rsidRPr="004A63D7" w:rsidRDefault="00301081" w:rsidP="002341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B648F4" w14:textId="18384C6D" w:rsidR="0085712E" w:rsidRPr="004A63D7" w:rsidRDefault="009029CC" w:rsidP="00234153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Mục đích chuyến bay: </w:t>
      </w:r>
      <w:r w:rsidR="0085712E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>Ferry</w:t>
      </w:r>
      <w:r w:rsidR="00105D71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</w:t>
      </w:r>
      <w:r w:rsidR="007455AA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>Tiếp nhận tàu bay mớ</w:t>
      </w:r>
      <w:r w:rsidR="002D32D8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>i DIA</w:t>
      </w:r>
      <w:r w:rsidR="007455AA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85712E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- </w:t>
      </w:r>
      <w:r w:rsidR="007455AA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>HAN</w:t>
      </w:r>
      <w:r w:rsidR="00105D71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; </w:t>
      </w:r>
      <w:r w:rsidR="0085712E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>Đi sơn tàu HAN - DPS</w:t>
      </w:r>
      <w:r w:rsidR="00105D71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- HAN)</w:t>
      </w:r>
    </w:p>
    <w:p w14:paraId="752032C8" w14:textId="77777777" w:rsidR="005576E5" w:rsidRPr="004A63D7" w:rsidRDefault="005576E5" w:rsidP="00234153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5E790FB8" w14:textId="0152DC79" w:rsidR="00D52C43" w:rsidRPr="004A63D7" w:rsidRDefault="00620587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>4. Tàu bay</w:t>
      </w:r>
    </w:p>
    <w:tbl>
      <w:tblPr>
        <w:tblW w:w="109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4819"/>
        <w:gridCol w:w="3402"/>
        <w:gridCol w:w="1701"/>
      </w:tblGrid>
      <w:tr w:rsidR="00A94875" w:rsidRPr="004A63D7" w14:paraId="3EB48E2B" w14:textId="77777777" w:rsidTr="007C2496">
        <w:trPr>
          <w:trHeight w:val="375"/>
          <w:tblHeader/>
        </w:trPr>
        <w:tc>
          <w:tcPr>
            <w:tcW w:w="993" w:type="dxa"/>
            <w:vMerge w:val="restart"/>
            <w:hideMark/>
          </w:tcPr>
          <w:p w14:paraId="3FE5C4CE" w14:textId="77777777" w:rsidR="00D52C43" w:rsidRPr="004A63D7" w:rsidRDefault="00D52C43" w:rsidP="00270292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  <w:vertAlign w:val="superscript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</w:rPr>
              <w:t>Loại tàu bay</w:t>
            </w:r>
          </w:p>
        </w:tc>
        <w:tc>
          <w:tcPr>
            <w:tcW w:w="8221" w:type="dxa"/>
            <w:gridSpan w:val="2"/>
            <w:hideMark/>
          </w:tcPr>
          <w:p w14:paraId="0198AD55" w14:textId="428D7C59" w:rsidR="00D52C43" w:rsidRPr="004A63D7" w:rsidRDefault="00D52C43" w:rsidP="00270292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</w:pPr>
            <w:r w:rsidRPr="004A63D7"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  <w:t>Số đăng ký</w:t>
            </w:r>
          </w:p>
        </w:tc>
        <w:tc>
          <w:tcPr>
            <w:tcW w:w="1701" w:type="dxa"/>
            <w:vMerge w:val="restart"/>
            <w:hideMark/>
          </w:tcPr>
          <w:p w14:paraId="2E3191D6" w14:textId="77777777" w:rsidR="00D52C43" w:rsidRPr="004A63D7" w:rsidRDefault="00D52C43" w:rsidP="00270292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</w:pPr>
            <w:r w:rsidRPr="004A63D7"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  <w:t>Quốc tịch</w:t>
            </w:r>
          </w:p>
        </w:tc>
      </w:tr>
      <w:tr w:rsidR="00A94875" w:rsidRPr="004A63D7" w14:paraId="1AB8AC3C" w14:textId="77777777" w:rsidTr="00FF1E36">
        <w:trPr>
          <w:trHeight w:val="281"/>
          <w:tblHeader/>
        </w:trPr>
        <w:tc>
          <w:tcPr>
            <w:tcW w:w="993" w:type="dxa"/>
            <w:vMerge/>
          </w:tcPr>
          <w:p w14:paraId="2FBECFC7" w14:textId="77777777" w:rsidR="00D52C43" w:rsidRPr="004A63D7" w:rsidRDefault="00D52C43" w:rsidP="00D52C43">
            <w:pPr>
              <w:suppressAutoHyphens/>
              <w:spacing w:after="0" w:line="240" w:lineRule="auto"/>
              <w:ind w:firstLine="34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</w:p>
        </w:tc>
        <w:tc>
          <w:tcPr>
            <w:tcW w:w="4819" w:type="dxa"/>
          </w:tcPr>
          <w:p w14:paraId="4635DC0F" w14:textId="77777777" w:rsidR="00D52C43" w:rsidRPr="004A63D7" w:rsidRDefault="00D52C43" w:rsidP="00D52C43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i/>
                <w:noProof/>
                <w:spacing w:val="-2"/>
                <w:sz w:val="24"/>
              </w:rPr>
            </w:pPr>
            <w:r w:rsidRPr="004A63D7">
              <w:rPr>
                <w:rFonts w:asciiTheme="majorHAnsi" w:eastAsia="Times New Roman" w:hAnsiTheme="majorHAnsi" w:cstheme="majorHAnsi"/>
                <w:b/>
                <w:bCs/>
                <w:i/>
                <w:spacing w:val="-2"/>
                <w:sz w:val="24"/>
              </w:rPr>
              <w:t>Có trong AOC/FAOC</w:t>
            </w:r>
          </w:p>
        </w:tc>
        <w:tc>
          <w:tcPr>
            <w:tcW w:w="3402" w:type="dxa"/>
          </w:tcPr>
          <w:p w14:paraId="1B481254" w14:textId="77777777" w:rsidR="00D52C43" w:rsidRPr="004A63D7" w:rsidRDefault="00D52C43" w:rsidP="00D52C43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i/>
                <w:noProof/>
                <w:spacing w:val="-2"/>
                <w:sz w:val="24"/>
              </w:rPr>
            </w:pPr>
            <w:r w:rsidRPr="004A63D7">
              <w:rPr>
                <w:rFonts w:asciiTheme="majorHAnsi" w:eastAsia="Times New Roman" w:hAnsiTheme="majorHAnsi" w:cstheme="majorHAnsi"/>
                <w:b/>
                <w:bCs/>
                <w:i/>
                <w:spacing w:val="-2"/>
                <w:sz w:val="24"/>
              </w:rPr>
              <w:t>Không có trong AOC/FAOC</w:t>
            </w:r>
          </w:p>
        </w:tc>
        <w:tc>
          <w:tcPr>
            <w:tcW w:w="1701" w:type="dxa"/>
            <w:vMerge/>
          </w:tcPr>
          <w:p w14:paraId="1FD3C852" w14:textId="77777777" w:rsidR="00D52C43" w:rsidRPr="004A63D7" w:rsidRDefault="00D52C43" w:rsidP="00D52C43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noProof/>
                <w:spacing w:val="-2"/>
                <w:sz w:val="24"/>
              </w:rPr>
            </w:pPr>
          </w:p>
        </w:tc>
      </w:tr>
      <w:tr w:rsidR="00A94875" w:rsidRPr="004A63D7" w14:paraId="3693749C" w14:textId="77777777" w:rsidTr="00FF1E36">
        <w:trPr>
          <w:trHeight w:val="39"/>
        </w:trPr>
        <w:tc>
          <w:tcPr>
            <w:tcW w:w="993" w:type="dxa"/>
            <w:vAlign w:val="center"/>
          </w:tcPr>
          <w:p w14:paraId="339867C6" w14:textId="65C27FBC" w:rsidR="001834CD" w:rsidRPr="004A63D7" w:rsidRDefault="000806A1" w:rsidP="001834CD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  <w:lang w:val="en-US"/>
              </w:rPr>
            </w:pPr>
            <w:r w:rsidRPr="004A63D7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32</w:t>
            </w:r>
            <w:r w:rsidRPr="004A63D7">
              <w:rPr>
                <w:rFonts w:asciiTheme="majorHAnsi" w:eastAsia="Times New Roman" w:hAnsiTheme="majorHAnsi" w:cstheme="majorHAnsi"/>
                <w:bCs/>
                <w:spacing w:val="-2"/>
                <w:sz w:val="24"/>
                <w:lang w:val="en-US"/>
              </w:rPr>
              <w:t>Q</w:t>
            </w:r>
          </w:p>
        </w:tc>
        <w:tc>
          <w:tcPr>
            <w:tcW w:w="4819" w:type="dxa"/>
            <w:vAlign w:val="center"/>
          </w:tcPr>
          <w:p w14:paraId="78D1EFB7" w14:textId="15D3EB1C" w:rsidR="001834CD" w:rsidRPr="004A63D7" w:rsidRDefault="001834CD" w:rsidP="001834CD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02" w:type="dxa"/>
            <w:vAlign w:val="center"/>
          </w:tcPr>
          <w:p w14:paraId="28E6490D" w14:textId="49A354CA" w:rsidR="001834CD" w:rsidRPr="004A63D7" w:rsidRDefault="002D32D8" w:rsidP="007455AA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  <w:lang w:val="en-US"/>
              </w:rPr>
            </w:pPr>
            <w:r w:rsidRPr="004A63D7">
              <w:rPr>
                <w:rFonts w:asciiTheme="majorHAnsi" w:eastAsia="Times New Roman" w:hAnsiTheme="majorHAnsi" w:cstheme="majorHAnsi"/>
                <w:bCs/>
                <w:spacing w:val="-2"/>
                <w:sz w:val="24"/>
                <w:lang w:val="en-US"/>
              </w:rPr>
              <w:t>VN-A921</w:t>
            </w:r>
          </w:p>
        </w:tc>
        <w:tc>
          <w:tcPr>
            <w:tcW w:w="1701" w:type="dxa"/>
            <w:vAlign w:val="center"/>
          </w:tcPr>
          <w:p w14:paraId="258D3E15" w14:textId="2B4C5363" w:rsidR="001834CD" w:rsidRPr="004A63D7" w:rsidRDefault="001834CD" w:rsidP="001834CD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4A63D7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Vietnam</w:t>
            </w:r>
          </w:p>
        </w:tc>
      </w:tr>
    </w:tbl>
    <w:p w14:paraId="37292C4F" w14:textId="419594A3" w:rsidR="00D52C43" w:rsidRPr="004A63D7" w:rsidRDefault="00D52C43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4961A0" w14:textId="48E8489C" w:rsidR="00234153" w:rsidRPr="004A63D7" w:rsidRDefault="00620587" w:rsidP="002341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>5. Đường hàng không</w:t>
      </w:r>
    </w:p>
    <w:tbl>
      <w:tblPr>
        <w:tblStyle w:val="TableGrid"/>
        <w:tblW w:w="1090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971"/>
        <w:gridCol w:w="3975"/>
        <w:gridCol w:w="2410"/>
        <w:gridCol w:w="2551"/>
      </w:tblGrid>
      <w:tr w:rsidR="00A94875" w:rsidRPr="004A63D7" w14:paraId="5E7EAF66" w14:textId="77777777" w:rsidTr="002D32D8">
        <w:trPr>
          <w:tblHeader/>
        </w:trPr>
        <w:tc>
          <w:tcPr>
            <w:tcW w:w="1971" w:type="dxa"/>
          </w:tcPr>
          <w:p w14:paraId="2F3085AA" w14:textId="77777777" w:rsidR="00D52C43" w:rsidRPr="004A63D7" w:rsidRDefault="00D52C43" w:rsidP="00D52C43">
            <w:pPr>
              <w:jc w:val="center"/>
              <w:rPr>
                <w:b/>
                <w:sz w:val="24"/>
              </w:rPr>
            </w:pPr>
            <w:r w:rsidRPr="004A63D7">
              <w:rPr>
                <w:b/>
                <w:sz w:val="24"/>
              </w:rPr>
              <w:t>Chặng bay</w:t>
            </w:r>
          </w:p>
        </w:tc>
        <w:tc>
          <w:tcPr>
            <w:tcW w:w="3975" w:type="dxa"/>
          </w:tcPr>
          <w:p w14:paraId="73848CFE" w14:textId="77777777" w:rsidR="00D52C43" w:rsidRPr="004A63D7" w:rsidRDefault="00D52C43" w:rsidP="00D52C43">
            <w:pPr>
              <w:jc w:val="center"/>
              <w:rPr>
                <w:b/>
                <w:sz w:val="24"/>
              </w:rPr>
            </w:pPr>
            <w:r w:rsidRPr="004A63D7">
              <w:rPr>
                <w:b/>
                <w:sz w:val="24"/>
              </w:rPr>
              <w:t>Đường hàng không</w:t>
            </w:r>
          </w:p>
        </w:tc>
        <w:tc>
          <w:tcPr>
            <w:tcW w:w="2410" w:type="dxa"/>
          </w:tcPr>
          <w:p w14:paraId="3F21DBFE" w14:textId="12BE466F" w:rsidR="00D52C43" w:rsidRPr="004A63D7" w:rsidRDefault="00D52C43" w:rsidP="00D52C43">
            <w:pPr>
              <w:jc w:val="center"/>
              <w:rPr>
                <w:b/>
                <w:sz w:val="24"/>
              </w:rPr>
            </w:pPr>
            <w:r w:rsidRPr="004A63D7">
              <w:rPr>
                <w:b/>
                <w:sz w:val="24"/>
              </w:rPr>
              <w:t>Điểm bay vào</w:t>
            </w:r>
          </w:p>
          <w:p w14:paraId="11017286" w14:textId="77777777" w:rsidR="00D52C43" w:rsidRPr="004A63D7" w:rsidRDefault="00D52C43" w:rsidP="00D52C43">
            <w:pPr>
              <w:jc w:val="center"/>
              <w:rPr>
                <w:b/>
                <w:sz w:val="24"/>
              </w:rPr>
            </w:pPr>
            <w:r w:rsidRPr="004A63D7">
              <w:rPr>
                <w:b/>
                <w:sz w:val="24"/>
              </w:rPr>
              <w:t>vùng trời Việt Nam</w:t>
            </w:r>
          </w:p>
        </w:tc>
        <w:tc>
          <w:tcPr>
            <w:tcW w:w="2551" w:type="dxa"/>
          </w:tcPr>
          <w:p w14:paraId="7F932A96" w14:textId="28A0D243" w:rsidR="00D52C43" w:rsidRPr="004A63D7" w:rsidRDefault="00D52C43" w:rsidP="00D52C43">
            <w:pPr>
              <w:jc w:val="center"/>
              <w:rPr>
                <w:b/>
                <w:sz w:val="24"/>
              </w:rPr>
            </w:pPr>
            <w:r w:rsidRPr="004A63D7">
              <w:rPr>
                <w:b/>
                <w:sz w:val="24"/>
              </w:rPr>
              <w:t>Điểm bay ra</w:t>
            </w:r>
          </w:p>
          <w:p w14:paraId="4BD5A744" w14:textId="77777777" w:rsidR="00D52C43" w:rsidRPr="004A63D7" w:rsidRDefault="00D52C43" w:rsidP="00D52C43">
            <w:pPr>
              <w:jc w:val="center"/>
              <w:rPr>
                <w:b/>
                <w:sz w:val="24"/>
              </w:rPr>
            </w:pPr>
            <w:r w:rsidRPr="004A63D7">
              <w:rPr>
                <w:b/>
                <w:sz w:val="24"/>
              </w:rPr>
              <w:t>vùng trời Việt Nam</w:t>
            </w:r>
          </w:p>
        </w:tc>
      </w:tr>
      <w:tr w:rsidR="002D32D8" w:rsidRPr="004A63D7" w14:paraId="4570700F" w14:textId="77777777" w:rsidTr="002D32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5E418C1A" w14:textId="77777777" w:rsidR="002D32D8" w:rsidRPr="004A63D7" w:rsidRDefault="002D32D8" w:rsidP="0004546E">
            <w:pPr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hAnsiTheme="majorHAnsi" w:cstheme="majorHAnsi"/>
                <w:sz w:val="24"/>
              </w:rPr>
              <w:t>DIA-HAN</w:t>
            </w:r>
          </w:p>
        </w:tc>
        <w:tc>
          <w:tcPr>
            <w:tcW w:w="3975" w:type="dxa"/>
          </w:tcPr>
          <w:p w14:paraId="45DB96E2" w14:textId="494FCD8E" w:rsidR="002D32D8" w:rsidRPr="004A63D7" w:rsidRDefault="002D32D8" w:rsidP="002D32D8">
            <w:pPr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Style w:val="fontstyle01"/>
                <w:rFonts w:asciiTheme="majorHAnsi" w:hAnsiTheme="majorHAnsi" w:cstheme="majorHAnsi"/>
              </w:rPr>
              <w:t>B214 W21</w:t>
            </w:r>
          </w:p>
        </w:tc>
        <w:tc>
          <w:tcPr>
            <w:tcW w:w="2410" w:type="dxa"/>
          </w:tcPr>
          <w:p w14:paraId="14382B01" w14:textId="77777777" w:rsidR="002D32D8" w:rsidRPr="004A63D7" w:rsidRDefault="002D32D8" w:rsidP="0004546E">
            <w:pPr>
              <w:jc w:val="center"/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hAnsiTheme="majorHAnsi" w:cstheme="majorHAnsi"/>
                <w:sz w:val="24"/>
              </w:rPr>
              <w:t>LADON</w:t>
            </w:r>
          </w:p>
        </w:tc>
        <w:tc>
          <w:tcPr>
            <w:tcW w:w="2551" w:type="dxa"/>
          </w:tcPr>
          <w:p w14:paraId="49D6831B" w14:textId="77777777" w:rsidR="002D32D8" w:rsidRPr="004A63D7" w:rsidRDefault="002D32D8" w:rsidP="0004546E">
            <w:pPr>
              <w:jc w:val="center"/>
              <w:rPr>
                <w:rFonts w:asciiTheme="majorHAnsi" w:hAnsiTheme="majorHAnsi" w:cstheme="majorHAnsi"/>
                <w:sz w:val="24"/>
              </w:rPr>
            </w:pPr>
          </w:p>
        </w:tc>
      </w:tr>
      <w:tr w:rsidR="002D32D8" w:rsidRPr="004A63D7" w14:paraId="1DC15A7B" w14:textId="77777777" w:rsidTr="002D32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0587D3B5" w14:textId="77777777" w:rsidR="002D32D8" w:rsidRPr="004A63D7" w:rsidRDefault="002D32D8" w:rsidP="0004546E">
            <w:pPr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  <w:t>HAN-DPS</w:t>
            </w:r>
          </w:p>
        </w:tc>
        <w:tc>
          <w:tcPr>
            <w:tcW w:w="3975" w:type="dxa"/>
          </w:tcPr>
          <w:p w14:paraId="46D17B94" w14:textId="77777777" w:rsidR="002D32D8" w:rsidRPr="004A63D7" w:rsidRDefault="002D32D8" w:rsidP="0004546E">
            <w:pPr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hAnsiTheme="majorHAnsi" w:cstheme="majorHAnsi"/>
                <w:sz w:val="24"/>
              </w:rPr>
              <w:t xml:space="preserve">Q1  L644 </w:t>
            </w:r>
          </w:p>
        </w:tc>
        <w:tc>
          <w:tcPr>
            <w:tcW w:w="2410" w:type="dxa"/>
          </w:tcPr>
          <w:p w14:paraId="6D7EB8C6" w14:textId="77777777" w:rsidR="002D32D8" w:rsidRPr="004A63D7" w:rsidRDefault="002D32D8" w:rsidP="0004546E">
            <w:pPr>
              <w:jc w:val="center"/>
              <w:rPr>
                <w:rFonts w:asciiTheme="majorHAnsi" w:hAnsiTheme="majorHAnsi" w:cstheme="majorHAnsi"/>
                <w:sz w:val="24"/>
              </w:rPr>
            </w:pPr>
          </w:p>
        </w:tc>
        <w:tc>
          <w:tcPr>
            <w:tcW w:w="2551" w:type="dxa"/>
          </w:tcPr>
          <w:p w14:paraId="3183863B" w14:textId="77777777" w:rsidR="002D32D8" w:rsidRPr="004A63D7" w:rsidRDefault="002D32D8" w:rsidP="0004546E">
            <w:pPr>
              <w:jc w:val="center"/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hAnsiTheme="majorHAnsi" w:cstheme="majorHAnsi"/>
                <w:sz w:val="24"/>
              </w:rPr>
              <w:t>DUDIS</w:t>
            </w:r>
          </w:p>
        </w:tc>
      </w:tr>
      <w:tr w:rsidR="002D32D8" w:rsidRPr="004A63D7" w14:paraId="595BD6DF" w14:textId="77777777" w:rsidTr="002D32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1DB8DA61" w14:textId="77777777" w:rsidR="002D32D8" w:rsidRPr="004A63D7" w:rsidRDefault="002D32D8" w:rsidP="0004546E">
            <w:pPr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</w:pPr>
            <w:r w:rsidRPr="004A63D7"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  <w:t>DPS-HAN</w:t>
            </w:r>
          </w:p>
        </w:tc>
        <w:tc>
          <w:tcPr>
            <w:tcW w:w="3975" w:type="dxa"/>
          </w:tcPr>
          <w:p w14:paraId="579E8FD5" w14:textId="77777777" w:rsidR="002D32D8" w:rsidRPr="004A63D7" w:rsidRDefault="002D32D8" w:rsidP="0004546E">
            <w:pPr>
              <w:rPr>
                <w:rStyle w:val="fontstyle01"/>
                <w:rFonts w:asciiTheme="majorHAnsi" w:hAnsiTheme="majorHAnsi" w:cstheme="majorHAnsi"/>
              </w:rPr>
            </w:pPr>
            <w:r w:rsidRPr="004A63D7">
              <w:rPr>
                <w:rFonts w:asciiTheme="majorHAnsi" w:hAnsiTheme="majorHAnsi" w:cstheme="majorHAnsi"/>
                <w:color w:val="000000"/>
                <w:sz w:val="24"/>
              </w:rPr>
              <w:t xml:space="preserve">M753 M755 N639 Q2 </w:t>
            </w:r>
          </w:p>
        </w:tc>
        <w:tc>
          <w:tcPr>
            <w:tcW w:w="2410" w:type="dxa"/>
          </w:tcPr>
          <w:p w14:paraId="7900BAFD" w14:textId="77777777" w:rsidR="002D32D8" w:rsidRPr="004A63D7" w:rsidRDefault="002D32D8" w:rsidP="0004546E">
            <w:pPr>
              <w:jc w:val="center"/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hAnsiTheme="majorHAnsi" w:cstheme="majorHAnsi"/>
                <w:sz w:val="24"/>
              </w:rPr>
              <w:t>IPRIX/VILAO</w:t>
            </w:r>
          </w:p>
        </w:tc>
        <w:tc>
          <w:tcPr>
            <w:tcW w:w="2551" w:type="dxa"/>
          </w:tcPr>
          <w:p w14:paraId="2C12693B" w14:textId="77777777" w:rsidR="002D32D8" w:rsidRPr="004A63D7" w:rsidRDefault="002D32D8" w:rsidP="0004546E">
            <w:pPr>
              <w:jc w:val="center"/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hAnsiTheme="majorHAnsi" w:cstheme="majorHAnsi"/>
                <w:sz w:val="24"/>
              </w:rPr>
              <w:t>KISAN</w:t>
            </w:r>
          </w:p>
        </w:tc>
      </w:tr>
    </w:tbl>
    <w:p w14:paraId="292B1C64" w14:textId="77777777" w:rsidR="005576E5" w:rsidRPr="004A63D7" w:rsidRDefault="005576E5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E8716C" w14:textId="01A4C520" w:rsidR="00F65C22" w:rsidRPr="004A63D7" w:rsidRDefault="00470018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>Đường hàng không dự bị: Các đường hàng không khác được phép sử dụng theo công bố tại AIP Việt Nam.</w:t>
      </w:r>
    </w:p>
    <w:p w14:paraId="20B3BF02" w14:textId="77777777" w:rsidR="00F65C22" w:rsidRPr="004A63D7" w:rsidRDefault="00F65C22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B568178" w14:textId="77777777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>6. Hiệu lực:</w:t>
      </w:r>
      <w:r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 -12/+24 giờ.</w:t>
      </w:r>
    </w:p>
    <w:p w14:paraId="10B19729" w14:textId="77777777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00CD13" w14:textId="2D339FDA" w:rsidR="00FB3B16" w:rsidRPr="004A63D7" w:rsidRDefault="00AE26A5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>Đinh Mạnh Dũng</w:t>
      </w:r>
      <w:r w:rsidR="00FB3B16"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 gửi thay</w:t>
      </w:r>
      <w:r w:rsidR="00823614"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 Ông</w:t>
      </w:r>
      <w:r w:rsidR="00FB3B16"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23614" w:rsidRPr="004A63D7">
        <w:rPr>
          <w:rFonts w:ascii="Times New Roman" w:hAnsi="Times New Roman" w:cs="Times New Roman"/>
          <w:sz w:val="24"/>
          <w:szCs w:val="24"/>
          <w:lang w:val="en-US"/>
        </w:rPr>
        <w:t>Đào Ngọc Dũng</w:t>
      </w:r>
      <w:r w:rsidR="00E34B7E"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 - Phó T</w:t>
      </w:r>
      <w:r w:rsidR="00FB3B16" w:rsidRPr="004A63D7">
        <w:rPr>
          <w:rFonts w:ascii="Times New Roman" w:hAnsi="Times New Roman" w:cs="Times New Roman"/>
          <w:sz w:val="24"/>
          <w:szCs w:val="24"/>
          <w:lang w:val="en-US"/>
        </w:rPr>
        <w:t>rưởng phòng, Phòng VTHK/Cục HKVN</w:t>
      </w:r>
    </w:p>
    <w:p w14:paraId="17208FF8" w14:textId="4C05B791" w:rsidR="00CD069E" w:rsidRPr="00A9487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>Cc: Ông Bùi Minh Đăng - Trưởng phòng, Phòng VTHK/Cục HKVN (để báo cáo)</w:t>
      </w:r>
      <w:bookmarkEnd w:id="1"/>
      <w:bookmarkEnd w:id="2"/>
    </w:p>
    <w:sectPr w:rsidR="00CD069E" w:rsidRPr="00A94875" w:rsidSect="00D52C43">
      <w:footerReference w:type="default" r:id="rId9"/>
      <w:pgSz w:w="11906" w:h="16838" w:code="9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40AF7" w14:textId="77777777" w:rsidR="00BB32C8" w:rsidRDefault="00BB32C8" w:rsidP="00810319">
      <w:pPr>
        <w:spacing w:after="0" w:line="240" w:lineRule="auto"/>
      </w:pPr>
      <w:r>
        <w:separator/>
      </w:r>
    </w:p>
  </w:endnote>
  <w:endnote w:type="continuationSeparator" w:id="0">
    <w:p w14:paraId="4E015B4A" w14:textId="77777777" w:rsidR="00BB32C8" w:rsidRDefault="00BB32C8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sz w:val="20"/>
        <w:szCs w:val="20"/>
      </w:rPr>
      <w:id w:val="-10330316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B3C516" w14:textId="18694BA0" w:rsidR="00D96D96" w:rsidRPr="006E6094" w:rsidRDefault="00D96D96">
        <w:pPr>
          <w:pStyle w:val="Footer"/>
          <w:jc w:val="center"/>
          <w:rPr>
            <w:rFonts w:asciiTheme="majorHAnsi" w:hAnsiTheme="majorHAnsi" w:cstheme="majorHAnsi"/>
            <w:sz w:val="20"/>
            <w:szCs w:val="20"/>
          </w:rPr>
        </w:pPr>
        <w:r>
          <w:rPr>
            <w:rFonts w:asciiTheme="majorHAnsi" w:hAnsiTheme="majorHAnsi" w:cstheme="majorHAnsi"/>
            <w:sz w:val="20"/>
            <w:szCs w:val="20"/>
            <w:lang w:val="en-US"/>
          </w:rPr>
          <w:t>-</w:t>
        </w:r>
        <w:r w:rsidRPr="006E6094">
          <w:rPr>
            <w:rFonts w:asciiTheme="majorHAnsi" w:hAnsiTheme="majorHAnsi" w:cstheme="majorHAnsi"/>
            <w:sz w:val="20"/>
            <w:szCs w:val="20"/>
          </w:rPr>
          <w:fldChar w:fldCharType="begin"/>
        </w:r>
        <w:r w:rsidRPr="006E6094">
          <w:rPr>
            <w:rFonts w:asciiTheme="majorHAnsi" w:hAnsiTheme="majorHAnsi" w:cstheme="majorHAnsi"/>
            <w:sz w:val="20"/>
            <w:szCs w:val="20"/>
          </w:rPr>
          <w:instrText xml:space="preserve"> PAGE   \* MERGEFORMAT </w:instrText>
        </w:r>
        <w:r w:rsidRPr="006E6094">
          <w:rPr>
            <w:rFonts w:asciiTheme="majorHAnsi" w:hAnsiTheme="majorHAnsi" w:cstheme="majorHAnsi"/>
            <w:sz w:val="20"/>
            <w:szCs w:val="20"/>
          </w:rPr>
          <w:fldChar w:fldCharType="separate"/>
        </w:r>
        <w:r w:rsidR="004A63D7">
          <w:rPr>
            <w:rFonts w:asciiTheme="majorHAnsi" w:hAnsiTheme="majorHAnsi" w:cstheme="majorHAnsi"/>
            <w:noProof/>
            <w:sz w:val="20"/>
            <w:szCs w:val="20"/>
          </w:rPr>
          <w:t>1</w:t>
        </w:r>
        <w:r w:rsidRPr="006E6094">
          <w:rPr>
            <w:rFonts w:asciiTheme="majorHAnsi" w:hAnsiTheme="majorHAnsi" w:cstheme="majorHAnsi"/>
            <w:noProof/>
            <w:sz w:val="20"/>
            <w:szCs w:val="20"/>
          </w:rPr>
          <w:fldChar w:fldCharType="end"/>
        </w:r>
        <w:r>
          <w:rPr>
            <w:rFonts w:asciiTheme="majorHAnsi" w:hAnsiTheme="majorHAnsi" w:cstheme="majorHAnsi"/>
            <w:noProof/>
            <w:sz w:val="20"/>
            <w:szCs w:val="20"/>
            <w:lang w:val="en-US"/>
          </w:rPr>
          <w:t>-</w:t>
        </w:r>
      </w:p>
    </w:sdtContent>
  </w:sdt>
  <w:p w14:paraId="33B033A8" w14:textId="77777777" w:rsidR="00D96D96" w:rsidRDefault="00D96D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8CB12" w14:textId="77777777" w:rsidR="00BB32C8" w:rsidRDefault="00BB32C8" w:rsidP="00810319">
      <w:pPr>
        <w:spacing w:after="0" w:line="240" w:lineRule="auto"/>
      </w:pPr>
      <w:r>
        <w:separator/>
      </w:r>
    </w:p>
  </w:footnote>
  <w:footnote w:type="continuationSeparator" w:id="0">
    <w:p w14:paraId="2C8528FB" w14:textId="77777777" w:rsidR="00BB32C8" w:rsidRDefault="00BB32C8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1008961">
    <w:abstractNumId w:val="10"/>
  </w:num>
  <w:num w:numId="2" w16cid:durableId="966011465">
    <w:abstractNumId w:val="8"/>
  </w:num>
  <w:num w:numId="3" w16cid:durableId="982123865">
    <w:abstractNumId w:val="0"/>
  </w:num>
  <w:num w:numId="4" w16cid:durableId="1768576998">
    <w:abstractNumId w:val="9"/>
  </w:num>
  <w:num w:numId="5" w16cid:durableId="2129662085">
    <w:abstractNumId w:val="7"/>
  </w:num>
  <w:num w:numId="6" w16cid:durableId="1049110767">
    <w:abstractNumId w:val="13"/>
  </w:num>
  <w:num w:numId="7" w16cid:durableId="1561356435">
    <w:abstractNumId w:val="5"/>
  </w:num>
  <w:num w:numId="8" w16cid:durableId="1106391165">
    <w:abstractNumId w:val="3"/>
  </w:num>
  <w:num w:numId="9" w16cid:durableId="2091808316">
    <w:abstractNumId w:val="6"/>
  </w:num>
  <w:num w:numId="10" w16cid:durableId="937062158">
    <w:abstractNumId w:val="14"/>
  </w:num>
  <w:num w:numId="11" w16cid:durableId="302933962">
    <w:abstractNumId w:val="4"/>
  </w:num>
  <w:num w:numId="12" w16cid:durableId="1359770894">
    <w:abstractNumId w:val="1"/>
  </w:num>
  <w:num w:numId="13" w16cid:durableId="1414929332">
    <w:abstractNumId w:val="12"/>
  </w:num>
  <w:num w:numId="14" w16cid:durableId="1556232643">
    <w:abstractNumId w:val="2"/>
  </w:num>
  <w:num w:numId="15" w16cid:durableId="3364260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8FA"/>
    <w:rsid w:val="00005B4A"/>
    <w:rsid w:val="000402F5"/>
    <w:rsid w:val="00042344"/>
    <w:rsid w:val="0005735A"/>
    <w:rsid w:val="0007625C"/>
    <w:rsid w:val="000806A1"/>
    <w:rsid w:val="00084C31"/>
    <w:rsid w:val="00092976"/>
    <w:rsid w:val="000953A8"/>
    <w:rsid w:val="000A229D"/>
    <w:rsid w:val="000B2CCA"/>
    <w:rsid w:val="000B6A35"/>
    <w:rsid w:val="000B6AA9"/>
    <w:rsid w:val="000E33BD"/>
    <w:rsid w:val="000E6A8F"/>
    <w:rsid w:val="000F040B"/>
    <w:rsid w:val="000F3931"/>
    <w:rsid w:val="00105D71"/>
    <w:rsid w:val="00110578"/>
    <w:rsid w:val="00116FF1"/>
    <w:rsid w:val="001236B3"/>
    <w:rsid w:val="00132881"/>
    <w:rsid w:val="00134572"/>
    <w:rsid w:val="0014067F"/>
    <w:rsid w:val="0017419C"/>
    <w:rsid w:val="00180971"/>
    <w:rsid w:val="001834CD"/>
    <w:rsid w:val="00191CBC"/>
    <w:rsid w:val="001A3744"/>
    <w:rsid w:val="001A41BC"/>
    <w:rsid w:val="001A595C"/>
    <w:rsid w:val="001B30E4"/>
    <w:rsid w:val="001B5925"/>
    <w:rsid w:val="001C5ECC"/>
    <w:rsid w:val="001D2F88"/>
    <w:rsid w:val="001D613A"/>
    <w:rsid w:val="001F4A51"/>
    <w:rsid w:val="001F6865"/>
    <w:rsid w:val="00202E1C"/>
    <w:rsid w:val="00214F0E"/>
    <w:rsid w:val="00216ED8"/>
    <w:rsid w:val="00221C08"/>
    <w:rsid w:val="00234153"/>
    <w:rsid w:val="00244262"/>
    <w:rsid w:val="002574E3"/>
    <w:rsid w:val="00262581"/>
    <w:rsid w:val="00265086"/>
    <w:rsid w:val="00266E75"/>
    <w:rsid w:val="00270292"/>
    <w:rsid w:val="00290043"/>
    <w:rsid w:val="00291F60"/>
    <w:rsid w:val="00293D79"/>
    <w:rsid w:val="002A4579"/>
    <w:rsid w:val="002A4CAF"/>
    <w:rsid w:val="002C166E"/>
    <w:rsid w:val="002C6C34"/>
    <w:rsid w:val="002D2F0E"/>
    <w:rsid w:val="002D32D8"/>
    <w:rsid w:val="002D638A"/>
    <w:rsid w:val="002E6C05"/>
    <w:rsid w:val="002F020C"/>
    <w:rsid w:val="002F19A4"/>
    <w:rsid w:val="002F2EFE"/>
    <w:rsid w:val="002F4B17"/>
    <w:rsid w:val="002F6DF7"/>
    <w:rsid w:val="002F76C7"/>
    <w:rsid w:val="00301081"/>
    <w:rsid w:val="003037CA"/>
    <w:rsid w:val="00305DDC"/>
    <w:rsid w:val="00306E66"/>
    <w:rsid w:val="00310045"/>
    <w:rsid w:val="00314447"/>
    <w:rsid w:val="0032239B"/>
    <w:rsid w:val="0032431B"/>
    <w:rsid w:val="003327C5"/>
    <w:rsid w:val="00334EE4"/>
    <w:rsid w:val="00340E32"/>
    <w:rsid w:val="00343126"/>
    <w:rsid w:val="003455D6"/>
    <w:rsid w:val="00357E4C"/>
    <w:rsid w:val="00360C0B"/>
    <w:rsid w:val="003614AF"/>
    <w:rsid w:val="00363D24"/>
    <w:rsid w:val="00367C2C"/>
    <w:rsid w:val="00375E90"/>
    <w:rsid w:val="00382B38"/>
    <w:rsid w:val="00386230"/>
    <w:rsid w:val="003A593B"/>
    <w:rsid w:val="003A6808"/>
    <w:rsid w:val="003B7D47"/>
    <w:rsid w:val="003C12D2"/>
    <w:rsid w:val="003C68EC"/>
    <w:rsid w:val="003D3C32"/>
    <w:rsid w:val="003D7868"/>
    <w:rsid w:val="003D7C04"/>
    <w:rsid w:val="003E6848"/>
    <w:rsid w:val="003F0714"/>
    <w:rsid w:val="003F682D"/>
    <w:rsid w:val="004008EC"/>
    <w:rsid w:val="0041202B"/>
    <w:rsid w:val="00412970"/>
    <w:rsid w:val="004239AD"/>
    <w:rsid w:val="004277CF"/>
    <w:rsid w:val="004311ED"/>
    <w:rsid w:val="00462BFB"/>
    <w:rsid w:val="004653AE"/>
    <w:rsid w:val="00466C4C"/>
    <w:rsid w:val="00470018"/>
    <w:rsid w:val="00476E7F"/>
    <w:rsid w:val="00481738"/>
    <w:rsid w:val="00482EF7"/>
    <w:rsid w:val="004853CF"/>
    <w:rsid w:val="00494082"/>
    <w:rsid w:val="00494BFE"/>
    <w:rsid w:val="0049751B"/>
    <w:rsid w:val="004A1EF2"/>
    <w:rsid w:val="004A3378"/>
    <w:rsid w:val="004A63D7"/>
    <w:rsid w:val="004C558C"/>
    <w:rsid w:val="004D2699"/>
    <w:rsid w:val="004D72E4"/>
    <w:rsid w:val="004E0DB9"/>
    <w:rsid w:val="004E289B"/>
    <w:rsid w:val="004E6BBE"/>
    <w:rsid w:val="00510AAF"/>
    <w:rsid w:val="00517F43"/>
    <w:rsid w:val="00523FE6"/>
    <w:rsid w:val="0053114A"/>
    <w:rsid w:val="005331CA"/>
    <w:rsid w:val="005343B9"/>
    <w:rsid w:val="00535DCC"/>
    <w:rsid w:val="005376EA"/>
    <w:rsid w:val="00544D1B"/>
    <w:rsid w:val="00556A98"/>
    <w:rsid w:val="005576E5"/>
    <w:rsid w:val="00560486"/>
    <w:rsid w:val="005619FF"/>
    <w:rsid w:val="00563C47"/>
    <w:rsid w:val="00566282"/>
    <w:rsid w:val="00580201"/>
    <w:rsid w:val="00592812"/>
    <w:rsid w:val="0059535F"/>
    <w:rsid w:val="005A04AF"/>
    <w:rsid w:val="005A1B07"/>
    <w:rsid w:val="005A215F"/>
    <w:rsid w:val="005A5CB1"/>
    <w:rsid w:val="005A5DE7"/>
    <w:rsid w:val="005B0606"/>
    <w:rsid w:val="005B7A5D"/>
    <w:rsid w:val="005D1EB7"/>
    <w:rsid w:val="005E0DC1"/>
    <w:rsid w:val="005E7AA4"/>
    <w:rsid w:val="0060147B"/>
    <w:rsid w:val="00614C97"/>
    <w:rsid w:val="00620587"/>
    <w:rsid w:val="00625734"/>
    <w:rsid w:val="006278FA"/>
    <w:rsid w:val="0063073C"/>
    <w:rsid w:val="00631B19"/>
    <w:rsid w:val="00631F28"/>
    <w:rsid w:val="0065115F"/>
    <w:rsid w:val="0066545E"/>
    <w:rsid w:val="00665E09"/>
    <w:rsid w:val="00666DA2"/>
    <w:rsid w:val="006725D0"/>
    <w:rsid w:val="00675EA0"/>
    <w:rsid w:val="0067723B"/>
    <w:rsid w:val="00680470"/>
    <w:rsid w:val="00680926"/>
    <w:rsid w:val="006811DE"/>
    <w:rsid w:val="00685160"/>
    <w:rsid w:val="00692E8D"/>
    <w:rsid w:val="006A0FD5"/>
    <w:rsid w:val="006B0E84"/>
    <w:rsid w:val="006B6F4A"/>
    <w:rsid w:val="006D43EB"/>
    <w:rsid w:val="006E4A4B"/>
    <w:rsid w:val="006E6094"/>
    <w:rsid w:val="006F042B"/>
    <w:rsid w:val="006F723D"/>
    <w:rsid w:val="00701912"/>
    <w:rsid w:val="007226F5"/>
    <w:rsid w:val="00722EC0"/>
    <w:rsid w:val="00724CBB"/>
    <w:rsid w:val="00732086"/>
    <w:rsid w:val="00732605"/>
    <w:rsid w:val="00733836"/>
    <w:rsid w:val="0074437B"/>
    <w:rsid w:val="007455AA"/>
    <w:rsid w:val="00745C67"/>
    <w:rsid w:val="00764A65"/>
    <w:rsid w:val="0077034E"/>
    <w:rsid w:val="00772902"/>
    <w:rsid w:val="007741DF"/>
    <w:rsid w:val="00777DF4"/>
    <w:rsid w:val="007874DC"/>
    <w:rsid w:val="007A52FD"/>
    <w:rsid w:val="007A630E"/>
    <w:rsid w:val="007B72B7"/>
    <w:rsid w:val="007C2496"/>
    <w:rsid w:val="007D03AC"/>
    <w:rsid w:val="007D1B41"/>
    <w:rsid w:val="007D38C0"/>
    <w:rsid w:val="007D68DC"/>
    <w:rsid w:val="007D6C7E"/>
    <w:rsid w:val="007E61C1"/>
    <w:rsid w:val="00806BA2"/>
    <w:rsid w:val="00810319"/>
    <w:rsid w:val="00810B36"/>
    <w:rsid w:val="00812972"/>
    <w:rsid w:val="00812EA6"/>
    <w:rsid w:val="00823614"/>
    <w:rsid w:val="00832251"/>
    <w:rsid w:val="00837BC5"/>
    <w:rsid w:val="0085017A"/>
    <w:rsid w:val="0085290E"/>
    <w:rsid w:val="00852E6A"/>
    <w:rsid w:val="0085712E"/>
    <w:rsid w:val="00866098"/>
    <w:rsid w:val="00867FB5"/>
    <w:rsid w:val="00870370"/>
    <w:rsid w:val="00874298"/>
    <w:rsid w:val="00880820"/>
    <w:rsid w:val="00884AB8"/>
    <w:rsid w:val="0088714F"/>
    <w:rsid w:val="008953EB"/>
    <w:rsid w:val="008B621D"/>
    <w:rsid w:val="008C7D5D"/>
    <w:rsid w:val="008D1A80"/>
    <w:rsid w:val="008D3255"/>
    <w:rsid w:val="009015BC"/>
    <w:rsid w:val="009021C9"/>
    <w:rsid w:val="009029CC"/>
    <w:rsid w:val="00902F9C"/>
    <w:rsid w:val="009039AC"/>
    <w:rsid w:val="009150B2"/>
    <w:rsid w:val="00927F51"/>
    <w:rsid w:val="00933944"/>
    <w:rsid w:val="009341D1"/>
    <w:rsid w:val="00936834"/>
    <w:rsid w:val="00950204"/>
    <w:rsid w:val="0095452D"/>
    <w:rsid w:val="00960D90"/>
    <w:rsid w:val="00961FA2"/>
    <w:rsid w:val="00963522"/>
    <w:rsid w:val="00964FF1"/>
    <w:rsid w:val="00966B04"/>
    <w:rsid w:val="009743AE"/>
    <w:rsid w:val="0098009B"/>
    <w:rsid w:val="00986353"/>
    <w:rsid w:val="00994DE0"/>
    <w:rsid w:val="00996871"/>
    <w:rsid w:val="009969B3"/>
    <w:rsid w:val="009B6CB7"/>
    <w:rsid w:val="009C257A"/>
    <w:rsid w:val="009C5944"/>
    <w:rsid w:val="009C6249"/>
    <w:rsid w:val="009D6842"/>
    <w:rsid w:val="009D6966"/>
    <w:rsid w:val="009E618D"/>
    <w:rsid w:val="009F50F1"/>
    <w:rsid w:val="00A04C33"/>
    <w:rsid w:val="00A10FC8"/>
    <w:rsid w:val="00A24336"/>
    <w:rsid w:val="00A255C3"/>
    <w:rsid w:val="00A27103"/>
    <w:rsid w:val="00A334B9"/>
    <w:rsid w:val="00A35E7C"/>
    <w:rsid w:val="00A36384"/>
    <w:rsid w:val="00A36523"/>
    <w:rsid w:val="00A37093"/>
    <w:rsid w:val="00A43D75"/>
    <w:rsid w:val="00A516C7"/>
    <w:rsid w:val="00A529ED"/>
    <w:rsid w:val="00A52A28"/>
    <w:rsid w:val="00A605E5"/>
    <w:rsid w:val="00A60963"/>
    <w:rsid w:val="00A70AAA"/>
    <w:rsid w:val="00A75847"/>
    <w:rsid w:val="00A77317"/>
    <w:rsid w:val="00A85C68"/>
    <w:rsid w:val="00A94875"/>
    <w:rsid w:val="00AA35ED"/>
    <w:rsid w:val="00AA7F60"/>
    <w:rsid w:val="00AC2564"/>
    <w:rsid w:val="00AC7825"/>
    <w:rsid w:val="00AD0CBC"/>
    <w:rsid w:val="00AE26A5"/>
    <w:rsid w:val="00AE2968"/>
    <w:rsid w:val="00AE601B"/>
    <w:rsid w:val="00AE75C5"/>
    <w:rsid w:val="00AF7477"/>
    <w:rsid w:val="00B01FEC"/>
    <w:rsid w:val="00B0415F"/>
    <w:rsid w:val="00B07251"/>
    <w:rsid w:val="00B10AC6"/>
    <w:rsid w:val="00B22F90"/>
    <w:rsid w:val="00B2652C"/>
    <w:rsid w:val="00B31AA3"/>
    <w:rsid w:val="00B4784E"/>
    <w:rsid w:val="00B47EF4"/>
    <w:rsid w:val="00B9290B"/>
    <w:rsid w:val="00B9541B"/>
    <w:rsid w:val="00BA7057"/>
    <w:rsid w:val="00BB32C8"/>
    <w:rsid w:val="00BC79DD"/>
    <w:rsid w:val="00BD699F"/>
    <w:rsid w:val="00BD6C8D"/>
    <w:rsid w:val="00BE16B1"/>
    <w:rsid w:val="00BE6627"/>
    <w:rsid w:val="00BF4B62"/>
    <w:rsid w:val="00BF60A4"/>
    <w:rsid w:val="00C04B38"/>
    <w:rsid w:val="00C21AE5"/>
    <w:rsid w:val="00C21FFD"/>
    <w:rsid w:val="00C22555"/>
    <w:rsid w:val="00C36931"/>
    <w:rsid w:val="00C414C2"/>
    <w:rsid w:val="00C45C28"/>
    <w:rsid w:val="00C527FC"/>
    <w:rsid w:val="00C6464F"/>
    <w:rsid w:val="00C720A4"/>
    <w:rsid w:val="00C87E76"/>
    <w:rsid w:val="00CA6078"/>
    <w:rsid w:val="00CB2E0A"/>
    <w:rsid w:val="00CB4131"/>
    <w:rsid w:val="00CB642A"/>
    <w:rsid w:val="00CC754B"/>
    <w:rsid w:val="00CD02E3"/>
    <w:rsid w:val="00CD069E"/>
    <w:rsid w:val="00CD1116"/>
    <w:rsid w:val="00CE275D"/>
    <w:rsid w:val="00CE3A2D"/>
    <w:rsid w:val="00CE6049"/>
    <w:rsid w:val="00CF13C8"/>
    <w:rsid w:val="00CF1428"/>
    <w:rsid w:val="00CF77B7"/>
    <w:rsid w:val="00D018B7"/>
    <w:rsid w:val="00D0533C"/>
    <w:rsid w:val="00D061F9"/>
    <w:rsid w:val="00D07EB6"/>
    <w:rsid w:val="00D07F93"/>
    <w:rsid w:val="00D16FEB"/>
    <w:rsid w:val="00D24DED"/>
    <w:rsid w:val="00D303E7"/>
    <w:rsid w:val="00D309C3"/>
    <w:rsid w:val="00D32B00"/>
    <w:rsid w:val="00D46269"/>
    <w:rsid w:val="00D52C43"/>
    <w:rsid w:val="00D6151A"/>
    <w:rsid w:val="00D75C62"/>
    <w:rsid w:val="00D9668C"/>
    <w:rsid w:val="00D96D96"/>
    <w:rsid w:val="00DA57AD"/>
    <w:rsid w:val="00DB379B"/>
    <w:rsid w:val="00DC0025"/>
    <w:rsid w:val="00DC1D7B"/>
    <w:rsid w:val="00DD479C"/>
    <w:rsid w:val="00DD74C1"/>
    <w:rsid w:val="00DE4FF3"/>
    <w:rsid w:val="00DF28CA"/>
    <w:rsid w:val="00E01329"/>
    <w:rsid w:val="00E20F39"/>
    <w:rsid w:val="00E336EA"/>
    <w:rsid w:val="00E34B7E"/>
    <w:rsid w:val="00E446A1"/>
    <w:rsid w:val="00E621F2"/>
    <w:rsid w:val="00E6475B"/>
    <w:rsid w:val="00E712EB"/>
    <w:rsid w:val="00E83EBF"/>
    <w:rsid w:val="00E90D39"/>
    <w:rsid w:val="00E9483F"/>
    <w:rsid w:val="00EA2429"/>
    <w:rsid w:val="00EA7278"/>
    <w:rsid w:val="00ED7FD8"/>
    <w:rsid w:val="00EE3BAD"/>
    <w:rsid w:val="00EE4955"/>
    <w:rsid w:val="00EF4264"/>
    <w:rsid w:val="00EF6748"/>
    <w:rsid w:val="00F00C02"/>
    <w:rsid w:val="00F13980"/>
    <w:rsid w:val="00F14A8F"/>
    <w:rsid w:val="00F21A0E"/>
    <w:rsid w:val="00F22264"/>
    <w:rsid w:val="00F375D2"/>
    <w:rsid w:val="00F4767E"/>
    <w:rsid w:val="00F53321"/>
    <w:rsid w:val="00F53CBC"/>
    <w:rsid w:val="00F61BAC"/>
    <w:rsid w:val="00F63082"/>
    <w:rsid w:val="00F64921"/>
    <w:rsid w:val="00F65C22"/>
    <w:rsid w:val="00F77D08"/>
    <w:rsid w:val="00F82A04"/>
    <w:rsid w:val="00FA04B8"/>
    <w:rsid w:val="00FB3B16"/>
    <w:rsid w:val="00FC6293"/>
    <w:rsid w:val="00FE693F"/>
    <w:rsid w:val="00FF1E36"/>
    <w:rsid w:val="00FF2F97"/>
    <w:rsid w:val="00FF413D"/>
    <w:rsid w:val="00FF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2521"/>
  <w15:chartTrackingRefBased/>
  <w15:docId w15:val="{E2A96921-84E0-42F6-8949-CFB29172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C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C4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C4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character" w:customStyle="1" w:styleId="normaltextrun">
    <w:name w:val="normaltextrun"/>
    <w:basedOn w:val="DefaultParagraphFont"/>
    <w:rsid w:val="00E01329"/>
  </w:style>
  <w:style w:type="character" w:customStyle="1" w:styleId="eop">
    <w:name w:val="eop"/>
    <w:basedOn w:val="DefaultParagraphFont"/>
    <w:rsid w:val="00E01329"/>
  </w:style>
  <w:style w:type="character" w:customStyle="1" w:styleId="Heading1Char">
    <w:name w:val="Heading 1 Char"/>
    <w:basedOn w:val="DefaultParagraphFont"/>
    <w:link w:val="Heading1"/>
    <w:uiPriority w:val="9"/>
    <w:rsid w:val="00D52C4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C4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C4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C43"/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C43"/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C43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C43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C43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C43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D52C4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52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D52C4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C4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D52C43"/>
    <w:rPr>
      <w:i/>
      <w:iCs/>
      <w:color w:val="404040" w:themeColor="text1" w:themeTint="BF"/>
      <w:sz w:val="24"/>
      <w:szCs w:val="24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52C4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C43"/>
    <w:rPr>
      <w:i/>
      <w:iCs/>
      <w:color w:val="2F5496" w:themeColor="accent1" w:themeShade="BF"/>
      <w:sz w:val="24"/>
      <w:szCs w:val="24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672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5D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725D0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</w:style>
  <w:style w:type="character" w:customStyle="1" w:styleId="TitleChar1">
    <w:name w:val="Title Char1"/>
    <w:basedOn w:val="DefaultParagraphFont"/>
    <w:uiPriority w:val="10"/>
    <w:rsid w:val="00F61BAC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SubtitleChar1">
    <w:name w:val="Subtitle Char1"/>
    <w:basedOn w:val="DefaultParagraphFont"/>
    <w:uiPriority w:val="11"/>
    <w:rsid w:val="00F61BAC"/>
    <w:rPr>
      <w:rFonts w:asciiTheme="minorHAnsi" w:eastAsiaTheme="minorEastAsia" w:hAnsiTheme="minorHAnsi"/>
      <w:color w:val="5A5A5A" w:themeColor="text1" w:themeTint="A5"/>
      <w:spacing w:val="15"/>
      <w:kern w:val="2"/>
      <w:sz w:val="22"/>
      <w:lang w:val="vi-VN"/>
      <w14:ligatures w14:val="standardContextual"/>
    </w:rPr>
  </w:style>
  <w:style w:type="character" w:customStyle="1" w:styleId="QuoteChar1">
    <w:name w:val="Quote Char1"/>
    <w:basedOn w:val="DefaultParagraphFont"/>
    <w:uiPriority w:val="29"/>
    <w:rsid w:val="00F61BAC"/>
    <w:rPr>
      <w:rFonts w:asciiTheme="minorHAnsi" w:hAnsiTheme="minorHAnsi"/>
      <w:i/>
      <w:iCs/>
      <w:color w:val="404040" w:themeColor="text1" w:themeTint="BF"/>
      <w:kern w:val="2"/>
      <w:sz w:val="22"/>
      <w:lang w:val="vi-VN"/>
      <w14:ligatures w14:val="standardContextual"/>
    </w:rPr>
  </w:style>
  <w:style w:type="character" w:customStyle="1" w:styleId="IntenseQuoteChar1">
    <w:name w:val="Intense Quote Char1"/>
    <w:basedOn w:val="DefaultParagraphFont"/>
    <w:uiPriority w:val="30"/>
    <w:rsid w:val="00F61BAC"/>
    <w:rPr>
      <w:rFonts w:asciiTheme="minorHAnsi" w:hAnsiTheme="minorHAnsi"/>
      <w:i/>
      <w:iCs/>
      <w:color w:val="4472C4" w:themeColor="accent1"/>
      <w:kern w:val="2"/>
      <w:sz w:val="22"/>
      <w:lang w:val="vi-VN"/>
      <w14:ligatures w14:val="standardContextual"/>
    </w:rPr>
  </w:style>
  <w:style w:type="character" w:customStyle="1" w:styleId="fontstyle01">
    <w:name w:val="fontstyle01"/>
    <w:basedOn w:val="DefaultParagraphFont"/>
    <w:rsid w:val="0085712E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ailto:iocc@sunphuquocairways.com" TargetMode="External" Type="http://schemas.openxmlformats.org/officeDocument/2006/relationships/hyperlink"/><Relationship Id="rId8" Target="mailto:permission@sunphuquocairways.com" TargetMode="External" Type="http://schemas.openxmlformats.org/officeDocument/2006/relationships/hyperlink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DoneByS2N</vt:lpstr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2026-07-03T08:28:00Z</dcterms:created>
  <dc:creator>a</dc:creator>
  <cp:lastModifiedBy>nguyễn huỳnh</cp:lastModifiedBy>
  <cp:lastPrinted>2026-07-03T08:28:00Z</cp:lastPrinted>
  <dcterms:modified xsi:type="dcterms:W3CDTF">2026-07-31T06:49:00Z</dcterms:modified>
  <cp:revision>3</cp:revision>
  <dc:title>DoneByS2N</dc:title>
</cp:coreProperties>
</file>