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F6097" w14:textId="675303F3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HANOI, 3-Jul-26</w:t>
      </w:r>
    </w:p>
    <w:p w14:paraId="3A0257C6" w14:textId="4889DE37" w:rsidR="00C20D11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PERMIT NO.: LD-8022/7/2026VN</w:t>
      </w:r>
      <w:r w:rsidR="006C6D4A">
        <w:rPr>
          <w:rFonts w:asciiTheme="majorHAnsi" w:hAnsiTheme="majorHAnsi" w:cstheme="majorHAnsi"/>
          <w:b/>
          <w:bCs/>
          <w:sz w:val="22"/>
          <w:szCs w:val="22"/>
          <w:lang w:val="en-US"/>
        </w:rPr>
        <w:t/>
      </w: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/>
      </w: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ab/>
      </w:r>
    </w:p>
    <w:p w14:paraId="70E048BA" w14:textId="77777777" w:rsidR="009E2942" w:rsidRPr="00DB7B66" w:rsidRDefault="009E2942" w:rsidP="009E2942">
      <w:pPr>
        <w:rPr>
          <w:rFonts w:asciiTheme="majorHAnsi" w:hAnsiTheme="majorHAnsi" w:cstheme="majorHAnsi"/>
          <w:bCs/>
          <w:sz w:val="22"/>
          <w:szCs w:val="22"/>
          <w:lang w:val="en-US"/>
        </w:rPr>
      </w:pPr>
    </w:p>
    <w:p w14:paraId="06EE0C8B" w14:textId="1A6B6A76" w:rsidR="00C20D11" w:rsidRPr="00DB7B66" w:rsidRDefault="005961A8" w:rsidP="00C20D11">
      <w:pPr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1. Carrier/Operator</w:t>
      </w:r>
    </w:p>
    <w:tbl>
      <w:tblPr>
        <w:tblStyle w:val="TableGrid"/>
        <w:tblW w:w="9450" w:type="dxa"/>
        <w:tblInd w:w="-95" w:type="dxa"/>
        <w:tblLook w:val="04A0" w:firstRow="1" w:lastRow="0" w:firstColumn="1" w:lastColumn="0" w:noHBand="0" w:noVBand="1"/>
      </w:tblPr>
      <w:tblGrid>
        <w:gridCol w:w="3600"/>
        <w:gridCol w:w="5850"/>
      </w:tblGrid>
      <w:tr w:rsidR="00285434" w:rsidRPr="00DB7B66" w14:paraId="12B50A13" w14:textId="77777777" w:rsidTr="005961A8">
        <w:tc>
          <w:tcPr>
            <w:tcW w:w="9450" w:type="dxa"/>
            <w:gridSpan w:val="2"/>
          </w:tcPr>
          <w:p w14:paraId="7563DA27" w14:textId="35FB5DCB" w:rsidR="00285434" w:rsidRPr="00DB7B66" w:rsidRDefault="00285434" w:rsidP="00285434">
            <w:pPr>
              <w:rPr>
                <w:rFonts w:asciiTheme="majorHAnsi" w:eastAsia="Times New Roman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Name: </w:t>
            </w:r>
            <w:r w:rsidR="00DB7B66" w:rsidRPr="00DB7B66">
              <w:rPr>
                <w:rFonts w:asciiTheme="majorHAnsi" w:hAnsiTheme="majorHAnsi" w:cstheme="majorHAnsi"/>
                <w:sz w:val="22"/>
                <w:szCs w:val="22"/>
              </w:rPr>
              <w:t>SIN-KUNG AIRWAYS SDN.BHD</w:t>
            </w:r>
          </w:p>
        </w:tc>
      </w:tr>
      <w:tr w:rsidR="00285434" w:rsidRPr="00DB7B66" w14:paraId="0532D08A" w14:textId="77777777" w:rsidTr="005961A8">
        <w:tc>
          <w:tcPr>
            <w:tcW w:w="3600" w:type="dxa"/>
          </w:tcPr>
          <w:p w14:paraId="465030C7" w14:textId="5D6F0A55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IATA Code: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9A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5850" w:type="dxa"/>
          </w:tcPr>
          <w:p w14:paraId="0D6C0CC6" w14:textId="1E2A252A" w:rsidR="00285434" w:rsidRPr="00E251D1" w:rsidRDefault="00380418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ICAO</w:t>
            </w:r>
            <w:r w:rsidR="00285434"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 Code: </w:t>
            </w:r>
            <w:r w:rsidR="00E251D1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SIN</w:t>
            </w:r>
          </w:p>
        </w:tc>
      </w:tr>
      <w:tr w:rsidR="00285434" w:rsidRPr="00DB7B66" w14:paraId="332E1EB3" w14:textId="77777777" w:rsidTr="005961A8">
        <w:tc>
          <w:tcPr>
            <w:tcW w:w="9450" w:type="dxa"/>
            <w:gridSpan w:val="2"/>
          </w:tcPr>
          <w:p w14:paraId="0976F1FD" w14:textId="7834FD51" w:rsidR="00285434" w:rsidRPr="00DB7B66" w:rsidRDefault="00285434" w:rsidP="00285434">
            <w:pPr>
              <w:rPr>
                <w:rFonts w:asciiTheme="majorHAnsi" w:hAnsiTheme="majorHAnsi" w:cstheme="majorHAnsi"/>
                <w:bCs/>
                <w:sz w:val="22"/>
                <w:szCs w:val="22"/>
                <w:lang w:val="en-US"/>
              </w:rPr>
            </w:pPr>
            <w:r w:rsidRPr="00DB7B66">
              <w:rPr>
                <w:rFonts w:asciiTheme="majorHAnsi" w:eastAsia="Calibri" w:hAnsiTheme="majorHAnsi" w:cstheme="majorHAnsi"/>
                <w:color w:val="000000"/>
                <w:sz w:val="22"/>
                <w:szCs w:val="22"/>
                <w:lang w:eastAsia="en-US"/>
              </w:rPr>
              <w:t xml:space="preserve">Postal address: </w:t>
            </w:r>
            <w:r w:rsidR="0093425C" w:rsidRPr="0093425C">
              <w:rPr>
                <w:rFonts w:asciiTheme="majorHAnsi" w:hAnsiTheme="majorHAnsi" w:cstheme="majorHAnsi"/>
                <w:sz w:val="22"/>
                <w:szCs w:val="22"/>
              </w:rPr>
              <w:t>Lot 1928, Jalan Bukit Kemuning, 40460 Shah Alam, Selangor, Malaysia</w:t>
            </w:r>
          </w:p>
        </w:tc>
      </w:tr>
      <w:tr w:rsidR="00DB7B66" w:rsidRPr="00DB7B66" w14:paraId="784987E6" w14:textId="77777777" w:rsidTr="005961A8">
        <w:tc>
          <w:tcPr>
            <w:tcW w:w="3600" w:type="dxa"/>
          </w:tcPr>
          <w:p w14:paraId="0B5C7DD1" w14:textId="78B58DD9" w:rsidR="00DB7B66" w:rsidRPr="00DB7B66" w:rsidRDefault="00DB7B66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hyperlink r:id="rId5" w:history="1">
              <w:r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Tel:+</w:t>
              </w:r>
            </w:hyperlink>
            <w:r w:rsidRPr="00DB7B66">
              <w:rPr>
                <w:rFonts w:asciiTheme="majorHAnsi" w:hAnsiTheme="majorHAnsi" w:cstheme="majorHAnsi"/>
                <w:sz w:val="22"/>
                <w:szCs w:val="22"/>
              </w:rPr>
              <w:t xml:space="preserve">603 5122 5000 </w:t>
            </w:r>
          </w:p>
        </w:tc>
        <w:tc>
          <w:tcPr>
            <w:tcW w:w="5850" w:type="dxa"/>
          </w:tcPr>
          <w:p w14:paraId="765364A8" w14:textId="3EB5341F" w:rsidR="00DB7B66" w:rsidRPr="00DB7B66" w:rsidRDefault="00DB7B66" w:rsidP="00DB7B66">
            <w:pPr>
              <w:suppressAutoHyphens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color w:val="0070C0"/>
                <w:sz w:val="22"/>
                <w:szCs w:val="22"/>
              </w:rPr>
              <w:t xml:space="preserve">Email: </w:t>
            </w:r>
            <w:hyperlink r:id="rId6" w:history="1">
              <w:r w:rsidRPr="00DB7B66">
                <w:rPr>
                  <w:rStyle w:val="Hyperlink"/>
                  <w:rFonts w:asciiTheme="majorHAnsi" w:hAnsiTheme="majorHAnsi" w:cstheme="majorHAnsi"/>
                  <w:sz w:val="22"/>
                  <w:szCs w:val="22"/>
                </w:rPr>
                <w:t>financeska@sinkung.com.my</w:t>
              </w:r>
            </w:hyperlink>
          </w:p>
        </w:tc>
      </w:tr>
    </w:tbl>
    <w:p w14:paraId="37EF80F6" w14:textId="77777777" w:rsidR="00C20D11" w:rsidRPr="00DB7B66" w:rsidRDefault="00C20D11" w:rsidP="00C20D11">
      <w:pPr>
        <w:rPr>
          <w:rFonts w:asciiTheme="majorHAnsi" w:hAnsiTheme="majorHAnsi" w:cstheme="majorHAnsi"/>
          <w:bCs/>
          <w:sz w:val="22"/>
          <w:szCs w:val="22"/>
        </w:rPr>
      </w:pPr>
    </w:p>
    <w:p w14:paraId="7A332153" w14:textId="296071FA" w:rsidR="00C20D11" w:rsidRPr="00DB7B66" w:rsidRDefault="005961A8" w:rsidP="00C20D11">
      <w:pPr>
        <w:rPr>
          <w:rFonts w:asciiTheme="majorHAnsi" w:hAnsiTheme="majorHAnsi" w:cstheme="majorHAnsi"/>
          <w:b/>
          <w:iCs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 xml:space="preserve">2. Schedules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(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</w:rPr>
        <w:t>UTC</w:t>
      </w:r>
      <w:r w:rsidR="00441ECE"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 xml:space="preserve"> </w:t>
      </w:r>
      <w:r w:rsidRPr="00DB7B66">
        <w:rPr>
          <w:rFonts w:asciiTheme="majorHAnsi" w:hAnsiTheme="majorHAnsi" w:cstheme="majorHAnsi"/>
          <w:b/>
          <w:iCs/>
          <w:sz w:val="22"/>
          <w:szCs w:val="22"/>
          <w:lang w:val="en-US"/>
        </w:rPr>
        <w:t>Time)</w:t>
      </w:r>
    </w:p>
    <w:tbl>
      <w:tblPr>
        <w:tblStyle w:val="TableGrid"/>
        <w:tblW w:w="9450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900"/>
        <w:gridCol w:w="1170"/>
        <w:gridCol w:w="1170"/>
        <w:gridCol w:w="1080"/>
        <w:gridCol w:w="1170"/>
        <w:gridCol w:w="720"/>
        <w:gridCol w:w="900"/>
        <w:gridCol w:w="900"/>
        <w:gridCol w:w="1440"/>
      </w:tblGrid>
      <w:tr w:rsidR="00C20D11" w:rsidRPr="00DB7B66" w14:paraId="0612C74A" w14:textId="77777777" w:rsidTr="005961A8">
        <w:tc>
          <w:tcPr>
            <w:tcW w:w="900" w:type="dxa"/>
            <w:vAlign w:val="center"/>
          </w:tcPr>
          <w:p w14:paraId="169263B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09073E9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75F7FC2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Effective to</w:t>
            </w:r>
          </w:p>
        </w:tc>
        <w:tc>
          <w:tcPr>
            <w:tcW w:w="1080" w:type="dxa"/>
            <w:vAlign w:val="center"/>
          </w:tcPr>
          <w:p w14:paraId="4591E00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Day(s) of services</w:t>
            </w:r>
          </w:p>
        </w:tc>
        <w:tc>
          <w:tcPr>
            <w:tcW w:w="1170" w:type="dxa"/>
            <w:vAlign w:val="center"/>
          </w:tcPr>
          <w:p w14:paraId="084B4CE0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4BD0DDEE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ETD</w:t>
            </w:r>
          </w:p>
        </w:tc>
        <w:tc>
          <w:tcPr>
            <w:tcW w:w="900" w:type="dxa"/>
            <w:vAlign w:val="center"/>
          </w:tcPr>
          <w:p w14:paraId="26DEC1EA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4AC1E84D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ETA</w:t>
            </w:r>
          </w:p>
        </w:tc>
        <w:tc>
          <w:tcPr>
            <w:tcW w:w="1440" w:type="dxa"/>
            <w:vAlign w:val="center"/>
          </w:tcPr>
          <w:p w14:paraId="0BF9B7F4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iCs/>
                <w:sz w:val="22"/>
                <w:szCs w:val="22"/>
                <w:lang w:val="en-US"/>
              </w:rPr>
              <w:t>Aircraft type</w:t>
            </w:r>
          </w:p>
        </w:tc>
      </w:tr>
      <w:tr w:rsidR="009840FD" w:rsidRPr="00DB7B66" w14:paraId="117B517F" w14:textId="77777777" w:rsidTr="001A5AF1">
        <w:tc>
          <w:tcPr>
            <w:tcW w:w="900" w:type="dxa"/>
            <w:vAlign w:val="center"/>
          </w:tcPr>
          <w:p w14:paraId="79A0AC44" w14:textId="0DDDDF65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9A202</w:t>
            </w:r>
          </w:p>
        </w:tc>
        <w:tc>
          <w:tcPr>
            <w:tcW w:w="1170" w:type="dxa"/>
          </w:tcPr>
          <w:p w14:paraId="23FDA664" w14:textId="0BCC9B7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54E4FD34" w14:textId="791B31F9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6FD29A8A" w14:textId="6095D92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D7F9A7D" w14:textId="46CA0D64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KUL</w:t>
            </w:r>
          </w:p>
        </w:tc>
        <w:tc>
          <w:tcPr>
            <w:tcW w:w="720" w:type="dxa"/>
          </w:tcPr>
          <w:p w14:paraId="23569F14" w14:textId="3224DC20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0300</w:t>
            </w:r>
          </w:p>
        </w:tc>
        <w:tc>
          <w:tcPr>
            <w:tcW w:w="900" w:type="dxa"/>
          </w:tcPr>
          <w:p w14:paraId="4D218ADF" w14:textId="75CCB13E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900" w:type="dxa"/>
          </w:tcPr>
          <w:p w14:paraId="1AD9673A" w14:textId="14526B54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0510</w:t>
            </w:r>
          </w:p>
        </w:tc>
        <w:tc>
          <w:tcPr>
            <w:tcW w:w="1440" w:type="dxa"/>
          </w:tcPr>
          <w:p w14:paraId="2159EA39" w14:textId="78D14880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  <w:tr w:rsidR="009840FD" w:rsidRPr="00DB7B66" w14:paraId="2447B31B" w14:textId="77777777" w:rsidTr="001A5AF1">
        <w:tc>
          <w:tcPr>
            <w:tcW w:w="900" w:type="dxa"/>
          </w:tcPr>
          <w:p w14:paraId="42F21EDF" w14:textId="0FD75236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9A203</w:t>
            </w:r>
          </w:p>
        </w:tc>
        <w:tc>
          <w:tcPr>
            <w:tcW w:w="1170" w:type="dxa"/>
          </w:tcPr>
          <w:p w14:paraId="5D973185" w14:textId="1CF03ADB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05JUL</w:t>
            </w:r>
            <w:r w:rsidRPr="00994AB9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170" w:type="dxa"/>
          </w:tcPr>
          <w:p w14:paraId="0C53935C" w14:textId="2B46FFF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JUL</w:t>
            </w:r>
            <w:r w:rsidRPr="006C5CAC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26</w:t>
            </w:r>
          </w:p>
        </w:tc>
        <w:tc>
          <w:tcPr>
            <w:tcW w:w="1080" w:type="dxa"/>
          </w:tcPr>
          <w:p w14:paraId="7D48F44E" w14:textId="1959F977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</w:t>
            </w:r>
          </w:p>
        </w:tc>
        <w:tc>
          <w:tcPr>
            <w:tcW w:w="1170" w:type="dxa"/>
          </w:tcPr>
          <w:p w14:paraId="72D143E7" w14:textId="1B7DFCAF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SGN</w:t>
            </w:r>
          </w:p>
        </w:tc>
        <w:tc>
          <w:tcPr>
            <w:tcW w:w="720" w:type="dxa"/>
          </w:tcPr>
          <w:p w14:paraId="6126E097" w14:textId="78EE3D5B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0610</w:t>
            </w:r>
          </w:p>
        </w:tc>
        <w:tc>
          <w:tcPr>
            <w:tcW w:w="900" w:type="dxa"/>
          </w:tcPr>
          <w:p w14:paraId="2B82DB72" w14:textId="4204DE0D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HKT</w:t>
            </w:r>
          </w:p>
        </w:tc>
        <w:tc>
          <w:tcPr>
            <w:tcW w:w="900" w:type="dxa"/>
          </w:tcPr>
          <w:p w14:paraId="56296F0B" w14:textId="78B4670C" w:rsidR="009840FD" w:rsidRPr="00A162C2" w:rsidRDefault="009840FD" w:rsidP="009840FD">
            <w:pPr>
              <w:jc w:val="center"/>
              <w:rPr>
                <w:rFonts w:asciiTheme="majorHAnsi" w:hAnsiTheme="majorHAnsi" w:cstheme="majorHAnsi"/>
                <w:iCs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  <w:t>0800</w:t>
            </w:r>
          </w:p>
        </w:tc>
        <w:tc>
          <w:tcPr>
            <w:tcW w:w="1440" w:type="dxa"/>
          </w:tcPr>
          <w:p w14:paraId="0E95CF8B" w14:textId="54C180C2" w:rsidR="009840FD" w:rsidRPr="00656C2D" w:rsidRDefault="009840FD" w:rsidP="009840FD">
            <w:pPr>
              <w:jc w:val="center"/>
              <w:rPr>
                <w:rFonts w:asciiTheme="majorHAnsi" w:hAnsiTheme="majorHAnsi" w:cstheme="majorHAnsi"/>
                <w:color w:val="000000" w:themeColor="text1"/>
                <w:sz w:val="22"/>
                <w:szCs w:val="22"/>
                <w:lang w:val="en-US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</w:tr>
    </w:tbl>
    <w:p w14:paraId="72111116" w14:textId="1DCFC7D3" w:rsidR="00C20D11" w:rsidRPr="00792C2B" w:rsidRDefault="00EC3CE7" w:rsidP="00C20D11">
      <w:pPr>
        <w:rPr>
          <w:rFonts w:asciiTheme="majorHAnsi" w:hAnsiTheme="majorHAnsi" w:cstheme="majorHAnsi"/>
          <w:b/>
          <w:bCs/>
          <w:i/>
          <w:iCs/>
          <w:sz w:val="22"/>
          <w:szCs w:val="22"/>
        </w:rPr>
      </w:pP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Note: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 xml:space="preserve">9A </w:t>
      </w:r>
      <w:r w:rsidRPr="00EC3CE7">
        <w:rPr>
          <w:rFonts w:asciiTheme="majorHAnsi" w:hAnsiTheme="majorHAnsi" w:cstheme="majorHAnsi"/>
          <w:b/>
          <w:bCs/>
          <w:i/>
          <w:iCs/>
          <w:sz w:val="22"/>
          <w:szCs w:val="22"/>
        </w:rPr>
        <w:t xml:space="preserve">is authorized to operate 5th freedom right on sector </w:t>
      </w:r>
      <w:r>
        <w:rPr>
          <w:rFonts w:asciiTheme="majorHAnsi" w:hAnsiTheme="majorHAnsi" w:cstheme="majorHAnsi"/>
          <w:b/>
          <w:bCs/>
          <w:i/>
          <w:iCs/>
          <w:sz w:val="22"/>
          <w:szCs w:val="22"/>
          <w:lang w:val="en-US"/>
        </w:rPr>
        <w:t>SGN-HKT</w:t>
      </w:r>
    </w:p>
    <w:p w14:paraId="58F42C7A" w14:textId="77777777" w:rsidR="00EC3CE7" w:rsidRPr="00EC3CE7" w:rsidRDefault="00EC3CE7" w:rsidP="00C20D11">
      <w:pPr>
        <w:rPr>
          <w:rFonts w:asciiTheme="majorHAnsi" w:hAnsiTheme="majorHAnsi" w:cstheme="majorHAnsi"/>
          <w:iCs/>
          <w:sz w:val="22"/>
          <w:szCs w:val="22"/>
          <w:lang w:val="en-US"/>
        </w:rPr>
      </w:pPr>
    </w:p>
    <w:p w14:paraId="6452DEEF" w14:textId="42AC09A4" w:rsidR="00C20D11" w:rsidRPr="0085380F" w:rsidRDefault="005961A8" w:rsidP="00A37874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</w:rPr>
        <w:t>3. Purpose Of Flight</w:t>
      </w:r>
      <w:r w:rsidR="0085380F">
        <w:rPr>
          <w:rFonts w:asciiTheme="majorHAnsi" w:hAnsiTheme="majorHAnsi" w:cstheme="majorHAnsi"/>
          <w:b/>
          <w:sz w:val="22"/>
          <w:szCs w:val="22"/>
          <w:lang w:val="en-US"/>
        </w:rPr>
        <w:t xml:space="preserve">: </w:t>
      </w:r>
      <w:r w:rsidR="0085380F">
        <w:rPr>
          <w:rFonts w:asciiTheme="majorHAnsi" w:hAnsiTheme="majorHAnsi" w:cstheme="majorHAnsi"/>
          <w:bCs/>
          <w:sz w:val="22"/>
          <w:szCs w:val="22"/>
          <w:lang w:val="en-US"/>
        </w:rPr>
        <w:t xml:space="preserve">All </w:t>
      </w:r>
      <w:r w:rsidR="00F07376" w:rsidRPr="00DB7B66">
        <w:rPr>
          <w:rFonts w:asciiTheme="majorHAnsi" w:hAnsiTheme="majorHAnsi" w:cstheme="majorHAnsi"/>
          <w:bCs/>
          <w:sz w:val="22"/>
          <w:szCs w:val="22"/>
          <w:lang w:val="en-US"/>
        </w:rPr>
        <w:t>Cargo Flight</w:t>
      </w:r>
    </w:p>
    <w:p w14:paraId="1A0C0B2C" w14:textId="77777777" w:rsidR="005253C3" w:rsidRPr="00B93850" w:rsidRDefault="005253C3" w:rsidP="00A37874">
      <w:pPr>
        <w:pStyle w:val="NoSpacing"/>
        <w:rPr>
          <w:rFonts w:asciiTheme="majorHAnsi" w:hAnsiTheme="majorHAnsi" w:cstheme="majorHAnsi"/>
          <w:bCs/>
          <w:sz w:val="22"/>
          <w:szCs w:val="22"/>
        </w:rPr>
      </w:pPr>
    </w:p>
    <w:p w14:paraId="5A3F517C" w14:textId="0BF43EAA" w:rsidR="00C20D11" w:rsidRPr="00DB7B66" w:rsidRDefault="005961A8" w:rsidP="00C20D11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DB7B66">
        <w:rPr>
          <w:rFonts w:asciiTheme="majorHAnsi" w:hAnsiTheme="majorHAnsi" w:cstheme="majorHAnsi"/>
          <w:b/>
          <w:bCs/>
          <w:sz w:val="22"/>
          <w:szCs w:val="22"/>
          <w:lang w:val="en-US"/>
        </w:rPr>
        <w:t>4</w:t>
      </w:r>
      <w:r w:rsidRPr="00DB7B66">
        <w:rPr>
          <w:rFonts w:asciiTheme="majorHAnsi" w:hAnsiTheme="majorHAnsi" w:cstheme="majorHAnsi"/>
          <w:b/>
          <w:bCs/>
          <w:sz w:val="22"/>
          <w:szCs w:val="22"/>
        </w:rPr>
        <w:t>. Aircraft</w:t>
      </w:r>
    </w:p>
    <w:tbl>
      <w:tblPr>
        <w:tblW w:w="7470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340"/>
        <w:gridCol w:w="2790"/>
        <w:gridCol w:w="1350"/>
      </w:tblGrid>
      <w:tr w:rsidR="009E2942" w:rsidRPr="00DB7B66" w14:paraId="17C24A8D" w14:textId="77777777" w:rsidTr="009E2942">
        <w:trPr>
          <w:trHeight w:val="276"/>
          <w:tblHeader/>
        </w:trPr>
        <w:tc>
          <w:tcPr>
            <w:tcW w:w="99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A25FA02" w14:textId="7F894AF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F4F126" w14:textId="02538971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Registration Marks</w:t>
            </w:r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275A5D" w14:textId="64144E22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  <w:t>Nationality</w:t>
            </w:r>
          </w:p>
        </w:tc>
      </w:tr>
      <w:tr w:rsidR="009E2942" w:rsidRPr="00DB7B66" w14:paraId="1459E253" w14:textId="77777777" w:rsidTr="009E2942">
        <w:trPr>
          <w:trHeight w:val="276"/>
          <w:tblHeader/>
        </w:trPr>
        <w:tc>
          <w:tcPr>
            <w:tcW w:w="99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377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00255" w14:textId="1E631759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Included in AOC/FAOC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2E5CF" w14:textId="2E592A83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  <w:r w:rsidRPr="00DB7B66">
              <w:rPr>
                <w:rFonts w:asciiTheme="majorHAnsi" w:eastAsia="Times New Roman" w:hAnsiTheme="majorHAnsi" w:cstheme="majorHAnsi"/>
                <w:bCs/>
                <w:spacing w:val="-2"/>
                <w:sz w:val="22"/>
                <w:szCs w:val="22"/>
              </w:rPr>
              <w:t>Not included in AOC/FAOC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01DF3" w14:textId="77777777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color w:val="000000"/>
                <w:spacing w:val="-2"/>
                <w:sz w:val="22"/>
                <w:szCs w:val="22"/>
              </w:rPr>
            </w:pPr>
          </w:p>
        </w:tc>
      </w:tr>
      <w:tr w:rsidR="009E2942" w:rsidRPr="00DB7B66" w14:paraId="452DBBFC" w14:textId="77777777" w:rsidTr="009E2942">
        <w:trPr>
          <w:trHeight w:val="293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2AF83" w14:textId="6821E41A" w:rsidR="009E2942" w:rsidRPr="00DB7B66" w:rsidRDefault="009E2942" w:rsidP="00424F19">
            <w:pPr>
              <w:suppressAutoHyphens/>
              <w:spacing w:line="276" w:lineRule="auto"/>
              <w:jc w:val="center"/>
              <w:rPr>
                <w:rFonts w:asciiTheme="majorHAnsi" w:hAnsiTheme="majorHAnsi" w:cstheme="majorHAnsi"/>
                <w:bCs/>
                <w:spacing w:val="-2"/>
                <w:sz w:val="22"/>
                <w:szCs w:val="22"/>
              </w:rPr>
            </w:pPr>
            <w:r w:rsidRPr="00656C2D">
              <w:rPr>
                <w:rFonts w:asciiTheme="majorHAnsi" w:hAnsiTheme="majorHAnsi" w:cstheme="majorHAnsi"/>
                <w:color w:val="000000" w:themeColor="text1"/>
                <w:sz w:val="22"/>
                <w:szCs w:val="22"/>
              </w:rPr>
              <w:t>734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70E82AC" w14:textId="6D26404E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03E61E" w14:textId="2409743C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9MSLB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CD0E6AA" w14:textId="6EEF96C2" w:rsidR="009E2942" w:rsidRPr="00DB7B66" w:rsidRDefault="009E2942" w:rsidP="00424F19">
            <w:pPr>
              <w:spacing w:line="276" w:lineRule="auto"/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93425C">
              <w:rPr>
                <w:rFonts w:asciiTheme="majorHAnsi" w:hAnsiTheme="majorHAnsi" w:cstheme="majorHAnsi"/>
                <w:sz w:val="22"/>
                <w:szCs w:val="22"/>
              </w:rPr>
              <w:t>Malaysia</w:t>
            </w:r>
          </w:p>
        </w:tc>
      </w:tr>
    </w:tbl>
    <w:p w14:paraId="4C14CE8F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55451F49" w14:textId="66853AA2" w:rsidR="00C20D11" w:rsidRPr="00DB7B66" w:rsidRDefault="005961A8" w:rsidP="00C20D11">
      <w:pPr>
        <w:pStyle w:val="NoSpacing"/>
        <w:rPr>
          <w:rFonts w:asciiTheme="majorHAnsi" w:hAnsiTheme="majorHAnsi" w:cstheme="majorHAnsi"/>
          <w:b/>
          <w:sz w:val="22"/>
          <w:szCs w:val="22"/>
          <w:lang w:val="en-US"/>
        </w:rPr>
      </w:pPr>
      <w:r w:rsidRPr="00DB7B66">
        <w:rPr>
          <w:rFonts w:asciiTheme="majorHAnsi" w:hAnsiTheme="majorHAnsi" w:cstheme="majorHAnsi"/>
          <w:b/>
          <w:sz w:val="22"/>
          <w:szCs w:val="22"/>
          <w:lang w:val="en-US"/>
        </w:rPr>
        <w:t>5</w:t>
      </w:r>
      <w:r w:rsidRPr="00DB7B66">
        <w:rPr>
          <w:rFonts w:asciiTheme="majorHAnsi" w:hAnsiTheme="majorHAnsi" w:cstheme="majorHAnsi"/>
          <w:b/>
          <w:sz w:val="22"/>
          <w:szCs w:val="22"/>
        </w:rPr>
        <w:t>. Airways</w:t>
      </w:r>
    </w:p>
    <w:tbl>
      <w:tblPr>
        <w:tblStyle w:val="TableGrid"/>
        <w:tblW w:w="9450" w:type="dxa"/>
        <w:tblInd w:w="-9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260"/>
        <w:gridCol w:w="2070"/>
        <w:gridCol w:w="2880"/>
        <w:gridCol w:w="3240"/>
      </w:tblGrid>
      <w:tr w:rsidR="00C20D11" w:rsidRPr="00DB7B66" w14:paraId="41821B24" w14:textId="77777777" w:rsidTr="00240A97">
        <w:tc>
          <w:tcPr>
            <w:tcW w:w="1260" w:type="dxa"/>
            <w:vAlign w:val="center"/>
          </w:tcPr>
          <w:p w14:paraId="57CE1D78" w14:textId="5156EA7A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Sector</w:t>
            </w:r>
          </w:p>
        </w:tc>
        <w:tc>
          <w:tcPr>
            <w:tcW w:w="2070" w:type="dxa"/>
            <w:vAlign w:val="center"/>
          </w:tcPr>
          <w:p w14:paraId="194D584B" w14:textId="353CAA3C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Airways</w:t>
            </w:r>
          </w:p>
        </w:tc>
        <w:tc>
          <w:tcPr>
            <w:tcW w:w="2880" w:type="dxa"/>
            <w:vAlign w:val="center"/>
          </w:tcPr>
          <w:p w14:paraId="4740E49A" w14:textId="389511EE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Entry Point Into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  <w:tc>
          <w:tcPr>
            <w:tcW w:w="3240" w:type="dxa"/>
            <w:vAlign w:val="center"/>
          </w:tcPr>
          <w:p w14:paraId="1F8EB9FE" w14:textId="48BF376B" w:rsidR="00C20D11" w:rsidRPr="00DB7B66" w:rsidRDefault="00B73458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Exit Point From Vietnam F</w:t>
            </w: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IR</w:t>
            </w:r>
          </w:p>
        </w:tc>
      </w:tr>
      <w:tr w:rsidR="00C20D11" w:rsidRPr="00DB7B66" w14:paraId="173634D0" w14:textId="77777777" w:rsidTr="00240A97">
        <w:tc>
          <w:tcPr>
            <w:tcW w:w="1260" w:type="dxa"/>
          </w:tcPr>
          <w:p w14:paraId="37581410" w14:textId="3C292F9B" w:rsidR="00C20D11" w:rsidRPr="00C0677D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KUL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</w:p>
        </w:tc>
        <w:tc>
          <w:tcPr>
            <w:tcW w:w="2070" w:type="dxa"/>
          </w:tcPr>
          <w:p w14:paraId="49067770" w14:textId="6CC7AF2D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M765-L637</w:t>
            </w:r>
          </w:p>
        </w:tc>
        <w:tc>
          <w:tcPr>
            <w:tcW w:w="2880" w:type="dxa"/>
          </w:tcPr>
          <w:p w14:paraId="1820E46C" w14:textId="6A3C5B6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IGARI</w:t>
            </w:r>
          </w:p>
        </w:tc>
        <w:tc>
          <w:tcPr>
            <w:tcW w:w="3240" w:type="dxa"/>
          </w:tcPr>
          <w:p w14:paraId="40E7C9D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</w:tr>
      <w:tr w:rsidR="00C20D11" w:rsidRPr="00DB7B66" w14:paraId="55212768" w14:textId="77777777" w:rsidTr="00240A97">
        <w:tc>
          <w:tcPr>
            <w:tcW w:w="1260" w:type="dxa"/>
          </w:tcPr>
          <w:p w14:paraId="1594D9E5" w14:textId="03E2D08B" w:rsidR="00C20D11" w:rsidRPr="00DB7B66" w:rsidRDefault="00C0677D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SGN</w:t>
            </w:r>
            <w:r w:rsidR="00C20D11" w:rsidRPr="00DB7B66">
              <w:rPr>
                <w:rFonts w:asciiTheme="majorHAnsi" w:hAnsiTheme="majorHAnsi" w:cstheme="majorHAnsi"/>
                <w:sz w:val="22"/>
                <w:szCs w:val="22"/>
              </w:rPr>
              <w:t>-</w:t>
            </w: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HKT</w:t>
            </w:r>
          </w:p>
        </w:tc>
        <w:tc>
          <w:tcPr>
            <w:tcW w:w="2070" w:type="dxa"/>
          </w:tcPr>
          <w:p w14:paraId="0A77E0DD" w14:textId="5617EC1A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R468</w:t>
            </w:r>
          </w:p>
        </w:tc>
        <w:tc>
          <w:tcPr>
            <w:tcW w:w="2880" w:type="dxa"/>
          </w:tcPr>
          <w:p w14:paraId="33FA3A61" w14:textId="77777777" w:rsidR="00C20D11" w:rsidRPr="00DB7B66" w:rsidRDefault="00C20D11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-</w:t>
            </w:r>
          </w:p>
        </w:tc>
        <w:tc>
          <w:tcPr>
            <w:tcW w:w="3240" w:type="dxa"/>
          </w:tcPr>
          <w:p w14:paraId="219E68A4" w14:textId="0DFF64F5" w:rsidR="00C20D11" w:rsidRPr="00DB7B66" w:rsidRDefault="00B743A4" w:rsidP="00C27E15">
            <w:pPr>
              <w:jc w:val="center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SAPEN</w:t>
            </w:r>
          </w:p>
        </w:tc>
      </w:tr>
      <w:tr w:rsidR="00A904C1" w:rsidRPr="00DB7B66" w14:paraId="71D94BDB" w14:textId="77777777" w:rsidTr="00240A97">
        <w:tc>
          <w:tcPr>
            <w:tcW w:w="9450" w:type="dxa"/>
            <w:gridSpan w:val="4"/>
          </w:tcPr>
          <w:p w14:paraId="6B2E7F5F" w14:textId="26DB94E4" w:rsidR="00A904C1" w:rsidRPr="00DB7B66" w:rsidRDefault="00A904C1" w:rsidP="00A904C1">
            <w:pPr>
              <w:pStyle w:val="NoSpacing"/>
              <w:rPr>
                <w:rFonts w:asciiTheme="majorHAnsi" w:hAnsiTheme="majorHAnsi" w:cstheme="majorHAnsi"/>
                <w:sz w:val="22"/>
                <w:szCs w:val="22"/>
                <w:lang w:val="en-US"/>
              </w:rPr>
            </w:pPr>
            <w:r w:rsidRPr="00DB7B66">
              <w:rPr>
                <w:rFonts w:asciiTheme="majorHAnsi" w:hAnsiTheme="majorHAnsi" w:cstheme="majorHAnsi"/>
                <w:sz w:val="22"/>
                <w:szCs w:val="22"/>
              </w:rPr>
              <w:t>Alternate Route: Other Permitted Air Traffic Service Routes Published In Vietnam’s A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</w:rPr>
              <w:t>I</w:t>
            </w:r>
            <w:r w:rsidR="006E781D" w:rsidRPr="00DB7B66">
              <w:rPr>
                <w:rFonts w:asciiTheme="majorHAnsi" w:hAnsiTheme="majorHAnsi" w:cstheme="majorHAnsi"/>
                <w:sz w:val="22"/>
                <w:szCs w:val="22"/>
                <w:lang w:val="en-US"/>
              </w:rPr>
              <w:t>P</w:t>
            </w:r>
          </w:p>
        </w:tc>
      </w:tr>
    </w:tbl>
    <w:p w14:paraId="15BD2356" w14:textId="77777777" w:rsidR="00C20D11" w:rsidRPr="00DB7B66" w:rsidRDefault="00C20D11" w:rsidP="00C20D11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034D5578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6. Validity: -12/+24 hours</w:t>
      </w:r>
    </w:p>
    <w:p w14:paraId="48D48090" w14:textId="77777777" w:rsidR="009E2942" w:rsidRPr="009E2942" w:rsidRDefault="009E2942" w:rsidP="009E2942">
      <w:pPr>
        <w:rPr>
          <w:rFonts w:asciiTheme="majorHAnsi" w:hAnsiTheme="majorHAnsi" w:cstheme="majorHAnsi"/>
          <w:sz w:val="22"/>
          <w:szCs w:val="22"/>
          <w:lang w:val="en-US"/>
        </w:rPr>
      </w:pPr>
    </w:p>
    <w:p w14:paraId="1B54E5FB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RGDS</w:t>
      </w:r>
    </w:p>
    <w:p w14:paraId="23079FEF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 xml:space="preserve">MAI THANH FOR PHAM THAO, DEP DIR OF ATD, CAAV </w:t>
      </w:r>
    </w:p>
    <w:p w14:paraId="768F4DD1" w14:textId="77777777" w:rsidR="009E2942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BUI MINH DANG, DIR OF ATD, CAAV (FOR REPORT)</w:t>
      </w:r>
    </w:p>
    <w:p w14:paraId="606C2057" w14:textId="424F132D" w:rsidR="00500600" w:rsidRPr="009E2942" w:rsidRDefault="009E2942" w:rsidP="009E2942">
      <w:pPr>
        <w:rPr>
          <w:rFonts w:asciiTheme="majorHAnsi" w:hAnsiTheme="majorHAnsi" w:cstheme="majorHAnsi"/>
          <w:b/>
          <w:bCs/>
          <w:sz w:val="22"/>
          <w:szCs w:val="22"/>
          <w:lang w:val="en-US"/>
        </w:rPr>
      </w:pPr>
      <w:r w:rsidRPr="009E2942">
        <w:rPr>
          <w:rFonts w:asciiTheme="majorHAnsi" w:hAnsiTheme="majorHAnsi" w:cstheme="majorHAnsi"/>
          <w:b/>
          <w:bCs/>
          <w:sz w:val="22"/>
          <w:szCs w:val="22"/>
          <w:lang w:val="en-US"/>
        </w:rPr>
        <w:t>(Ref. G17.44-260701-170303)</w:t>
      </w:r>
    </w:p>
    <w:sectPr w:rsidR="00500600" w:rsidRPr="009E2942" w:rsidSect="00924D28">
      <w:pgSz w:w="11906" w:h="16838"/>
      <w:pgMar w:top="72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6E37A7"/>
    <w:multiLevelType w:val="hybridMultilevel"/>
    <w:tmpl w:val="D5F0E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328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EA7"/>
    <w:rsid w:val="000021DC"/>
    <w:rsid w:val="00006E4F"/>
    <w:rsid w:val="00020DB5"/>
    <w:rsid w:val="000230D9"/>
    <w:rsid w:val="00025059"/>
    <w:rsid w:val="00030F29"/>
    <w:rsid w:val="000312E4"/>
    <w:rsid w:val="00037CF9"/>
    <w:rsid w:val="000415C6"/>
    <w:rsid w:val="000542E7"/>
    <w:rsid w:val="00056FB4"/>
    <w:rsid w:val="000617FE"/>
    <w:rsid w:val="00075546"/>
    <w:rsid w:val="00076444"/>
    <w:rsid w:val="00081A73"/>
    <w:rsid w:val="00091211"/>
    <w:rsid w:val="0009325F"/>
    <w:rsid w:val="000971FC"/>
    <w:rsid w:val="000A0B42"/>
    <w:rsid w:val="000C1968"/>
    <w:rsid w:val="000C2B72"/>
    <w:rsid w:val="000C4670"/>
    <w:rsid w:val="000C740E"/>
    <w:rsid w:val="000D2424"/>
    <w:rsid w:val="000D3715"/>
    <w:rsid w:val="000D7952"/>
    <w:rsid w:val="000E44BD"/>
    <w:rsid w:val="000E7B45"/>
    <w:rsid w:val="000E7C2B"/>
    <w:rsid w:val="000F63C6"/>
    <w:rsid w:val="00100F44"/>
    <w:rsid w:val="00104AE7"/>
    <w:rsid w:val="001112D5"/>
    <w:rsid w:val="001160BA"/>
    <w:rsid w:val="00142462"/>
    <w:rsid w:val="001511D4"/>
    <w:rsid w:val="001530D4"/>
    <w:rsid w:val="001649F9"/>
    <w:rsid w:val="00176335"/>
    <w:rsid w:val="001816F2"/>
    <w:rsid w:val="0018276D"/>
    <w:rsid w:val="0018437C"/>
    <w:rsid w:val="0019570A"/>
    <w:rsid w:val="001A47E1"/>
    <w:rsid w:val="001B2DDA"/>
    <w:rsid w:val="001B45ED"/>
    <w:rsid w:val="001B7EFE"/>
    <w:rsid w:val="001C09D0"/>
    <w:rsid w:val="001C38C0"/>
    <w:rsid w:val="001C5A2D"/>
    <w:rsid w:val="001C6B22"/>
    <w:rsid w:val="001D7A63"/>
    <w:rsid w:val="001E2BA7"/>
    <w:rsid w:val="001E554B"/>
    <w:rsid w:val="001F00F5"/>
    <w:rsid w:val="001F049A"/>
    <w:rsid w:val="00202643"/>
    <w:rsid w:val="00204587"/>
    <w:rsid w:val="00205144"/>
    <w:rsid w:val="002169C4"/>
    <w:rsid w:val="00224DC9"/>
    <w:rsid w:val="00230C78"/>
    <w:rsid w:val="00231669"/>
    <w:rsid w:val="00232BD0"/>
    <w:rsid w:val="00235D9C"/>
    <w:rsid w:val="00240A97"/>
    <w:rsid w:val="00244D49"/>
    <w:rsid w:val="00247270"/>
    <w:rsid w:val="002547CB"/>
    <w:rsid w:val="00271F0D"/>
    <w:rsid w:val="00282297"/>
    <w:rsid w:val="0028453F"/>
    <w:rsid w:val="00285434"/>
    <w:rsid w:val="00295F6E"/>
    <w:rsid w:val="002A6F1C"/>
    <w:rsid w:val="002B3ECF"/>
    <w:rsid w:val="002C560E"/>
    <w:rsid w:val="002E76D2"/>
    <w:rsid w:val="002F3552"/>
    <w:rsid w:val="00327374"/>
    <w:rsid w:val="00330669"/>
    <w:rsid w:val="003378EB"/>
    <w:rsid w:val="00340CBF"/>
    <w:rsid w:val="003446D4"/>
    <w:rsid w:val="003463AF"/>
    <w:rsid w:val="00354BF3"/>
    <w:rsid w:val="00360355"/>
    <w:rsid w:val="0036191B"/>
    <w:rsid w:val="0037176D"/>
    <w:rsid w:val="003744F6"/>
    <w:rsid w:val="00380418"/>
    <w:rsid w:val="00390A24"/>
    <w:rsid w:val="003920A3"/>
    <w:rsid w:val="003A4199"/>
    <w:rsid w:val="003C42D6"/>
    <w:rsid w:val="003D0EEA"/>
    <w:rsid w:val="003D1C2C"/>
    <w:rsid w:val="003D3B58"/>
    <w:rsid w:val="003E7DAA"/>
    <w:rsid w:val="003F3BE1"/>
    <w:rsid w:val="003F43FB"/>
    <w:rsid w:val="00422B01"/>
    <w:rsid w:val="00424F19"/>
    <w:rsid w:val="004356CF"/>
    <w:rsid w:val="00441ECE"/>
    <w:rsid w:val="00443061"/>
    <w:rsid w:val="00452146"/>
    <w:rsid w:val="004568C7"/>
    <w:rsid w:val="004672EC"/>
    <w:rsid w:val="004713F3"/>
    <w:rsid w:val="00482238"/>
    <w:rsid w:val="0048224F"/>
    <w:rsid w:val="00483BE7"/>
    <w:rsid w:val="004876A0"/>
    <w:rsid w:val="004B0BFE"/>
    <w:rsid w:val="004B17ED"/>
    <w:rsid w:val="004B2CE9"/>
    <w:rsid w:val="004C004B"/>
    <w:rsid w:val="004C29DE"/>
    <w:rsid w:val="004C4862"/>
    <w:rsid w:val="004C691D"/>
    <w:rsid w:val="004D019D"/>
    <w:rsid w:val="00500600"/>
    <w:rsid w:val="00506E8C"/>
    <w:rsid w:val="00521B44"/>
    <w:rsid w:val="005253C3"/>
    <w:rsid w:val="005444C9"/>
    <w:rsid w:val="00545F2C"/>
    <w:rsid w:val="0054647B"/>
    <w:rsid w:val="00547DA2"/>
    <w:rsid w:val="00570971"/>
    <w:rsid w:val="00570D64"/>
    <w:rsid w:val="00575E4F"/>
    <w:rsid w:val="00576CC4"/>
    <w:rsid w:val="005770C1"/>
    <w:rsid w:val="005961A8"/>
    <w:rsid w:val="005A423B"/>
    <w:rsid w:val="005A675C"/>
    <w:rsid w:val="005B085D"/>
    <w:rsid w:val="005B0D7F"/>
    <w:rsid w:val="005B1201"/>
    <w:rsid w:val="005B3BFF"/>
    <w:rsid w:val="005B7832"/>
    <w:rsid w:val="005C1B3D"/>
    <w:rsid w:val="005C6FA5"/>
    <w:rsid w:val="005D0786"/>
    <w:rsid w:val="005D13AB"/>
    <w:rsid w:val="005D1CFA"/>
    <w:rsid w:val="005E7659"/>
    <w:rsid w:val="005E7749"/>
    <w:rsid w:val="00622053"/>
    <w:rsid w:val="00634515"/>
    <w:rsid w:val="00653FEF"/>
    <w:rsid w:val="00654BC1"/>
    <w:rsid w:val="00656C2D"/>
    <w:rsid w:val="00666C58"/>
    <w:rsid w:val="00667DBA"/>
    <w:rsid w:val="0069192B"/>
    <w:rsid w:val="006B6429"/>
    <w:rsid w:val="006C3148"/>
    <w:rsid w:val="006C6D4A"/>
    <w:rsid w:val="006D7137"/>
    <w:rsid w:val="006E781D"/>
    <w:rsid w:val="006F7AEB"/>
    <w:rsid w:val="00702DE1"/>
    <w:rsid w:val="00711A81"/>
    <w:rsid w:val="00722695"/>
    <w:rsid w:val="00722EE3"/>
    <w:rsid w:val="00742C3A"/>
    <w:rsid w:val="0076068E"/>
    <w:rsid w:val="00772B5A"/>
    <w:rsid w:val="00774C0A"/>
    <w:rsid w:val="00774D43"/>
    <w:rsid w:val="00781BF3"/>
    <w:rsid w:val="00785597"/>
    <w:rsid w:val="00791022"/>
    <w:rsid w:val="00792C2B"/>
    <w:rsid w:val="007968FC"/>
    <w:rsid w:val="007A5412"/>
    <w:rsid w:val="007B22C1"/>
    <w:rsid w:val="007B593B"/>
    <w:rsid w:val="007B70BC"/>
    <w:rsid w:val="007B7394"/>
    <w:rsid w:val="007F1203"/>
    <w:rsid w:val="007F1C5F"/>
    <w:rsid w:val="00804048"/>
    <w:rsid w:val="00805022"/>
    <w:rsid w:val="00806264"/>
    <w:rsid w:val="00812743"/>
    <w:rsid w:val="00820DBA"/>
    <w:rsid w:val="00821EDB"/>
    <w:rsid w:val="008234D1"/>
    <w:rsid w:val="00832CD3"/>
    <w:rsid w:val="00837BD0"/>
    <w:rsid w:val="00845D6F"/>
    <w:rsid w:val="0085380F"/>
    <w:rsid w:val="008633AA"/>
    <w:rsid w:val="00882A04"/>
    <w:rsid w:val="00886A5C"/>
    <w:rsid w:val="008A294D"/>
    <w:rsid w:val="008B2588"/>
    <w:rsid w:val="008B464C"/>
    <w:rsid w:val="008B6EFE"/>
    <w:rsid w:val="008D12FA"/>
    <w:rsid w:val="008D566D"/>
    <w:rsid w:val="008E7FAB"/>
    <w:rsid w:val="008F35D5"/>
    <w:rsid w:val="0090175C"/>
    <w:rsid w:val="00901FEE"/>
    <w:rsid w:val="00903469"/>
    <w:rsid w:val="009160CA"/>
    <w:rsid w:val="00924D28"/>
    <w:rsid w:val="0093333E"/>
    <w:rsid w:val="0093425C"/>
    <w:rsid w:val="00946F3D"/>
    <w:rsid w:val="00952421"/>
    <w:rsid w:val="00960E47"/>
    <w:rsid w:val="00963DB3"/>
    <w:rsid w:val="0096562A"/>
    <w:rsid w:val="00972165"/>
    <w:rsid w:val="00980135"/>
    <w:rsid w:val="009840FD"/>
    <w:rsid w:val="009A04D8"/>
    <w:rsid w:val="009A4A2E"/>
    <w:rsid w:val="009A4DF5"/>
    <w:rsid w:val="009B3D9D"/>
    <w:rsid w:val="009B45F9"/>
    <w:rsid w:val="009B4A7E"/>
    <w:rsid w:val="009B5E0D"/>
    <w:rsid w:val="009B7833"/>
    <w:rsid w:val="009D10A1"/>
    <w:rsid w:val="009D2B1F"/>
    <w:rsid w:val="009E2942"/>
    <w:rsid w:val="009E2F04"/>
    <w:rsid w:val="009F6E54"/>
    <w:rsid w:val="00A0183F"/>
    <w:rsid w:val="00A01AB9"/>
    <w:rsid w:val="00A12D7F"/>
    <w:rsid w:val="00A13FAB"/>
    <w:rsid w:val="00A162C2"/>
    <w:rsid w:val="00A23A21"/>
    <w:rsid w:val="00A2695C"/>
    <w:rsid w:val="00A26EB9"/>
    <w:rsid w:val="00A27189"/>
    <w:rsid w:val="00A31734"/>
    <w:rsid w:val="00A32763"/>
    <w:rsid w:val="00A37874"/>
    <w:rsid w:val="00A405C8"/>
    <w:rsid w:val="00A4499A"/>
    <w:rsid w:val="00A55D42"/>
    <w:rsid w:val="00A64DDD"/>
    <w:rsid w:val="00A904C1"/>
    <w:rsid w:val="00A9308B"/>
    <w:rsid w:val="00A957F4"/>
    <w:rsid w:val="00AB1562"/>
    <w:rsid w:val="00AB23C6"/>
    <w:rsid w:val="00AC094D"/>
    <w:rsid w:val="00AC6E6B"/>
    <w:rsid w:val="00AD2012"/>
    <w:rsid w:val="00AE1673"/>
    <w:rsid w:val="00AE4CB4"/>
    <w:rsid w:val="00AF7E45"/>
    <w:rsid w:val="00B15CE0"/>
    <w:rsid w:val="00B16061"/>
    <w:rsid w:val="00B2158C"/>
    <w:rsid w:val="00B4751A"/>
    <w:rsid w:val="00B511D1"/>
    <w:rsid w:val="00B51C49"/>
    <w:rsid w:val="00B54EA7"/>
    <w:rsid w:val="00B7021E"/>
    <w:rsid w:val="00B718C1"/>
    <w:rsid w:val="00B7245D"/>
    <w:rsid w:val="00B73458"/>
    <w:rsid w:val="00B743A4"/>
    <w:rsid w:val="00B86588"/>
    <w:rsid w:val="00B91C55"/>
    <w:rsid w:val="00B931C6"/>
    <w:rsid w:val="00B93850"/>
    <w:rsid w:val="00BA3990"/>
    <w:rsid w:val="00BA51DA"/>
    <w:rsid w:val="00BC0240"/>
    <w:rsid w:val="00BC061E"/>
    <w:rsid w:val="00BD0E48"/>
    <w:rsid w:val="00BD258D"/>
    <w:rsid w:val="00BD301E"/>
    <w:rsid w:val="00BD3A81"/>
    <w:rsid w:val="00BD4A14"/>
    <w:rsid w:val="00BD73C3"/>
    <w:rsid w:val="00BF39F3"/>
    <w:rsid w:val="00BF6DDB"/>
    <w:rsid w:val="00BF7DD2"/>
    <w:rsid w:val="00C0050F"/>
    <w:rsid w:val="00C00A10"/>
    <w:rsid w:val="00C0677D"/>
    <w:rsid w:val="00C13E5F"/>
    <w:rsid w:val="00C20D11"/>
    <w:rsid w:val="00C272C9"/>
    <w:rsid w:val="00C30E20"/>
    <w:rsid w:val="00C327FB"/>
    <w:rsid w:val="00C54D8E"/>
    <w:rsid w:val="00C56C92"/>
    <w:rsid w:val="00C64CAC"/>
    <w:rsid w:val="00C65520"/>
    <w:rsid w:val="00C70844"/>
    <w:rsid w:val="00C80C1E"/>
    <w:rsid w:val="00C837A7"/>
    <w:rsid w:val="00C87879"/>
    <w:rsid w:val="00C91080"/>
    <w:rsid w:val="00C94C8C"/>
    <w:rsid w:val="00CA25BE"/>
    <w:rsid w:val="00CB57CF"/>
    <w:rsid w:val="00CB5D3C"/>
    <w:rsid w:val="00CC685A"/>
    <w:rsid w:val="00CD3EDD"/>
    <w:rsid w:val="00CD48F8"/>
    <w:rsid w:val="00CD70DA"/>
    <w:rsid w:val="00CE2842"/>
    <w:rsid w:val="00CF3BE9"/>
    <w:rsid w:val="00CF45F0"/>
    <w:rsid w:val="00CF523C"/>
    <w:rsid w:val="00D216D4"/>
    <w:rsid w:val="00D22D02"/>
    <w:rsid w:val="00D35ACF"/>
    <w:rsid w:val="00D418CF"/>
    <w:rsid w:val="00D458EB"/>
    <w:rsid w:val="00D5036F"/>
    <w:rsid w:val="00D573AF"/>
    <w:rsid w:val="00D719E8"/>
    <w:rsid w:val="00D75DB0"/>
    <w:rsid w:val="00D82A62"/>
    <w:rsid w:val="00D967BA"/>
    <w:rsid w:val="00DA01C2"/>
    <w:rsid w:val="00DA53C1"/>
    <w:rsid w:val="00DB3E43"/>
    <w:rsid w:val="00DB59EE"/>
    <w:rsid w:val="00DB7B66"/>
    <w:rsid w:val="00DC0525"/>
    <w:rsid w:val="00DC645B"/>
    <w:rsid w:val="00DC655D"/>
    <w:rsid w:val="00DE07C6"/>
    <w:rsid w:val="00DE2014"/>
    <w:rsid w:val="00DE3D43"/>
    <w:rsid w:val="00DF1E3B"/>
    <w:rsid w:val="00DF78AA"/>
    <w:rsid w:val="00E03747"/>
    <w:rsid w:val="00E04081"/>
    <w:rsid w:val="00E04138"/>
    <w:rsid w:val="00E13761"/>
    <w:rsid w:val="00E152DD"/>
    <w:rsid w:val="00E163A1"/>
    <w:rsid w:val="00E167C7"/>
    <w:rsid w:val="00E251D1"/>
    <w:rsid w:val="00E267A5"/>
    <w:rsid w:val="00E40B28"/>
    <w:rsid w:val="00E4124F"/>
    <w:rsid w:val="00E41FE1"/>
    <w:rsid w:val="00E44598"/>
    <w:rsid w:val="00E51A7D"/>
    <w:rsid w:val="00E63AC1"/>
    <w:rsid w:val="00E65042"/>
    <w:rsid w:val="00E74FF6"/>
    <w:rsid w:val="00E83614"/>
    <w:rsid w:val="00E83B53"/>
    <w:rsid w:val="00E83FA9"/>
    <w:rsid w:val="00E84F97"/>
    <w:rsid w:val="00E91AE4"/>
    <w:rsid w:val="00E95CC8"/>
    <w:rsid w:val="00EA0CA2"/>
    <w:rsid w:val="00EB0C39"/>
    <w:rsid w:val="00EB32C9"/>
    <w:rsid w:val="00EC3CE7"/>
    <w:rsid w:val="00EC676A"/>
    <w:rsid w:val="00ED1080"/>
    <w:rsid w:val="00ED4239"/>
    <w:rsid w:val="00ED4943"/>
    <w:rsid w:val="00ED4C89"/>
    <w:rsid w:val="00EE02D3"/>
    <w:rsid w:val="00EE4E37"/>
    <w:rsid w:val="00EF6838"/>
    <w:rsid w:val="00EF7849"/>
    <w:rsid w:val="00F022AF"/>
    <w:rsid w:val="00F04270"/>
    <w:rsid w:val="00F07376"/>
    <w:rsid w:val="00F16590"/>
    <w:rsid w:val="00F319D1"/>
    <w:rsid w:val="00F31AFB"/>
    <w:rsid w:val="00F32032"/>
    <w:rsid w:val="00F3551D"/>
    <w:rsid w:val="00F43643"/>
    <w:rsid w:val="00F43D2B"/>
    <w:rsid w:val="00F4450B"/>
    <w:rsid w:val="00F636EA"/>
    <w:rsid w:val="00F66DE6"/>
    <w:rsid w:val="00F67173"/>
    <w:rsid w:val="00F82527"/>
    <w:rsid w:val="00F8438E"/>
    <w:rsid w:val="00F84D52"/>
    <w:rsid w:val="00F92313"/>
    <w:rsid w:val="00FA07AE"/>
    <w:rsid w:val="00FA176C"/>
    <w:rsid w:val="00FA4985"/>
    <w:rsid w:val="00FB400C"/>
    <w:rsid w:val="00FC4B5A"/>
    <w:rsid w:val="00FD2080"/>
    <w:rsid w:val="00FF1151"/>
    <w:rsid w:val="00FF23A1"/>
    <w:rsid w:val="00FF3F78"/>
    <w:rsid w:val="00FF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3D367"/>
  <w15:docId w15:val="{457A5308-82A4-4C6B-8EE7-8955D7C64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B54EA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B54EA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paragraph" w:styleId="NormalWeb">
    <w:name w:val="Normal (Web)"/>
    <w:basedOn w:val="Normal"/>
    <w:uiPriority w:val="99"/>
    <w:unhideWhenUsed/>
    <w:rsid w:val="00B54EA7"/>
  </w:style>
  <w:style w:type="paragraph" w:customStyle="1" w:styleId="wordsection1">
    <w:name w:val="wordsection1"/>
    <w:basedOn w:val="Normal"/>
    <w:uiPriority w:val="99"/>
    <w:rsid w:val="000C4670"/>
    <w:rPr>
      <w:rFonts w:ascii="Calibri" w:hAnsi="Calibri" w:cs="Calibri"/>
      <w:sz w:val="22"/>
      <w:szCs w:val="22"/>
    </w:rPr>
  </w:style>
  <w:style w:type="table" w:styleId="TableGrid">
    <w:name w:val="Table Grid"/>
    <w:basedOn w:val="TableNormal"/>
    <w:uiPriority w:val="39"/>
    <w:rsid w:val="00E44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327374"/>
    <w:rPr>
      <w:strike w:val="0"/>
      <w:dstrike w:val="0"/>
      <w:color w:val="000000"/>
      <w:u w:val="none"/>
      <w:effect w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B6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603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6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1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9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Tel:+" TargetMode="External" Type="http://schemas.openxmlformats.org/officeDocument/2006/relationships/hyperlink"/><Relationship Id="rId6" Target="mailto:financeska@sinkung.com.my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2026-07-03T11:08:00Z</dcterms:created>
  <dc:creator>Admin</dc:creator>
  <cp:lastModifiedBy>nguyễn huỳnh</cp:lastModifiedBy>
  <cp:lastPrinted>2026-07-03T11:08:00Z</cp:lastPrinted>
  <dcterms:modified xsi:type="dcterms:W3CDTF">2026-07-31T06:50:00Z</dcterms:modified>
  <cp:revision>3</cp:revision>
</cp:coreProperties>
</file>