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8D481" w14:textId="3A485596" w:rsidR="0002396D" w:rsidRPr="00B34E0D" w:rsidRDefault="0002396D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Hanoi, 2</w:t>
      </w:r>
      <w:r w:rsidR="00B34E0D">
        <w:rPr>
          <w:rFonts w:asciiTheme="majorBidi" w:hAnsiTheme="majorBidi" w:cstheme="majorBidi"/>
          <w:lang w:val="vi-VN"/>
        </w:rPr>
        <w:t>4</w:t>
      </w:r>
      <w:r w:rsidRPr="00B34E0D">
        <w:rPr>
          <w:rFonts w:asciiTheme="majorBidi" w:hAnsiTheme="majorBidi" w:cstheme="majorBidi"/>
        </w:rPr>
        <w:t xml:space="preserve">/07/2026 </w:t>
      </w:r>
    </w:p>
    <w:p w14:paraId="5E848748" w14:textId="00B59C61" w:rsidR="00533181" w:rsidRPr="00B34E0D" w:rsidRDefault="0002396D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 xml:space="preserve">Permit No.: </w:t>
      </w:r>
      <w:r w:rsidRPr="00B34E0D">
        <w:rPr>
          <w:rFonts w:asciiTheme="majorBidi" w:hAnsiTheme="majorBidi" w:cstheme="majorBidi"/>
          <w:b/>
          <w:bCs/>
          <w:highlight w:val="yellow"/>
        </w:rPr>
        <w:t>LD-8032/07/2026VN</w:t>
      </w:r>
    </w:p>
    <w:p w14:paraId="4E4640A5" w14:textId="77777777" w:rsidR="0002396D" w:rsidRPr="00B34E0D" w:rsidRDefault="0002396D" w:rsidP="00AB77A2">
      <w:pPr>
        <w:pStyle w:val="NoSpacing"/>
        <w:rPr>
          <w:rFonts w:asciiTheme="majorBidi" w:hAnsiTheme="majorBidi" w:cstheme="majorBidi"/>
        </w:rPr>
      </w:pPr>
    </w:p>
    <w:p w14:paraId="630E220D" w14:textId="563ED8A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1. Carrier/Operator</w:t>
      </w:r>
    </w:p>
    <w:tbl>
      <w:tblPr>
        <w:tblW w:w="1019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7606"/>
      </w:tblGrid>
      <w:tr w:rsidR="00AB77A2" w:rsidRPr="00B34E0D" w14:paraId="37B4D4B0" w14:textId="77777777" w:rsidTr="00B34E0D">
        <w:tc>
          <w:tcPr>
            <w:tcW w:w="1019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3D38B2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Name: AMBER AVIATION LIMITED                        </w:t>
            </w:r>
          </w:p>
        </w:tc>
      </w:tr>
      <w:tr w:rsidR="00AB77A2" w:rsidRPr="00B34E0D" w14:paraId="7AD0518E" w14:textId="77777777" w:rsidTr="00B34E0D">
        <w:tc>
          <w:tcPr>
            <w:tcW w:w="25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503D7A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IATA code: N/A</w:t>
            </w:r>
          </w:p>
        </w:tc>
        <w:tc>
          <w:tcPr>
            <w:tcW w:w="76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34D7C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ICAO code: N/A</w:t>
            </w:r>
          </w:p>
        </w:tc>
      </w:tr>
      <w:tr w:rsidR="00AB77A2" w:rsidRPr="00B34E0D" w14:paraId="338E71B0" w14:textId="77777777" w:rsidTr="00B34E0D">
        <w:tc>
          <w:tcPr>
            <w:tcW w:w="1019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5A7AE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Postal Address: Room 3205, Bank of America Tower,</w:t>
            </w:r>
            <w:hyperlink r:id="rId4" w:tgtFrame="_blank" w:history="1">
              <w:r w:rsidRPr="00B34E0D">
                <w:rPr>
                  <w:rStyle w:val="Hyperlink"/>
                  <w:rFonts w:asciiTheme="majorBidi" w:hAnsiTheme="majorBidi" w:cstheme="majorBidi"/>
                </w:rPr>
                <w:t>12 Harcourt Road,Admiralty, Hong Kong</w:t>
              </w:r>
            </w:hyperlink>
            <w:r w:rsidRPr="00B34E0D">
              <w:rPr>
                <w:rFonts w:asciiTheme="majorBidi" w:hAnsiTheme="majorBidi" w:cstheme="majorBidi"/>
              </w:rPr>
              <w:t> </w:t>
            </w:r>
          </w:p>
        </w:tc>
      </w:tr>
      <w:tr w:rsidR="00AB77A2" w:rsidRPr="00B34E0D" w14:paraId="14D6F41E" w14:textId="77777777" w:rsidTr="00B34E0D">
        <w:tc>
          <w:tcPr>
            <w:tcW w:w="25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C3E9B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Tel: +(852) 2217 5600 </w:t>
            </w:r>
          </w:p>
        </w:tc>
        <w:tc>
          <w:tcPr>
            <w:tcW w:w="760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EAC010" w14:textId="77777777" w:rsidR="00AB77A2" w:rsidRPr="00B34E0D" w:rsidRDefault="00AB77A2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Email:  </w:t>
            </w:r>
            <w:hyperlink r:id="rId5" w:tgtFrame="_blank" w:tooltip="Send email to invoice@amber-aviation.com" w:history="1">
              <w:r w:rsidRPr="00B34E0D">
                <w:rPr>
                  <w:rStyle w:val="Hyperlink"/>
                  <w:rFonts w:asciiTheme="majorBidi" w:hAnsiTheme="majorBidi" w:cstheme="majorBidi"/>
                </w:rPr>
                <w:t>invoice@amber-aviation.com</w:t>
              </w:r>
            </w:hyperlink>
          </w:p>
        </w:tc>
      </w:tr>
    </w:tbl>
    <w:p w14:paraId="155FCF42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44D772A3" w14:textId="28A3766A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2. Schedules: </w:t>
      </w:r>
      <w:r w:rsidRPr="00B34E0D">
        <w:rPr>
          <w:rFonts w:asciiTheme="majorBidi" w:hAnsiTheme="majorBidi" w:cstheme="majorBidi"/>
          <w:i/>
          <w:iCs/>
        </w:rPr>
        <w:t>All times in UTC</w:t>
      </w:r>
    </w:p>
    <w:tbl>
      <w:tblPr>
        <w:tblW w:w="10201" w:type="dxa"/>
        <w:tblInd w:w="-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"/>
        <w:gridCol w:w="1365"/>
        <w:gridCol w:w="1367"/>
        <w:gridCol w:w="1191"/>
        <w:gridCol w:w="1366"/>
        <w:gridCol w:w="1021"/>
        <w:gridCol w:w="1192"/>
        <w:gridCol w:w="1187"/>
      </w:tblGrid>
      <w:tr w:rsidR="00C74190" w:rsidRPr="00B34E0D" w14:paraId="48C42A68" w14:textId="77777777" w:rsidTr="00B34E0D">
        <w:trPr>
          <w:trHeight w:val="105"/>
        </w:trPr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944BEF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Flight number</w:t>
            </w:r>
          </w:p>
        </w:tc>
        <w:tc>
          <w:tcPr>
            <w:tcW w:w="1365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7F31D7E7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Effective from</w:t>
            </w:r>
          </w:p>
        </w:tc>
        <w:tc>
          <w:tcPr>
            <w:tcW w:w="1367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3634AF15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Effective to</w:t>
            </w:r>
          </w:p>
        </w:tc>
        <w:tc>
          <w:tcPr>
            <w:tcW w:w="1191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E2D7D57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Days of services</w:t>
            </w:r>
          </w:p>
        </w:tc>
        <w:tc>
          <w:tcPr>
            <w:tcW w:w="1366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22E3BBC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Departure Airport</w:t>
            </w:r>
          </w:p>
        </w:tc>
        <w:tc>
          <w:tcPr>
            <w:tcW w:w="1021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2B67FED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ETD</w:t>
            </w:r>
          </w:p>
        </w:tc>
        <w:tc>
          <w:tcPr>
            <w:tcW w:w="1192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3E567EC4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Arrival Airport</w:t>
            </w:r>
          </w:p>
        </w:tc>
        <w:tc>
          <w:tcPr>
            <w:tcW w:w="1187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749EC9D" w14:textId="77777777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ETA</w:t>
            </w:r>
          </w:p>
        </w:tc>
      </w:tr>
      <w:tr w:rsidR="00C74190" w:rsidRPr="00B34E0D" w14:paraId="5A551319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9BBCF0" w14:textId="20B020F6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79ABFEE7" w14:textId="13CF2F5F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25</w:t>
            </w:r>
            <w:r w:rsidR="00C74190" w:rsidRPr="00B34E0D">
              <w:rPr>
                <w:rFonts w:asciiTheme="majorBidi" w:hAnsiTheme="majorBidi" w:cstheme="majorBidi"/>
              </w:rPr>
              <w:t>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565EDB34" w14:textId="1BB98114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25JUL26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00C3A54" w14:textId="3BBB49B9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</w:t>
            </w:r>
            <w:r w:rsidR="00C74190" w:rsidRPr="00B34E0D">
              <w:rPr>
                <w:rFonts w:asciiTheme="majorBidi" w:hAnsiTheme="majorBidi" w:cstheme="majorBidi"/>
              </w:rPr>
              <w:t>0000</w:t>
            </w:r>
            <w:r w:rsidRPr="00B34E0D">
              <w:rPr>
                <w:rFonts w:asciiTheme="majorBidi" w:hAnsiTheme="majorBidi" w:cstheme="majorBidi"/>
              </w:rPr>
              <w:t>6</w:t>
            </w:r>
            <w:r w:rsidR="00C74190" w:rsidRPr="00B34E0D">
              <w:rPr>
                <w:rFonts w:asciiTheme="majorBidi" w:hAnsiTheme="majorBidi" w:cstheme="majorBidi"/>
              </w:rPr>
              <w:t>0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4026533A" w14:textId="340708C1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1953A014" w14:textId="693400C5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0100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3830E819" w14:textId="25783D2B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SGN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hideMark/>
          </w:tcPr>
          <w:p w14:paraId="4744CFD6" w14:textId="158B2307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0330</w:t>
            </w:r>
          </w:p>
        </w:tc>
      </w:tr>
      <w:tr w:rsidR="00C74190" w:rsidRPr="00B34E0D" w14:paraId="438F3D44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outset" w:sz="6" w:space="0" w:color="auto"/>
              <w:right w:val="single" w:sz="8" w:space="0" w:color="000000"/>
            </w:tcBorders>
            <w:hideMark/>
          </w:tcPr>
          <w:p w14:paraId="0CCA91FB" w14:textId="32762BA4" w:rsidR="00C74190" w:rsidRPr="00B34E0D" w:rsidRDefault="00C74190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524F133D" w14:textId="46B6D05E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3EA1E8D2" w14:textId="3DCF6E63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646D9C13" w14:textId="7C371D3F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0000007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5C09724C" w14:textId="54DCCCB2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SGN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7172AEF0" w14:textId="3102FAAD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57AE2B84" w14:textId="2F6DF7ED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hideMark/>
          </w:tcPr>
          <w:p w14:paraId="4FC84A62" w14:textId="37002536" w:rsidR="00C74190" w:rsidRPr="00B34E0D" w:rsidRDefault="00EB7A86" w:rsidP="00F30521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0230</w:t>
            </w:r>
          </w:p>
        </w:tc>
      </w:tr>
      <w:tr w:rsidR="00EB7A86" w:rsidRPr="00B34E0D" w14:paraId="58C350CE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555DE" w14:textId="3177F2E4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248BF0CE" w14:textId="107628B0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27A1C96F" w14:textId="47F7A5F4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04B95C74" w14:textId="1D27D600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0000007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61C794C" w14:textId="6622F128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1D664A6E" w14:textId="14C0D558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0330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78420E10" w14:textId="4793D5A9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CXR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19226D2F" w14:textId="03B72441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0530</w:t>
            </w:r>
          </w:p>
        </w:tc>
      </w:tr>
      <w:tr w:rsidR="00EB7A86" w:rsidRPr="00B34E0D" w14:paraId="5F2A08A5" w14:textId="77777777" w:rsidTr="00B34E0D">
        <w:trPr>
          <w:trHeight w:val="267"/>
        </w:trPr>
        <w:tc>
          <w:tcPr>
            <w:tcW w:w="1512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D1193" w14:textId="7FDF63F5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  <w:tc>
          <w:tcPr>
            <w:tcW w:w="136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0D1812F7" w14:textId="380AB999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36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6F9C4A0C" w14:textId="0E7EE559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26JUL26</w:t>
            </w:r>
          </w:p>
        </w:tc>
        <w:tc>
          <w:tcPr>
            <w:tcW w:w="119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9D190AA" w14:textId="353134BD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0000007</w:t>
            </w:r>
          </w:p>
        </w:tc>
        <w:tc>
          <w:tcPr>
            <w:tcW w:w="1366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7A7AF96" w14:textId="31654473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CXR</w:t>
            </w:r>
          </w:p>
        </w:tc>
        <w:tc>
          <w:tcPr>
            <w:tcW w:w="1021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5707E190" w14:textId="6619F6FB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0700</w:t>
            </w:r>
          </w:p>
        </w:tc>
        <w:tc>
          <w:tcPr>
            <w:tcW w:w="119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64652382" w14:textId="39F8C755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MFM</w:t>
            </w:r>
          </w:p>
        </w:tc>
        <w:tc>
          <w:tcPr>
            <w:tcW w:w="118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</w:tcPr>
          <w:p w14:paraId="17101609" w14:textId="40BCF993" w:rsidR="00EB7A86" w:rsidRPr="00B34E0D" w:rsidRDefault="00EB7A86" w:rsidP="00EB7A86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0910</w:t>
            </w:r>
          </w:p>
        </w:tc>
      </w:tr>
    </w:tbl>
    <w:p w14:paraId="4D13FFBF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1347272B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3. Type of services/ Purpose of Flight(s): PRIVATE</w:t>
      </w:r>
    </w:p>
    <w:p w14:paraId="43A9F6B4" w14:textId="36E55EBF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HKG-SGN: PAX</w:t>
      </w:r>
    </w:p>
    <w:p w14:paraId="30FE63BF" w14:textId="066C59A8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SGN-HKG: PAX</w:t>
      </w:r>
    </w:p>
    <w:p w14:paraId="051AC2B9" w14:textId="27A32D0D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HKG-CXR: FERRY</w:t>
      </w:r>
    </w:p>
    <w:p w14:paraId="46BB3531" w14:textId="2BD9842F" w:rsidR="00EB7A86" w:rsidRPr="00B34E0D" w:rsidRDefault="00EB7A86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CXR-MFM: PAX</w:t>
      </w:r>
    </w:p>
    <w:p w14:paraId="21F1D657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55B883EC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4. Aircraft</w:t>
      </w:r>
    </w:p>
    <w:tbl>
      <w:tblPr>
        <w:tblW w:w="1023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0"/>
        <w:gridCol w:w="4576"/>
      </w:tblGrid>
      <w:tr w:rsidR="00B34E0D" w:rsidRPr="00B34E0D" w14:paraId="50C7760E" w14:textId="77777777" w:rsidTr="00B34E0D">
        <w:trPr>
          <w:trHeight w:val="123"/>
        </w:trPr>
        <w:tc>
          <w:tcPr>
            <w:tcW w:w="56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9D70B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Aircraft Type</w:t>
            </w:r>
          </w:p>
        </w:tc>
        <w:tc>
          <w:tcPr>
            <w:tcW w:w="457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AB8075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Registration Mark</w:t>
            </w:r>
          </w:p>
        </w:tc>
      </w:tr>
      <w:tr w:rsidR="00B34E0D" w:rsidRPr="00B34E0D" w14:paraId="3E677F15" w14:textId="77777777" w:rsidTr="00B34E0D">
        <w:trPr>
          <w:trHeight w:val="304"/>
        </w:trPr>
        <w:tc>
          <w:tcPr>
            <w:tcW w:w="566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8D0C7" w14:textId="1738F334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GJ5</w:t>
            </w:r>
          </w:p>
        </w:tc>
        <w:tc>
          <w:tcPr>
            <w:tcW w:w="457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E2607" w14:textId="40BFC975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N88AY</w:t>
            </w:r>
          </w:p>
        </w:tc>
      </w:tr>
    </w:tbl>
    <w:p w14:paraId="778955E0" w14:textId="11384A5B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6AB07772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5. Airways</w:t>
      </w:r>
    </w:p>
    <w:tbl>
      <w:tblPr>
        <w:tblW w:w="1020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8"/>
        <w:gridCol w:w="5540"/>
      </w:tblGrid>
      <w:tr w:rsidR="00B34E0D" w:rsidRPr="00B34E0D" w14:paraId="0D69B4F1" w14:textId="77777777" w:rsidTr="00B34E0D">
        <w:trPr>
          <w:trHeight w:val="273"/>
        </w:trPr>
        <w:tc>
          <w:tcPr>
            <w:tcW w:w="466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E34109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Sector</w:t>
            </w:r>
          </w:p>
        </w:tc>
        <w:tc>
          <w:tcPr>
            <w:tcW w:w="554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2A9F8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Airways</w:t>
            </w:r>
          </w:p>
        </w:tc>
      </w:tr>
      <w:tr w:rsidR="00B34E0D" w:rsidRPr="00B34E0D" w14:paraId="63AE5EF0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4F42BD" w14:textId="1F201DC9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HKG-SGN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0278D" w14:textId="7AD8A030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A1-Q1</w:t>
            </w:r>
          </w:p>
        </w:tc>
      </w:tr>
      <w:tr w:rsidR="00B34E0D" w:rsidRPr="00B34E0D" w14:paraId="1FFE21ED" w14:textId="77777777" w:rsidTr="00B34E0D">
        <w:trPr>
          <w:trHeight w:val="285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356754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C9B405" w14:textId="553F049D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G221-W12-Q1</w:t>
            </w:r>
          </w:p>
        </w:tc>
      </w:tr>
      <w:tr w:rsidR="00B34E0D" w:rsidRPr="00B34E0D" w14:paraId="26353AD6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D0484" w14:textId="1E3CCB65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SGN-HKG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2301EF" w14:textId="4ACB4ACF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W1-W12-G221</w:t>
            </w:r>
          </w:p>
        </w:tc>
      </w:tr>
      <w:tr w:rsidR="00B34E0D" w:rsidRPr="00B34E0D" w14:paraId="0572FB2F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A74E73" w14:textId="1AAA434B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HKG-CXR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79738E" w14:textId="52A1B6ED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L642-W15</w:t>
            </w:r>
          </w:p>
        </w:tc>
      </w:tr>
      <w:tr w:rsidR="00B34E0D" w:rsidRPr="00B34E0D" w14:paraId="721BFD29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8E5477" w14:textId="77777777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4B2DFA" w14:textId="386CCB62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L642-W2</w:t>
            </w:r>
          </w:p>
        </w:tc>
      </w:tr>
      <w:tr w:rsidR="00B34E0D" w:rsidRPr="00B34E0D" w14:paraId="56BB00FF" w14:textId="77777777" w:rsidTr="00B34E0D">
        <w:trPr>
          <w:trHeight w:val="273"/>
        </w:trPr>
        <w:tc>
          <w:tcPr>
            <w:tcW w:w="4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8DC187" w14:textId="7D399990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CXR-MFM</w:t>
            </w:r>
          </w:p>
        </w:tc>
        <w:tc>
          <w:tcPr>
            <w:tcW w:w="5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46248C" w14:textId="4EFD8458" w:rsidR="00B34E0D" w:rsidRPr="00B34E0D" w:rsidRDefault="00B34E0D" w:rsidP="00AB77A2">
            <w:pPr>
              <w:pStyle w:val="NoSpacing"/>
              <w:rPr>
                <w:rFonts w:asciiTheme="majorBidi" w:hAnsiTheme="majorBidi" w:cstheme="majorBidi"/>
              </w:rPr>
            </w:pPr>
            <w:r w:rsidRPr="00B34E0D">
              <w:rPr>
                <w:rFonts w:asciiTheme="majorBidi" w:hAnsiTheme="majorBidi" w:cstheme="majorBidi"/>
              </w:rPr>
              <w:t>Q15-M771</w:t>
            </w:r>
          </w:p>
        </w:tc>
      </w:tr>
    </w:tbl>
    <w:p w14:paraId="631EE348" w14:textId="2E01EB16" w:rsidR="00AB77A2" w:rsidRPr="00B34E0D" w:rsidRDefault="00B34E0D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  <w:lang w:val="vi-VN"/>
        </w:rPr>
        <w:t>A</w:t>
      </w:r>
      <w:r w:rsidR="00AB77A2" w:rsidRPr="00B34E0D">
        <w:rPr>
          <w:rFonts w:asciiTheme="majorBidi" w:hAnsiTheme="majorBidi" w:cstheme="majorBidi"/>
        </w:rPr>
        <w:t>irways: Other permitted airways published in Viet Nam’s AIP.</w:t>
      </w:r>
    </w:p>
    <w:p w14:paraId="33021C32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19577172" w14:textId="77777777" w:rsidR="0002396D" w:rsidRPr="00B34E0D" w:rsidRDefault="0002396D" w:rsidP="0002396D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6. VALIDITY: -12/+24 HOURS WINDOW FOR PSBL DELAY</w:t>
      </w:r>
    </w:p>
    <w:p w14:paraId="4AA7F07D" w14:textId="77777777" w:rsidR="0002396D" w:rsidRPr="00B34E0D" w:rsidRDefault="0002396D" w:rsidP="0002396D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HA ANH FOR BUI MINH DANG- DIR OF ATD-CAAV</w:t>
      </w:r>
    </w:p>
    <w:p w14:paraId="7411A056" w14:textId="77777777" w:rsidR="00AB77A2" w:rsidRPr="00B34E0D" w:rsidRDefault="00AB77A2" w:rsidP="00AB77A2">
      <w:pPr>
        <w:pStyle w:val="NoSpacing"/>
        <w:rPr>
          <w:rFonts w:asciiTheme="majorBidi" w:hAnsiTheme="majorBidi" w:cstheme="majorBidi"/>
        </w:rPr>
      </w:pPr>
      <w:r w:rsidRPr="00B34E0D">
        <w:rPr>
          <w:rFonts w:asciiTheme="majorBidi" w:hAnsiTheme="majorBidi" w:cstheme="majorBidi"/>
        </w:rPr>
        <w:t> </w:t>
      </w:r>
    </w:p>
    <w:p w14:paraId="48DDFB61" w14:textId="77777777" w:rsidR="00A50601" w:rsidRPr="00B34E0D" w:rsidRDefault="00A50601" w:rsidP="00AB77A2">
      <w:pPr>
        <w:pStyle w:val="NoSpacing"/>
        <w:rPr>
          <w:rFonts w:asciiTheme="majorBidi" w:hAnsiTheme="majorBidi" w:cstheme="majorBidi"/>
        </w:rPr>
      </w:pPr>
    </w:p>
    <w:sectPr w:rsidR="00A50601" w:rsidRPr="00B34E0D" w:rsidSect="00B34E0D">
      <w:pgSz w:w="12240" w:h="15840"/>
      <w:pgMar w:top="86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20"/>
    <w:rsid w:val="0002396D"/>
    <w:rsid w:val="001371DE"/>
    <w:rsid w:val="0039396C"/>
    <w:rsid w:val="003F40DB"/>
    <w:rsid w:val="00460324"/>
    <w:rsid w:val="00464DB9"/>
    <w:rsid w:val="004E5053"/>
    <w:rsid w:val="00533181"/>
    <w:rsid w:val="00574653"/>
    <w:rsid w:val="00591567"/>
    <w:rsid w:val="00794ED1"/>
    <w:rsid w:val="00824720"/>
    <w:rsid w:val="00A50601"/>
    <w:rsid w:val="00AB77A2"/>
    <w:rsid w:val="00B34E0D"/>
    <w:rsid w:val="00C74190"/>
    <w:rsid w:val="00D750E7"/>
    <w:rsid w:val="00DE5F1A"/>
    <w:rsid w:val="00EB7A86"/>
    <w:rsid w:val="00FB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5A299"/>
  <w15:chartTrackingRefBased/>
  <w15:docId w15:val="{7D02BFA5-DB7A-484A-B14E-0766E6A5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181"/>
  </w:style>
  <w:style w:type="paragraph" w:styleId="Heading1">
    <w:name w:val="heading 1"/>
    <w:basedOn w:val="Normal"/>
    <w:next w:val="Normal"/>
    <w:link w:val="Heading1Char"/>
    <w:uiPriority w:val="9"/>
    <w:qFormat/>
    <w:rsid w:val="00824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7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72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247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https://www.google.com/maps/search/12+Harcourt+Road,Admiralty,+Hong+Kong?entry=gmail&amp;source=g" TargetMode="External" Type="http://schemas.openxmlformats.org/officeDocument/2006/relationships/hyperlink"/><Relationship Id="rId5" Target="mailto:invoice@amber-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2026-07-24T15:11:00Z</dcterms:created>
  <dc:creator>Laptop 4</dc:creator>
  <cp:lastModifiedBy>DHB VATM</cp:lastModifiedBy>
  <dcterms:modified xsi:type="dcterms:W3CDTF">2026-07-24T15:11:00Z</dcterms:modified>
  <cp:revision>2</cp:revision>
</cp:coreProperties>
</file>