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9CF4" w14:textId="77777777" w:rsidR="006F506E" w:rsidRPr="008A08D4" w:rsidRDefault="006F506E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430D3E91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E261950" w14:textId="69F409E4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Hanoi, </w:t>
      </w:r>
      <w:r w:rsidR="008A08D4" w:rsidRPr="008A08D4">
        <w:rPr>
          <w:rFonts w:asciiTheme="majorBidi" w:hAnsiTheme="majorBidi" w:cstheme="majorBidi"/>
          <w:bCs/>
          <w:sz w:val="24"/>
          <w:lang w:val="vi-VN"/>
        </w:rPr>
        <w:t>25</w:t>
      </w:r>
      <w:r w:rsidRPr="008A08D4">
        <w:rPr>
          <w:rFonts w:asciiTheme="majorBidi" w:hAnsiTheme="majorBidi" w:cstheme="majorBidi"/>
          <w:bCs/>
          <w:sz w:val="24"/>
        </w:rPr>
        <w:t>/0</w:t>
      </w:r>
      <w:r w:rsidR="002C3142" w:rsidRPr="008A08D4">
        <w:rPr>
          <w:rFonts w:asciiTheme="majorBidi" w:hAnsiTheme="majorBidi" w:cstheme="majorBidi"/>
          <w:bCs/>
          <w:sz w:val="24"/>
        </w:rPr>
        <w:t>7</w:t>
      </w:r>
      <w:r w:rsidRPr="008A08D4">
        <w:rPr>
          <w:rFonts w:asciiTheme="majorBidi" w:hAnsiTheme="majorBidi" w:cstheme="majorBidi"/>
          <w:bCs/>
          <w:sz w:val="24"/>
        </w:rPr>
        <w:t>/2026</w:t>
      </w:r>
    </w:p>
    <w:p w14:paraId="70162130" w14:textId="5E8DC5E3" w:rsidR="007D4804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Permit No.: </w:t>
      </w:r>
      <w:r w:rsidRPr="008A08D4">
        <w:rPr>
          <w:rFonts w:asciiTheme="majorBidi" w:hAnsiTheme="majorBidi" w:cstheme="majorBidi"/>
          <w:b/>
          <w:sz w:val="24"/>
          <w:highlight w:val="yellow"/>
        </w:rPr>
        <w:t>LD-8034/07/2026VN</w:t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="008A08D4" w:rsidRPr="008A08D4">
        <w:rPr>
          <w:rFonts w:asciiTheme="majorBidi" w:hAnsiTheme="majorBidi" w:cstheme="majorBidi"/>
          <w:b/>
          <w:sz w:val="24"/>
          <w:highlight w:val="yellow"/>
          <w:lang w:val="vi-VN"/>
        </w:rPr>
        <w:t/>
      </w:r>
      <w:r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="002C3142" w:rsidRPr="008A08D4">
        <w:rPr>
          <w:rFonts w:asciiTheme="majorBidi" w:hAnsiTheme="majorBidi" w:cstheme="majorBidi"/>
          <w:b/>
          <w:sz w:val="24"/>
          <w:highlight w:val="yellow"/>
        </w:rPr>
        <w:t/>
      </w:r>
      <w:r w:rsidRPr="008A08D4">
        <w:rPr>
          <w:rFonts w:asciiTheme="majorBidi" w:hAnsiTheme="majorBidi" w:cstheme="majorBidi"/>
          <w:b/>
          <w:sz w:val="24"/>
          <w:highlight w:val="yellow"/>
        </w:rPr>
        <w:t/>
      </w:r>
    </w:p>
    <w:p w14:paraId="17AF9CAE" w14:textId="77777777" w:rsidR="006F506E" w:rsidRPr="008A08D4" w:rsidRDefault="006F506E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6215A17F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8A08D4" w:rsidRPr="008A08D4" w14:paraId="4BBA8658" w14:textId="77777777" w:rsidTr="009526B2">
        <w:tc>
          <w:tcPr>
            <w:tcW w:w="9776" w:type="dxa"/>
            <w:gridSpan w:val="2"/>
          </w:tcPr>
          <w:p w14:paraId="72E163B2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Name: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CÔNG TY TNHH SUN AIR                                    </w:t>
            </w:r>
          </w:p>
        </w:tc>
      </w:tr>
      <w:tr w:rsidR="008A08D4" w:rsidRPr="008A08D4" w14:paraId="73A4D8EF" w14:textId="77777777" w:rsidTr="009526B2">
        <w:tc>
          <w:tcPr>
            <w:tcW w:w="2566" w:type="dxa"/>
          </w:tcPr>
          <w:p w14:paraId="4DC0C059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IATA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76A00320" w14:textId="77777777" w:rsidR="008A08D4" w:rsidRPr="008A08D4" w:rsidRDefault="008A08D4" w:rsidP="008A08D4">
            <w:pPr>
              <w:ind w:left="5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ICAO code: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</w:p>
        </w:tc>
      </w:tr>
      <w:tr w:rsidR="008A08D4" w:rsidRPr="008A08D4" w14:paraId="61A16FB4" w14:textId="77777777" w:rsidTr="009526B2">
        <w:tc>
          <w:tcPr>
            <w:tcW w:w="9776" w:type="dxa"/>
            <w:gridSpan w:val="2"/>
          </w:tcPr>
          <w:p w14:paraId="162341D6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Postal Address:</w:t>
            </w:r>
            <w:r w:rsidRPr="008A08D4">
              <w:rPr>
                <w:rFonts w:asciiTheme="majorBidi" w:hAnsiTheme="majorBidi" w:cstheme="majorBidi"/>
                <w:bCs/>
                <w:sz w:val="24"/>
                <w:lang w:val="vi-VN"/>
              </w:rPr>
              <w:t xml:space="preserve"> 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t>13 HAI BÀ TRƯNG, PHƯỜNG CỬA NAM, THÀNH PHỐ HÀ NỘI, VIỆT NAM</w:t>
            </w:r>
          </w:p>
        </w:tc>
      </w:tr>
      <w:tr w:rsidR="008A08D4" w:rsidRPr="008A08D4" w14:paraId="38E04B31" w14:textId="77777777" w:rsidTr="009526B2">
        <w:tc>
          <w:tcPr>
            <w:tcW w:w="2566" w:type="dxa"/>
          </w:tcPr>
          <w:p w14:paraId="094738BE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Tel:</w:t>
            </w:r>
            <w:r w:rsidRPr="008A08D4">
              <w:rPr>
                <w:rFonts w:asciiTheme="majorBidi" w:hAnsiTheme="majorBidi" w:cstheme="majorBidi"/>
                <w:bCs/>
                <w:color w:val="000000"/>
                <w:sz w:val="24"/>
              </w:rPr>
              <w:t xml:space="preserve">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0936405858</w:t>
            </w:r>
          </w:p>
        </w:tc>
        <w:tc>
          <w:tcPr>
            <w:tcW w:w="7210" w:type="dxa"/>
          </w:tcPr>
          <w:p w14:paraId="0C58772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 xml:space="preserve">Email:  </w:t>
            </w:r>
            <w:r w:rsidRPr="008A08D4">
              <w:rPr>
                <w:rFonts w:asciiTheme="majorBidi" w:eastAsia="Times New Roman" w:hAnsiTheme="majorBidi" w:cstheme="majorBidi"/>
                <w:bCs/>
                <w:sz w:val="24"/>
                <w:shd w:val="clear" w:color="auto" w:fill="FFFFFF"/>
              </w:rPr>
              <w:t>OPS@SUNAIR.VN</w:t>
            </w:r>
          </w:p>
        </w:tc>
      </w:tr>
    </w:tbl>
    <w:p w14:paraId="0FB174D7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25DC0E02" w14:textId="77777777" w:rsidR="008A08D4" w:rsidRPr="008A08D4" w:rsidRDefault="008A08D4" w:rsidP="008A08D4">
      <w:pPr>
        <w:suppressAutoHyphens/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116"/>
        <w:gridCol w:w="1080"/>
        <w:gridCol w:w="1065"/>
        <w:gridCol w:w="1134"/>
        <w:gridCol w:w="850"/>
        <w:gridCol w:w="992"/>
        <w:gridCol w:w="999"/>
        <w:gridCol w:w="1411"/>
      </w:tblGrid>
      <w:tr w:rsidR="008A08D4" w:rsidRPr="008A08D4" w14:paraId="3B071A18" w14:textId="77777777" w:rsidTr="009526B2">
        <w:tc>
          <w:tcPr>
            <w:tcW w:w="1129" w:type="dxa"/>
            <w:tcMar>
              <w:left w:w="57" w:type="dxa"/>
              <w:right w:w="57" w:type="dxa"/>
            </w:tcMar>
            <w:hideMark/>
          </w:tcPr>
          <w:p w14:paraId="06123B8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  <w:hideMark/>
          </w:tcPr>
          <w:p w14:paraId="04821A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hideMark/>
          </w:tcPr>
          <w:p w14:paraId="0E325D4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hideMark/>
          </w:tcPr>
          <w:p w14:paraId="3D304F9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016A50E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AEDA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hideMark/>
          </w:tcPr>
          <w:p w14:paraId="5D03403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hideMark/>
          </w:tcPr>
          <w:p w14:paraId="60C47AD7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411" w:type="dxa"/>
          </w:tcPr>
          <w:p w14:paraId="6CA96EA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/>
                <w:spacing w:val="-2"/>
                <w:sz w:val="24"/>
              </w:rPr>
              <w:t>Aircraft Type</w:t>
            </w:r>
          </w:p>
        </w:tc>
      </w:tr>
      <w:tr w:rsidR="008A08D4" w:rsidRPr="008A08D4" w14:paraId="0C4C7E11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A80D653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BAAEC31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4733FCED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26Jul26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07AE3D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584985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D4E92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5501ECD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45E8B6D2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1100</w:t>
            </w:r>
          </w:p>
        </w:tc>
        <w:tc>
          <w:tcPr>
            <w:tcW w:w="1411" w:type="dxa"/>
            <w:vAlign w:val="center"/>
          </w:tcPr>
          <w:p w14:paraId="0BBA7CA5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63E9D279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6D8D0786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666861B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6339F56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28Jul26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757484C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2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178F2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CDBAD8D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029DC0A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78F4BCFA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6002BBC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  <w:tr w:rsidR="008A08D4" w:rsidRPr="008A08D4" w14:paraId="60291B55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1C3C535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5156BD5F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07ABD442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65FAAD4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CD6A40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5FB0EE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3F13752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8811E3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411" w:type="dxa"/>
            <w:vAlign w:val="center"/>
          </w:tcPr>
          <w:p w14:paraId="3C714321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GLF6</w:t>
            </w:r>
          </w:p>
        </w:tc>
      </w:tr>
      <w:tr w:rsidR="008A08D4" w:rsidRPr="008A08D4" w14:paraId="4365EB0C" w14:textId="77777777" w:rsidTr="009526B2">
        <w:tc>
          <w:tcPr>
            <w:tcW w:w="1129" w:type="dxa"/>
            <w:tcMar>
              <w:left w:w="57" w:type="dxa"/>
              <w:right w:w="57" w:type="dxa"/>
            </w:tcMar>
            <w:vAlign w:val="center"/>
          </w:tcPr>
          <w:p w14:paraId="240A7D9F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  <w:lang w:val="vi-VN"/>
              </w:rPr>
              <w:t>SAV298</w:t>
            </w:r>
          </w:p>
        </w:tc>
        <w:tc>
          <w:tcPr>
            <w:tcW w:w="1116" w:type="dxa"/>
            <w:tcMar>
              <w:left w:w="57" w:type="dxa"/>
              <w:right w:w="57" w:type="dxa"/>
            </w:tcMar>
          </w:tcPr>
          <w:p w14:paraId="41820C43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</w:tcPr>
          <w:p w14:paraId="351D3577" w14:textId="77777777" w:rsidR="008A08D4" w:rsidRPr="008A08D4" w:rsidRDefault="008A08D4" w:rsidP="008A08D4">
            <w:pPr>
              <w:suppressAutoHyphens/>
              <w:spacing w:after="0" w:line="240" w:lineRule="auto"/>
              <w:ind w:left="-20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065" w:type="dxa"/>
            <w:tcMar>
              <w:left w:w="57" w:type="dxa"/>
              <w:right w:w="57" w:type="dxa"/>
            </w:tcMar>
            <w:vAlign w:val="center"/>
          </w:tcPr>
          <w:p w14:paraId="3C98E8E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12AC0A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02C9F80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992" w:type="dxa"/>
            <w:tcMar>
              <w:left w:w="57" w:type="dxa"/>
              <w:right w:w="57" w:type="dxa"/>
            </w:tcMar>
            <w:vAlign w:val="center"/>
          </w:tcPr>
          <w:p w14:paraId="7AEFE87C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999" w:type="dxa"/>
            <w:tcMar>
              <w:left w:w="57" w:type="dxa"/>
              <w:right w:w="57" w:type="dxa"/>
            </w:tcMar>
            <w:vAlign w:val="center"/>
          </w:tcPr>
          <w:p w14:paraId="60B6C7F8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411" w:type="dxa"/>
            <w:vAlign w:val="center"/>
          </w:tcPr>
          <w:p w14:paraId="5F2256B9" w14:textId="77777777" w:rsidR="008A08D4" w:rsidRPr="008A08D4" w:rsidRDefault="008A08D4" w:rsidP="008A08D4">
            <w:pPr>
              <w:suppressAutoHyphens/>
              <w:spacing w:after="0" w:line="240" w:lineRule="auto"/>
              <w:jc w:val="center"/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pacing w:val="-2"/>
                <w:sz w:val="24"/>
              </w:rPr>
              <w:t>GLF6</w:t>
            </w:r>
          </w:p>
        </w:tc>
      </w:tr>
    </w:tbl>
    <w:p w14:paraId="37F6FE2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aps/>
          <w:sz w:val="24"/>
          <w:lang w:val="vi-VN"/>
        </w:rPr>
      </w:pPr>
    </w:p>
    <w:p w14:paraId="1981135C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3. Purpose of Flight</w:t>
      </w:r>
      <w:r w:rsidRPr="008A08D4">
        <w:rPr>
          <w:rFonts w:asciiTheme="majorBidi" w:hAnsiTheme="majorBidi" w:cstheme="majorBidi"/>
          <w:bCs/>
          <w:sz w:val="24"/>
          <w:lang w:val="vi-VN"/>
        </w:rPr>
        <w:t>:</w:t>
      </w:r>
      <w:r w:rsidRPr="008A08D4">
        <w:rPr>
          <w:rFonts w:asciiTheme="majorBidi" w:hAnsiTheme="majorBidi" w:cstheme="majorBidi"/>
          <w:bCs/>
          <w:sz w:val="24"/>
        </w:rPr>
        <w:t xml:space="preserve"> </w:t>
      </w:r>
    </w:p>
    <w:p w14:paraId="07D0673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- 31Jul25 HAN-XSP: Ferry Flight</w:t>
      </w:r>
    </w:p>
    <w:p w14:paraId="6113BA89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i/>
          <w:i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- The remaining flights: Commercial Business Aviation</w:t>
      </w:r>
      <w:r w:rsidRPr="008A08D4">
        <w:rPr>
          <w:rFonts w:asciiTheme="majorBidi" w:hAnsiTheme="majorBidi" w:cstheme="majorBidi"/>
          <w:bCs/>
          <w:sz w:val="24"/>
          <w:lang w:val="vi-VN"/>
        </w:rPr>
        <w:t>/</w:t>
      </w:r>
      <w:r w:rsidRPr="008A08D4">
        <w:rPr>
          <w:rFonts w:asciiTheme="majorBidi" w:hAnsiTheme="majorBidi" w:cstheme="majorBidi"/>
          <w:bCs/>
          <w:sz w:val="24"/>
        </w:rPr>
        <w:t>Air Taxi</w:t>
      </w:r>
    </w:p>
    <w:p w14:paraId="4CE7FDA6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AFAA803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 xml:space="preserve">4. </w:t>
      </w:r>
      <w:r w:rsidRPr="008A08D4">
        <w:rPr>
          <w:rFonts w:asciiTheme="majorBidi" w:hAnsiTheme="majorBidi" w:cstheme="majorBidi"/>
          <w:bCs/>
          <w:color w:val="000000"/>
          <w:spacing w:val="-2"/>
          <w:sz w:val="24"/>
        </w:rPr>
        <w:t>Aircraft</w:t>
      </w:r>
    </w:p>
    <w:tbl>
      <w:tblPr>
        <w:tblStyle w:val="TableGrid"/>
        <w:tblW w:w="9734" w:type="dxa"/>
        <w:tblLook w:val="04A0" w:firstRow="1" w:lastRow="0" w:firstColumn="1" w:lastColumn="0" w:noHBand="0" w:noVBand="1"/>
      </w:tblPr>
      <w:tblGrid>
        <w:gridCol w:w="2459"/>
        <w:gridCol w:w="7275"/>
      </w:tblGrid>
      <w:tr w:rsidR="008A08D4" w:rsidRPr="008A08D4" w14:paraId="6AD75BA6" w14:textId="77777777" w:rsidTr="008A08D4">
        <w:trPr>
          <w:trHeight w:val="274"/>
        </w:trPr>
        <w:tc>
          <w:tcPr>
            <w:tcW w:w="2459" w:type="dxa"/>
            <w:vAlign w:val="center"/>
          </w:tcPr>
          <w:p w14:paraId="7D0C6BB4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Aircraft Type</w:t>
            </w:r>
          </w:p>
        </w:tc>
        <w:tc>
          <w:tcPr>
            <w:tcW w:w="7275" w:type="dxa"/>
            <w:vAlign w:val="center"/>
          </w:tcPr>
          <w:p w14:paraId="16699073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  <w:lang w:val="vi-VN"/>
              </w:rPr>
            </w:pPr>
            <w:r w:rsidRPr="008A08D4">
              <w:rPr>
                <w:rFonts w:asciiTheme="majorBidi" w:eastAsia="Times New Roman" w:hAnsiTheme="majorBidi" w:cstheme="majorBidi"/>
                <w:bCs/>
                <w:noProof/>
                <w:color w:val="000000"/>
                <w:spacing w:val="-2"/>
                <w:sz w:val="24"/>
              </w:rPr>
              <w:t>Aircraft Registration Mark</w:t>
            </w:r>
          </w:p>
        </w:tc>
      </w:tr>
      <w:tr w:rsidR="008A08D4" w:rsidRPr="008A08D4" w14:paraId="53875C81" w14:textId="77777777" w:rsidTr="008A08D4">
        <w:trPr>
          <w:trHeight w:val="728"/>
        </w:trPr>
        <w:tc>
          <w:tcPr>
            <w:tcW w:w="2459" w:type="dxa"/>
            <w:vAlign w:val="center"/>
          </w:tcPr>
          <w:p w14:paraId="62E3E145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GLF6</w:t>
            </w:r>
          </w:p>
        </w:tc>
        <w:tc>
          <w:tcPr>
            <w:tcW w:w="7275" w:type="dxa"/>
            <w:vAlign w:val="center"/>
          </w:tcPr>
          <w:p w14:paraId="265CDC9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As per AOC of Sun Air</w:t>
            </w:r>
            <w:r w:rsidRPr="008A08D4">
              <w:rPr>
                <w:rFonts w:asciiTheme="majorBidi" w:hAnsiTheme="majorBidi" w:cstheme="majorBidi"/>
                <w:bCs/>
                <w:sz w:val="24"/>
              </w:rPr>
              <w:br/>
              <w:t>Aircraft registration mark: VN-A298</w:t>
            </w:r>
          </w:p>
        </w:tc>
      </w:tr>
    </w:tbl>
    <w:p w14:paraId="0AF49DEE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655B5780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8A08D4">
        <w:rPr>
          <w:rFonts w:asciiTheme="majorBidi" w:hAnsiTheme="majorBidi" w:cstheme="majorBidi"/>
          <w:bCs/>
          <w:sz w:val="24"/>
        </w:rPr>
        <w:t>5. Airways</w:t>
      </w:r>
    </w:p>
    <w:tbl>
      <w:tblPr>
        <w:tblStyle w:val="TableGrid"/>
        <w:tblW w:w="98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2"/>
        <w:gridCol w:w="8010"/>
      </w:tblGrid>
      <w:tr w:rsidR="008A08D4" w:rsidRPr="008A08D4" w14:paraId="29C93498" w14:textId="77777777" w:rsidTr="009526B2">
        <w:tc>
          <w:tcPr>
            <w:tcW w:w="1792" w:type="dxa"/>
            <w:vAlign w:val="center"/>
          </w:tcPr>
          <w:p w14:paraId="7C38B17F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Sector</w:t>
            </w:r>
          </w:p>
        </w:tc>
        <w:tc>
          <w:tcPr>
            <w:tcW w:w="8010" w:type="dxa"/>
          </w:tcPr>
          <w:p w14:paraId="25FE59D6" w14:textId="77777777" w:rsidR="008A08D4" w:rsidRPr="008A08D4" w:rsidRDefault="008A08D4" w:rsidP="008A08D4">
            <w:pPr>
              <w:jc w:val="center"/>
              <w:rPr>
                <w:rFonts w:asciiTheme="majorBidi" w:hAnsiTheme="majorBidi" w:cstheme="majorBidi"/>
                <w:bCs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sz w:val="24"/>
              </w:rPr>
              <w:t>Airways</w:t>
            </w:r>
          </w:p>
        </w:tc>
      </w:tr>
      <w:tr w:rsidR="008A08D4" w:rsidRPr="008A08D4" w14:paraId="08ACC612" w14:textId="77777777" w:rsidTr="009526B2">
        <w:tc>
          <w:tcPr>
            <w:tcW w:w="1792" w:type="dxa"/>
          </w:tcPr>
          <w:p w14:paraId="26F37A7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XSP-HAN</w:t>
            </w:r>
          </w:p>
        </w:tc>
        <w:tc>
          <w:tcPr>
            <w:tcW w:w="8010" w:type="dxa"/>
          </w:tcPr>
          <w:p w14:paraId="65AF145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M765-M753-N639-Q2</w:t>
            </w:r>
          </w:p>
        </w:tc>
      </w:tr>
      <w:tr w:rsidR="008A08D4" w:rsidRPr="008A08D4" w14:paraId="21644E16" w14:textId="77777777" w:rsidTr="009526B2">
        <w:tc>
          <w:tcPr>
            <w:tcW w:w="1792" w:type="dxa"/>
          </w:tcPr>
          <w:p w14:paraId="6737604D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HAN-XSP</w:t>
            </w:r>
          </w:p>
        </w:tc>
        <w:tc>
          <w:tcPr>
            <w:tcW w:w="8010" w:type="dxa"/>
          </w:tcPr>
          <w:p w14:paraId="527659EA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Q1-M765-M753-N639</w:t>
            </w:r>
          </w:p>
        </w:tc>
      </w:tr>
      <w:tr w:rsidR="008A08D4" w:rsidRPr="008A08D4" w14:paraId="0D82895E" w14:textId="77777777" w:rsidTr="009526B2">
        <w:tc>
          <w:tcPr>
            <w:tcW w:w="1792" w:type="dxa"/>
          </w:tcPr>
          <w:p w14:paraId="201460EF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SGN-HAN</w:t>
            </w:r>
          </w:p>
        </w:tc>
        <w:tc>
          <w:tcPr>
            <w:tcW w:w="8010" w:type="dxa"/>
          </w:tcPr>
          <w:p w14:paraId="48D77A7B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Q2</w:t>
            </w:r>
          </w:p>
        </w:tc>
      </w:tr>
      <w:tr w:rsidR="008A08D4" w:rsidRPr="008A08D4" w14:paraId="53A131C8" w14:textId="77777777" w:rsidTr="009526B2">
        <w:tc>
          <w:tcPr>
            <w:tcW w:w="1792" w:type="dxa"/>
          </w:tcPr>
          <w:p w14:paraId="63DC95F7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HAN-SGN</w:t>
            </w:r>
          </w:p>
        </w:tc>
        <w:tc>
          <w:tcPr>
            <w:tcW w:w="8010" w:type="dxa"/>
          </w:tcPr>
          <w:p w14:paraId="20721520" w14:textId="77777777" w:rsidR="008A08D4" w:rsidRPr="008A08D4" w:rsidRDefault="008A08D4" w:rsidP="008A08D4">
            <w:pPr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</w:pPr>
            <w:r w:rsidRPr="008A08D4">
              <w:rPr>
                <w:rFonts w:asciiTheme="majorBidi" w:hAnsiTheme="majorBidi" w:cstheme="majorBidi"/>
                <w:bCs/>
                <w:color w:val="000000" w:themeColor="text1"/>
                <w:sz w:val="24"/>
              </w:rPr>
              <w:t>Q1</w:t>
            </w:r>
          </w:p>
        </w:tc>
      </w:tr>
    </w:tbl>
    <w:p w14:paraId="69FFB898" w14:textId="77777777" w:rsidR="008A08D4" w:rsidRPr="008A08D4" w:rsidRDefault="008A08D4" w:rsidP="008A08D4">
      <w:pPr>
        <w:spacing w:after="0" w:line="240" w:lineRule="auto"/>
        <w:rPr>
          <w:rFonts w:asciiTheme="majorBidi" w:hAnsiTheme="majorBidi" w:cstheme="majorBidi"/>
          <w:bCs/>
          <w:color w:val="000000" w:themeColor="text1"/>
          <w:sz w:val="24"/>
        </w:rPr>
      </w:pPr>
      <w:r w:rsidRPr="008A08D4">
        <w:rPr>
          <w:rFonts w:asciiTheme="majorBidi" w:hAnsiTheme="majorBidi" w:cstheme="majorBidi"/>
          <w:bCs/>
          <w:color w:val="000000" w:themeColor="text1"/>
          <w:sz w:val="24"/>
        </w:rPr>
        <w:t>All airways as published in the Viet Nam’s AIP</w:t>
      </w:r>
    </w:p>
    <w:p w14:paraId="39B18C62" w14:textId="77777777" w:rsidR="007C7149" w:rsidRPr="008A08D4" w:rsidRDefault="007C7149" w:rsidP="008A08D4">
      <w:pPr>
        <w:spacing w:after="0" w:line="240" w:lineRule="auto"/>
        <w:rPr>
          <w:rFonts w:asciiTheme="majorBidi" w:hAnsiTheme="majorBidi" w:cstheme="majorBidi"/>
          <w:bCs/>
          <w:sz w:val="24"/>
          <w:lang w:val="vi-VN"/>
        </w:rPr>
      </w:pPr>
    </w:p>
    <w:p w14:paraId="514C1DFD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7027542A" w14:textId="77777777" w:rsidR="006F506E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3511B6C2" w14:textId="2FD4C69F" w:rsidR="00342FA3" w:rsidRPr="008A08D4" w:rsidRDefault="006F506E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8A08D4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2063590" w14:textId="77777777" w:rsidR="002E3669" w:rsidRPr="008A08D4" w:rsidRDefault="002E3669" w:rsidP="008A08D4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</w:p>
    <w:p w14:paraId="6A6A8659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3E068CE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3448D35" w14:textId="77777777" w:rsidR="002E3669" w:rsidRPr="008A08D4" w:rsidRDefault="002E3669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74BC7EFE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49DB1A7" w14:textId="77777777" w:rsidR="00DD6B25" w:rsidRPr="008A08D4" w:rsidRDefault="00DD6B2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6854C40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F11A6F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3D0EA76E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C14F4F0" w14:textId="77777777" w:rsidR="00EB19F5" w:rsidRPr="008A08D4" w:rsidRDefault="00EB19F5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9ABE58D" w14:textId="77777777" w:rsidR="008A08D4" w:rsidRPr="008A08D4" w:rsidRDefault="008A08D4" w:rsidP="008A08D4">
      <w:pPr>
        <w:jc w:val="center"/>
        <w:rPr>
          <w:rFonts w:asciiTheme="majorBidi" w:hAnsiTheme="majorBidi" w:cstheme="majorBidi"/>
          <w:b/>
          <w:sz w:val="24"/>
        </w:rPr>
      </w:pPr>
      <w:r w:rsidRPr="008A08D4">
        <w:rPr>
          <w:rFonts w:asciiTheme="majorBidi" w:hAnsiTheme="majorBidi" w:cstheme="majorBidi"/>
          <w:b/>
          <w:sz w:val="24"/>
        </w:rPr>
        <w:t>PASSENGER LIST</w:t>
      </w:r>
    </w:p>
    <w:p w14:paraId="240F528F" w14:textId="77777777" w:rsid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</w:p>
    <w:p w14:paraId="1E2B7CF7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7ADEFF94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26JUL XSP-HAN</w:t>
      </w:r>
    </w:p>
    <w:p w14:paraId="57FFC37B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09FB231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027F232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627415D6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A7692F4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1F06DCF" w14:textId="77777777" w:rsidR="008A08D4" w:rsidRPr="008A08D4" w:rsidRDefault="008A08D4" w:rsidP="00725787">
      <w:pPr>
        <w:pStyle w:val="ListParagraph"/>
        <w:numPr>
          <w:ilvl w:val="0"/>
          <w:numId w:val="1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0FB18FDE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9E9002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28JUL HAN-SGN</w:t>
      </w:r>
    </w:p>
    <w:p w14:paraId="6AB8B7F4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4B76044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THI THU THUY</w:t>
      </w:r>
    </w:p>
    <w:p w14:paraId="098EDC35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48A28A83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1EA89258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4402E9C6" w14:textId="77777777" w:rsidR="008A08D4" w:rsidRPr="008A08D4" w:rsidRDefault="008A08D4" w:rsidP="00725787">
      <w:pPr>
        <w:pStyle w:val="ListParagraph"/>
        <w:numPr>
          <w:ilvl w:val="0"/>
          <w:numId w:val="2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3ECF266C" w14:textId="77777777" w:rsidR="008A08D4" w:rsidRPr="008A08D4" w:rsidRDefault="008A08D4" w:rsidP="008A08D4">
      <w:pPr>
        <w:rPr>
          <w:rFonts w:asciiTheme="majorBidi" w:hAnsiTheme="majorBidi" w:cstheme="majorBidi"/>
          <w:sz w:val="24"/>
        </w:rPr>
      </w:pPr>
    </w:p>
    <w:p w14:paraId="2C01E0BE" w14:textId="77777777" w:rsidR="008A08D4" w:rsidRPr="008A08D4" w:rsidRDefault="008A08D4" w:rsidP="008A08D4">
      <w:pPr>
        <w:rPr>
          <w:rFonts w:asciiTheme="majorBidi" w:hAnsiTheme="majorBidi" w:cstheme="majorBidi"/>
          <w:b/>
          <w:bCs/>
          <w:sz w:val="24"/>
        </w:rPr>
      </w:pPr>
      <w:r w:rsidRPr="008A08D4">
        <w:rPr>
          <w:rFonts w:asciiTheme="majorBidi" w:hAnsiTheme="majorBidi" w:cstheme="majorBidi"/>
          <w:b/>
          <w:bCs/>
          <w:sz w:val="24"/>
        </w:rPr>
        <w:t>30JUL SGN-HAN</w:t>
      </w:r>
    </w:p>
    <w:p w14:paraId="5F1794E4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20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LO BANG GIANG</w:t>
      </w:r>
    </w:p>
    <w:p w14:paraId="26B7CDB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THU THUY</w:t>
      </w:r>
    </w:p>
    <w:p w14:paraId="745AB120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PHAM THI NHUNG</w:t>
      </w:r>
    </w:p>
    <w:p w14:paraId="564A10CF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NGUYEN TRUONG SON</w:t>
      </w:r>
    </w:p>
    <w:p w14:paraId="7273BC8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HA LAM GIANG</w:t>
      </w:r>
    </w:p>
    <w:p w14:paraId="5D144D06" w14:textId="77777777" w:rsidR="008A08D4" w:rsidRPr="008A08D4" w:rsidRDefault="008A08D4" w:rsidP="00725787">
      <w:pPr>
        <w:pStyle w:val="ListParagraph"/>
        <w:numPr>
          <w:ilvl w:val="0"/>
          <w:numId w:val="3"/>
        </w:numPr>
        <w:spacing w:after="0" w:line="240" w:lineRule="auto"/>
        <w:ind w:left="709"/>
        <w:rPr>
          <w:rFonts w:asciiTheme="majorBidi" w:hAnsiTheme="majorBidi" w:cstheme="majorBidi"/>
          <w:bCs/>
        </w:rPr>
      </w:pPr>
      <w:r w:rsidRPr="008A08D4">
        <w:rPr>
          <w:rFonts w:asciiTheme="majorBidi" w:hAnsiTheme="majorBidi" w:cstheme="majorBidi"/>
          <w:bCs/>
        </w:rPr>
        <w:t>DINH VIET CUONG</w:t>
      </w:r>
    </w:p>
    <w:p w14:paraId="6BC7C85C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408B034A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0E2A1B1D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5097C42F" w14:textId="77777777" w:rsidR="009A577A" w:rsidRPr="008A08D4" w:rsidRDefault="009A577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p w14:paraId="290925B9" w14:textId="77777777" w:rsidR="0029085A" w:rsidRPr="008A08D4" w:rsidRDefault="0029085A" w:rsidP="008A08D4">
      <w:pPr>
        <w:spacing w:after="0" w:line="240" w:lineRule="auto"/>
        <w:jc w:val="center"/>
        <w:rPr>
          <w:rFonts w:asciiTheme="majorBidi" w:hAnsiTheme="majorBidi" w:cstheme="majorBidi"/>
          <w:bCs/>
          <w:sz w:val="24"/>
          <w:lang w:val="vi-VN"/>
        </w:rPr>
      </w:pPr>
    </w:p>
    <w:sectPr w:rsidR="0029085A" w:rsidRPr="008A08D4" w:rsidSect="009A577A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6B19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2960CA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A235EF"/>
    <w:multiLevelType w:val="hybridMultilevel"/>
    <w:tmpl w:val="31609C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513432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1136587">
    <w:abstractNumId w:val="0"/>
  </w:num>
  <w:num w:numId="3" w16cid:durableId="1004746049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26A0E"/>
    <w:rsid w:val="00031FDD"/>
    <w:rsid w:val="00033DB6"/>
    <w:rsid w:val="0004188E"/>
    <w:rsid w:val="00044243"/>
    <w:rsid w:val="00045AC5"/>
    <w:rsid w:val="0005760F"/>
    <w:rsid w:val="0005762D"/>
    <w:rsid w:val="00073DA7"/>
    <w:rsid w:val="000772F2"/>
    <w:rsid w:val="0007732A"/>
    <w:rsid w:val="00087C02"/>
    <w:rsid w:val="000A270C"/>
    <w:rsid w:val="000D5197"/>
    <w:rsid w:val="000E731A"/>
    <w:rsid w:val="000F74A7"/>
    <w:rsid w:val="00104217"/>
    <w:rsid w:val="00111E55"/>
    <w:rsid w:val="00123C83"/>
    <w:rsid w:val="00126F92"/>
    <w:rsid w:val="001311D3"/>
    <w:rsid w:val="0014368E"/>
    <w:rsid w:val="00151B52"/>
    <w:rsid w:val="001661FD"/>
    <w:rsid w:val="001A2708"/>
    <w:rsid w:val="001A77A4"/>
    <w:rsid w:val="001C406D"/>
    <w:rsid w:val="001E4A15"/>
    <w:rsid w:val="00203F53"/>
    <w:rsid w:val="00217DEA"/>
    <w:rsid w:val="00233A59"/>
    <w:rsid w:val="00253462"/>
    <w:rsid w:val="00272005"/>
    <w:rsid w:val="00273D7C"/>
    <w:rsid w:val="0029085A"/>
    <w:rsid w:val="002A64FE"/>
    <w:rsid w:val="002C3142"/>
    <w:rsid w:val="002E3669"/>
    <w:rsid w:val="002E44BD"/>
    <w:rsid w:val="002F1BE2"/>
    <w:rsid w:val="002F6AA1"/>
    <w:rsid w:val="003142B1"/>
    <w:rsid w:val="00317B7C"/>
    <w:rsid w:val="00342FA3"/>
    <w:rsid w:val="00343462"/>
    <w:rsid w:val="00350F95"/>
    <w:rsid w:val="00356F18"/>
    <w:rsid w:val="0036080A"/>
    <w:rsid w:val="0036364F"/>
    <w:rsid w:val="0037280D"/>
    <w:rsid w:val="003E48BF"/>
    <w:rsid w:val="003F00F7"/>
    <w:rsid w:val="003F3A80"/>
    <w:rsid w:val="003F568A"/>
    <w:rsid w:val="00415E78"/>
    <w:rsid w:val="00417F27"/>
    <w:rsid w:val="004211BF"/>
    <w:rsid w:val="00422876"/>
    <w:rsid w:val="0042461E"/>
    <w:rsid w:val="00437346"/>
    <w:rsid w:val="0046195E"/>
    <w:rsid w:val="0046327C"/>
    <w:rsid w:val="00463982"/>
    <w:rsid w:val="0047772F"/>
    <w:rsid w:val="00491996"/>
    <w:rsid w:val="004966FD"/>
    <w:rsid w:val="004C1E42"/>
    <w:rsid w:val="004F7A91"/>
    <w:rsid w:val="00511989"/>
    <w:rsid w:val="005467F9"/>
    <w:rsid w:val="005631D2"/>
    <w:rsid w:val="0056331A"/>
    <w:rsid w:val="005658EE"/>
    <w:rsid w:val="00576598"/>
    <w:rsid w:val="005864A8"/>
    <w:rsid w:val="00594C23"/>
    <w:rsid w:val="005A5ED8"/>
    <w:rsid w:val="005B338B"/>
    <w:rsid w:val="005C06AC"/>
    <w:rsid w:val="005F597E"/>
    <w:rsid w:val="0060709C"/>
    <w:rsid w:val="00612289"/>
    <w:rsid w:val="0063403A"/>
    <w:rsid w:val="00636019"/>
    <w:rsid w:val="006413B3"/>
    <w:rsid w:val="00651789"/>
    <w:rsid w:val="0066312C"/>
    <w:rsid w:val="00682104"/>
    <w:rsid w:val="006A2E55"/>
    <w:rsid w:val="006C1328"/>
    <w:rsid w:val="006F506E"/>
    <w:rsid w:val="0070650B"/>
    <w:rsid w:val="0071014C"/>
    <w:rsid w:val="00725787"/>
    <w:rsid w:val="007351B0"/>
    <w:rsid w:val="00740ADB"/>
    <w:rsid w:val="00743E22"/>
    <w:rsid w:val="00754FC8"/>
    <w:rsid w:val="0076558E"/>
    <w:rsid w:val="0077131F"/>
    <w:rsid w:val="00795604"/>
    <w:rsid w:val="00796A69"/>
    <w:rsid w:val="007A5EE8"/>
    <w:rsid w:val="007B7A3B"/>
    <w:rsid w:val="007C5F66"/>
    <w:rsid w:val="007C7149"/>
    <w:rsid w:val="007D4804"/>
    <w:rsid w:val="007D6FE9"/>
    <w:rsid w:val="007F2D1A"/>
    <w:rsid w:val="007F6F4E"/>
    <w:rsid w:val="00800E18"/>
    <w:rsid w:val="00810B02"/>
    <w:rsid w:val="008202F6"/>
    <w:rsid w:val="008251EE"/>
    <w:rsid w:val="00830B28"/>
    <w:rsid w:val="0089248D"/>
    <w:rsid w:val="008967F1"/>
    <w:rsid w:val="008A08D4"/>
    <w:rsid w:val="008A117F"/>
    <w:rsid w:val="008B008E"/>
    <w:rsid w:val="008C2367"/>
    <w:rsid w:val="008C2BC7"/>
    <w:rsid w:val="008D444B"/>
    <w:rsid w:val="008E1D11"/>
    <w:rsid w:val="00900A5E"/>
    <w:rsid w:val="00901C27"/>
    <w:rsid w:val="00924754"/>
    <w:rsid w:val="00924768"/>
    <w:rsid w:val="00962127"/>
    <w:rsid w:val="00964879"/>
    <w:rsid w:val="0096768B"/>
    <w:rsid w:val="00974BF9"/>
    <w:rsid w:val="00982A1B"/>
    <w:rsid w:val="00984D95"/>
    <w:rsid w:val="00995388"/>
    <w:rsid w:val="0099725B"/>
    <w:rsid w:val="009A2FFC"/>
    <w:rsid w:val="009A577A"/>
    <w:rsid w:val="009A5B7B"/>
    <w:rsid w:val="009C75DC"/>
    <w:rsid w:val="009D330A"/>
    <w:rsid w:val="009D7782"/>
    <w:rsid w:val="009E5F2D"/>
    <w:rsid w:val="009E6C3B"/>
    <w:rsid w:val="00A02D44"/>
    <w:rsid w:val="00A033A2"/>
    <w:rsid w:val="00A10178"/>
    <w:rsid w:val="00A10BB2"/>
    <w:rsid w:val="00A15F93"/>
    <w:rsid w:val="00A34D06"/>
    <w:rsid w:val="00A463E3"/>
    <w:rsid w:val="00A53331"/>
    <w:rsid w:val="00A7449D"/>
    <w:rsid w:val="00A83653"/>
    <w:rsid w:val="00A86F87"/>
    <w:rsid w:val="00AA1F64"/>
    <w:rsid w:val="00AB6156"/>
    <w:rsid w:val="00AD43F9"/>
    <w:rsid w:val="00AE7703"/>
    <w:rsid w:val="00B01266"/>
    <w:rsid w:val="00B03280"/>
    <w:rsid w:val="00B25394"/>
    <w:rsid w:val="00B321D1"/>
    <w:rsid w:val="00B42FCD"/>
    <w:rsid w:val="00B650E7"/>
    <w:rsid w:val="00B70C08"/>
    <w:rsid w:val="00B72749"/>
    <w:rsid w:val="00B8074B"/>
    <w:rsid w:val="00B83198"/>
    <w:rsid w:val="00B901F5"/>
    <w:rsid w:val="00B968AD"/>
    <w:rsid w:val="00B96B8D"/>
    <w:rsid w:val="00BD1BE8"/>
    <w:rsid w:val="00BD3518"/>
    <w:rsid w:val="00BD50E5"/>
    <w:rsid w:val="00BE23C4"/>
    <w:rsid w:val="00BE72F2"/>
    <w:rsid w:val="00BF6495"/>
    <w:rsid w:val="00BF7D2A"/>
    <w:rsid w:val="00C06452"/>
    <w:rsid w:val="00C45994"/>
    <w:rsid w:val="00C47AA6"/>
    <w:rsid w:val="00C525EE"/>
    <w:rsid w:val="00C55919"/>
    <w:rsid w:val="00C67331"/>
    <w:rsid w:val="00C67FD8"/>
    <w:rsid w:val="00C76DF2"/>
    <w:rsid w:val="00C8067B"/>
    <w:rsid w:val="00C8334D"/>
    <w:rsid w:val="00CC159C"/>
    <w:rsid w:val="00CD1D83"/>
    <w:rsid w:val="00CD4882"/>
    <w:rsid w:val="00CF6968"/>
    <w:rsid w:val="00D12FB5"/>
    <w:rsid w:val="00D32101"/>
    <w:rsid w:val="00D406D6"/>
    <w:rsid w:val="00D55C1E"/>
    <w:rsid w:val="00D634A8"/>
    <w:rsid w:val="00D701BE"/>
    <w:rsid w:val="00D8091C"/>
    <w:rsid w:val="00D843E3"/>
    <w:rsid w:val="00D922F7"/>
    <w:rsid w:val="00D941C4"/>
    <w:rsid w:val="00DA3DEE"/>
    <w:rsid w:val="00DA48C6"/>
    <w:rsid w:val="00DB12BB"/>
    <w:rsid w:val="00DD6B25"/>
    <w:rsid w:val="00DD6C5B"/>
    <w:rsid w:val="00DE3877"/>
    <w:rsid w:val="00DE54A9"/>
    <w:rsid w:val="00E01BDF"/>
    <w:rsid w:val="00E0234C"/>
    <w:rsid w:val="00E030D9"/>
    <w:rsid w:val="00E03120"/>
    <w:rsid w:val="00E237EF"/>
    <w:rsid w:val="00E273C4"/>
    <w:rsid w:val="00E35669"/>
    <w:rsid w:val="00E71BDB"/>
    <w:rsid w:val="00E90746"/>
    <w:rsid w:val="00E9425F"/>
    <w:rsid w:val="00EA2389"/>
    <w:rsid w:val="00EB19F5"/>
    <w:rsid w:val="00ED5676"/>
    <w:rsid w:val="00EE585B"/>
    <w:rsid w:val="00F05651"/>
    <w:rsid w:val="00F3262C"/>
    <w:rsid w:val="00F3631A"/>
    <w:rsid w:val="00F767D5"/>
    <w:rsid w:val="00F949F2"/>
    <w:rsid w:val="00FB5F1F"/>
    <w:rsid w:val="00FB65AD"/>
    <w:rsid w:val="00FB698F"/>
    <w:rsid w:val="00FC675F"/>
    <w:rsid w:val="00FD2554"/>
    <w:rsid w:val="00FD5BEA"/>
    <w:rsid w:val="00FE2AE7"/>
    <w:rsid w:val="00FF2771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C3142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2026-07-25T10:05:00Z</dcterms:created>
  <dc:creator>HUNGNV</dc:creator>
  <cp:lastModifiedBy>DHB VATM</cp:lastModifiedBy>
  <cp:lastPrinted>2026-07-25T10:05:00Z</cp:lastPrinted>
  <dcterms:modified xsi:type="dcterms:W3CDTF">2026-07-25T10:05:00Z</dcterms:modified>
  <cp:revision>2</cp:revision>
</cp:coreProperties>
</file>