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32793646" w:rsidR="004F08E4" w:rsidRPr="00A305E7" w:rsidRDefault="004F08E4" w:rsidP="0082392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>H</w:t>
      </w:r>
      <w:r w:rsidR="004B61B9" w:rsidRPr="00A305E7">
        <w:rPr>
          <w:rFonts w:ascii="Times New Roman" w:hAnsi="Times New Roman" w:cs="Times New Roman"/>
          <w:sz w:val="23"/>
          <w:szCs w:val="23"/>
        </w:rPr>
        <w:t>anoi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27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A305E7">
        <w:rPr>
          <w:rFonts w:ascii="Times New Roman" w:hAnsi="Times New Roman" w:cs="Times New Roman"/>
          <w:sz w:val="23"/>
          <w:szCs w:val="23"/>
        </w:rPr>
        <w:t>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A305E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17EBA83C" w:rsidR="004F08E4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LD-8040/07/2026VN</w:t>
      </w:r>
      <w:r w:rsidR="009F1656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823925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4472A3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A305E7" w:rsidRDefault="004F08E4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A305E7" w:rsidRDefault="00B927F0" w:rsidP="00823925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A305E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6228"/>
      </w:tblGrid>
      <w:tr w:rsidR="00823925" w:rsidRPr="00A305E7" w14:paraId="37379E75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491BC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Name: 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PACIFIC FLIGHT SERVICES PTY LTD</w:t>
            </w:r>
          </w:p>
        </w:tc>
      </w:tr>
      <w:tr w:rsidR="00823925" w:rsidRPr="00A305E7" w14:paraId="29C99B66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6BB14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IATA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 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:  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3E088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ICAO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 </w:t>
            </w:r>
            <w:proofErr w:type="gramStart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:</w:t>
            </w:r>
            <w:proofErr w:type="gramEnd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 xml:space="preserve"> PFA</w:t>
            </w:r>
          </w:p>
        </w:tc>
      </w:tr>
      <w:tr w:rsidR="00823925" w:rsidRPr="00A305E7" w14:paraId="684AC81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B514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Address: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1 Drover Rd, Bankstown Airport Nsw 2200, Australia</w:t>
            </w:r>
          </w:p>
        </w:tc>
      </w:tr>
      <w:tr w:rsidR="00823925" w:rsidRPr="00A305E7" w14:paraId="580414D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C1C3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Billing Address: Pacific Flight Services Pte Ltd, 600 West Camp Road, St Engineering Bldg, Singapore</w:t>
            </w:r>
          </w:p>
        </w:tc>
      </w:tr>
      <w:tr w:rsidR="00823925" w:rsidRPr="00A305E7" w14:paraId="4B01B46B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1782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Tel: +84 943 448 898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AE1B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Email: </w:t>
            </w:r>
            <w:hyperlink r:id="rId6" w:tgtFrame="_blank" w:history="1">
              <w:r w:rsidRPr="00A305E7">
                <w:rPr>
                  <w:rStyle w:val="Hyperlink"/>
                  <w:rFonts w:ascii="Times New Roman" w:eastAsia="Times New Roman" w:hAnsi="Times New Roman" w:cs="Times New Roman"/>
                  <w:sz w:val="23"/>
                  <w:szCs w:val="23"/>
                </w:rPr>
                <w:t>operations@havaviation.com</w:t>
              </w:r>
            </w:hyperlink>
          </w:p>
        </w:tc>
      </w:tr>
    </w:tbl>
    <w:p w14:paraId="24D2981B" w14:textId="77777777" w:rsidR="004F2BB7" w:rsidRPr="00A305E7" w:rsidRDefault="004F2BB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A305E7" w:rsidRDefault="004B61B9" w:rsidP="00823925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A305E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364"/>
        <w:gridCol w:w="1366"/>
        <w:gridCol w:w="1098"/>
        <w:gridCol w:w="1136"/>
        <w:gridCol w:w="747"/>
        <w:gridCol w:w="1088"/>
        <w:gridCol w:w="914"/>
        <w:gridCol w:w="967"/>
      </w:tblGrid>
      <w:tr w:rsidR="0040723B" w:rsidRPr="00A305E7" w14:paraId="056F0746" w14:textId="77777777" w:rsidTr="00A305E7">
        <w:trPr>
          <w:trHeight w:val="589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A305E7" w:rsidRPr="00A305E7" w14:paraId="7EC879AD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0BF0DB7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2F74F2D0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2765D5D8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39309BB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3CE004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C784CE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6717C9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17F6348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0100+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3A9F642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1614713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1F1F595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2CAD48E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36E2D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7043090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400A5B0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9C2ED4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E52B6E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74B8DC6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4D27445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6F5DC717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61BF" w14:textId="256AE16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9960" w14:textId="779B929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F289" w14:textId="711B841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3296" w14:textId="172E759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5C89" w14:textId="56BEEDA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EEE1" w14:textId="12C0708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F200" w14:textId="17DEF7C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AFAF" w14:textId="0157AA5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A392" w14:textId="40695AE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73F833C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1F6A" w14:textId="1CDAA02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DDDB" w14:textId="3F690FC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E4CF" w14:textId="41FEBDA4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D9A1" w14:textId="6DECFB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0B5B5" w14:textId="29C5D0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876B" w14:textId="587BB92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0300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E338" w14:textId="3D2BD57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C2E5" w14:textId="69C7E09E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A615" w14:textId="221E3C0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</w:tbl>
    <w:p w14:paraId="23D7020C" w14:textId="3504D6BB" w:rsidR="001B2CA9" w:rsidRPr="00A305E7" w:rsidRDefault="00A17192" w:rsidP="00823925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09D384D6" w:rsidR="00104B87" w:rsidRPr="00A305E7" w:rsidRDefault="004B61B9" w:rsidP="00823925">
      <w:pPr>
        <w:tabs>
          <w:tab w:val="left" w:pos="7785"/>
        </w:tabs>
        <w:spacing w:after="0" w:line="240" w:lineRule="auto"/>
        <w:rPr>
          <w:rFonts w:ascii="Times New Roman" w:hAnsi="Times New Roman" w:cs="Times New Roman"/>
          <w:bCs/>
          <w:sz w:val="23"/>
          <w:szCs w:val="23"/>
          <w:lang w:val="vi-VN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AMBULANCE FLIGHT</w:t>
      </w:r>
    </w:p>
    <w:p w14:paraId="7F296FB0" w14:textId="77777777" w:rsidR="004472A3" w:rsidRPr="00A305E7" w:rsidRDefault="004472A3" w:rsidP="00823925">
      <w:pPr>
        <w:tabs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4757"/>
        <w:gridCol w:w="3112"/>
      </w:tblGrid>
      <w:tr w:rsidR="008E3B35" w:rsidRPr="00A305E7" w14:paraId="58D0C18E" w14:textId="77777777" w:rsidTr="00A305E7">
        <w:trPr>
          <w:trHeight w:val="397"/>
        </w:trPr>
        <w:tc>
          <w:tcPr>
            <w:tcW w:w="1030" w:type="pct"/>
            <w:vAlign w:val="center"/>
            <w:hideMark/>
          </w:tcPr>
          <w:p w14:paraId="1E053C64" w14:textId="77777777" w:rsidR="008E3B35" w:rsidRPr="00A305E7" w:rsidRDefault="008E3B35" w:rsidP="0082392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400" w:type="pct"/>
            <w:vAlign w:val="center"/>
            <w:hideMark/>
          </w:tcPr>
          <w:p w14:paraId="49EA79E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A305E7" w14:paraId="761DFA4E" w14:textId="77777777" w:rsidTr="00A305E7">
        <w:trPr>
          <w:trHeight w:val="397"/>
        </w:trPr>
        <w:tc>
          <w:tcPr>
            <w:tcW w:w="1030" w:type="pct"/>
            <w:vAlign w:val="center"/>
          </w:tcPr>
          <w:p w14:paraId="09022061" w14:textId="0048EC00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G150</w:t>
            </w:r>
          </w:p>
        </w:tc>
        <w:tc>
          <w:tcPr>
            <w:tcW w:w="2400" w:type="pct"/>
            <w:vAlign w:val="center"/>
          </w:tcPr>
          <w:p w14:paraId="056AF132" w14:textId="174C6618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VH- PFV</w:t>
            </w:r>
          </w:p>
        </w:tc>
        <w:tc>
          <w:tcPr>
            <w:tcW w:w="1570" w:type="pct"/>
            <w:vAlign w:val="center"/>
          </w:tcPr>
          <w:p w14:paraId="72B3C874" w14:textId="73AFF332" w:rsidR="008E3B35" w:rsidRPr="00A305E7" w:rsidRDefault="0082392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Australia</w:t>
            </w:r>
          </w:p>
        </w:tc>
      </w:tr>
    </w:tbl>
    <w:p w14:paraId="238868F4" w14:textId="77777777" w:rsidR="00BC2AC7" w:rsidRPr="00A305E7" w:rsidRDefault="00BC2AC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A305E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A305E7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A305E7" w:rsidRPr="00A305E7" w14:paraId="510C5835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26318464" w14:textId="507F54FD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 - HAN</w:t>
            </w:r>
          </w:p>
        </w:tc>
        <w:tc>
          <w:tcPr>
            <w:tcW w:w="1408" w:type="pct"/>
            <w:vAlign w:val="center"/>
          </w:tcPr>
          <w:p w14:paraId="54B0B915" w14:textId="67BFD47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M753-L637-Q2</w:t>
            </w:r>
          </w:p>
        </w:tc>
        <w:tc>
          <w:tcPr>
            <w:tcW w:w="1431" w:type="pct"/>
            <w:vAlign w:val="center"/>
          </w:tcPr>
          <w:p w14:paraId="1AB942C8" w14:textId="354A7840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IPRIX</w:t>
            </w:r>
          </w:p>
        </w:tc>
        <w:tc>
          <w:tcPr>
            <w:tcW w:w="1354" w:type="pct"/>
            <w:vAlign w:val="center"/>
          </w:tcPr>
          <w:p w14:paraId="5043B890" w14:textId="1F6F9B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A305E7" w:rsidRPr="00A305E7" w14:paraId="313DDE7B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7C6E0777" w14:textId="4D1343DA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UBN</w:t>
            </w:r>
          </w:p>
        </w:tc>
        <w:tc>
          <w:tcPr>
            <w:tcW w:w="1408" w:type="pct"/>
            <w:vAlign w:val="center"/>
          </w:tcPr>
          <w:p w14:paraId="24216BD3" w14:textId="7511A0C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3132406A" w14:textId="1277802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1C2572B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</w:tr>
      <w:tr w:rsidR="00A305E7" w:rsidRPr="00A305E7" w14:paraId="1A956028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167CACE1" w14:textId="63AFC853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 - HAN</w:t>
            </w:r>
          </w:p>
        </w:tc>
        <w:tc>
          <w:tcPr>
            <w:tcW w:w="1408" w:type="pct"/>
            <w:vAlign w:val="center"/>
          </w:tcPr>
          <w:p w14:paraId="4800DE86" w14:textId="69A5082B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646589A7" w14:textId="7B3748A9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  <w:tc>
          <w:tcPr>
            <w:tcW w:w="1354" w:type="pct"/>
            <w:vAlign w:val="center"/>
          </w:tcPr>
          <w:p w14:paraId="265EB6BE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305E7" w:rsidRPr="00A305E7" w14:paraId="574656E2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6F969CCB" w14:textId="12EB82F1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XSP</w:t>
            </w:r>
          </w:p>
        </w:tc>
        <w:tc>
          <w:tcPr>
            <w:tcW w:w="1408" w:type="pct"/>
            <w:vAlign w:val="center"/>
          </w:tcPr>
          <w:p w14:paraId="000A15C8" w14:textId="700B21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Q1-L644-L642</w:t>
            </w:r>
          </w:p>
        </w:tc>
        <w:tc>
          <w:tcPr>
            <w:tcW w:w="1431" w:type="pct"/>
            <w:vAlign w:val="center"/>
          </w:tcPr>
          <w:p w14:paraId="1DF23ADA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54" w:type="pct"/>
            <w:vAlign w:val="center"/>
          </w:tcPr>
          <w:p w14:paraId="70C88294" w14:textId="7616F628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ESPOB</w:t>
            </w:r>
          </w:p>
        </w:tc>
      </w:tr>
    </w:tbl>
    <w:p w14:paraId="7286F381" w14:textId="4899BEFE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A305E7">
        <w:rPr>
          <w:rFonts w:ascii="Times New Roman" w:hAnsi="Times New Roman" w:cs="Times New Roman"/>
          <w:bCs/>
          <w:sz w:val="23"/>
          <w:szCs w:val="23"/>
        </w:rPr>
        <w:t>Airways: O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A305E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A305E7" w:rsidRDefault="001B2CA9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A305E7" w:rsidRDefault="00FD65B4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11267CE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TRAN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val="vi-VN" w:eastAsia="vi-VN"/>
        </w:rPr>
        <w:t xml:space="preserve"> THANH SON</w:t>
      </w: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-DEP DIR OF ATD-CAAV </w:t>
      </w:r>
    </w:p>
    <w:p w14:paraId="611B85A1" w14:textId="7777777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A305E7" w:rsidRDefault="006E3757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A305E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0EE4"/>
    <w:rsid w:val="004A3559"/>
    <w:rsid w:val="004A652F"/>
    <w:rsid w:val="004B0EB6"/>
    <w:rsid w:val="004B3E9D"/>
    <w:rsid w:val="004B5F37"/>
    <w:rsid w:val="004B61B9"/>
    <w:rsid w:val="004C2866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925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5E7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6570E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A6A1F"/>
    <w:rsid w:val="00EB341F"/>
    <w:rsid w:val="00EB584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ailto:operations@havaviation.com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2026-07-27T07:14:00Z</dcterms:created>
  <dc:creator>ThienIT</dc:creator>
  <cp:lastModifiedBy>DHB VATM</cp:lastModifiedBy>
  <cp:lastPrinted>2026-07-27T07:13:00Z</cp:lastPrinted>
  <dcterms:modified xsi:type="dcterms:W3CDTF">2026-07-27T07:14:00Z</dcterms:modified>
  <cp:revision>2</cp:revision>
</cp:coreProperties>
</file>