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5C100F0E" w:rsidR="004F08E4" w:rsidRPr="00B53020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>H</w:t>
      </w:r>
      <w:r w:rsidR="004B61B9" w:rsidRPr="00B53020">
        <w:rPr>
          <w:rFonts w:ascii="Times New Roman" w:hAnsi="Times New Roman" w:cs="Times New Roman"/>
          <w:sz w:val="23"/>
          <w:szCs w:val="23"/>
        </w:rPr>
        <w:t>anoi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B53020" w:rsidRPr="00B53020">
        <w:rPr>
          <w:rFonts w:ascii="Times New Roman" w:hAnsi="Times New Roman" w:cs="Times New Roman"/>
          <w:sz w:val="23"/>
          <w:szCs w:val="23"/>
        </w:rPr>
        <w:t>27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B53020">
        <w:rPr>
          <w:rFonts w:ascii="Times New Roman" w:hAnsi="Times New Roman" w:cs="Times New Roman"/>
          <w:sz w:val="23"/>
          <w:szCs w:val="23"/>
        </w:rPr>
        <w:t>7</w:t>
      </w:r>
      <w:r w:rsidR="004B61B9" w:rsidRPr="00B53020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B53020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3EE11F96" w:rsidR="004F08E4" w:rsidRPr="00B53020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B53020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>LD-8041/07/2026VN</w:t>
      </w:r>
      <w:r w:rsidR="009F1656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B53020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4472A3"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B53020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B53020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B53020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B53020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77"/>
        <w:gridCol w:w="6234"/>
      </w:tblGrid>
      <w:tr w:rsidR="00B53020" w:rsidRPr="00B53020" w14:paraId="27C337DC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D7877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Name: Aerolytix International FC LLZ</w:t>
            </w:r>
          </w:p>
        </w:tc>
      </w:tr>
      <w:tr w:rsidR="00B53020" w:rsidRPr="00B53020" w14:paraId="7AD615C9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2C978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IATA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: N/A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AC34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>ICAO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 xml:space="preserve"> Code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fr-FR" w:eastAsia="vi-VN"/>
              </w:rPr>
              <w:t xml:space="preserve">: </w:t>
            </w: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LTX</w:t>
            </w:r>
          </w:p>
        </w:tc>
      </w:tr>
      <w:tr w:rsidR="00B53020" w:rsidRPr="00B53020" w14:paraId="0C7AEAAA" w14:textId="77777777" w:rsidTr="00B53020">
        <w:trPr>
          <w:trHeight w:val="3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CA7E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Address: Meydan Grandstand 6t, Nad Al Sheba, Dubai, United Arab Emirates</w:t>
            </w:r>
          </w:p>
        </w:tc>
      </w:tr>
      <w:tr w:rsidR="00B53020" w:rsidRPr="00B53020" w14:paraId="48DB8A12" w14:textId="77777777" w:rsidTr="00B53020">
        <w:trPr>
          <w:trHeight w:val="340"/>
        </w:trPr>
        <w:tc>
          <w:tcPr>
            <w:tcW w:w="1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939A6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Tel: +84 943 448 898</w:t>
            </w:r>
          </w:p>
        </w:tc>
        <w:tc>
          <w:tcPr>
            <w:tcW w:w="3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5877C" w14:textId="77777777" w:rsidR="00B53020" w:rsidRPr="00B53020" w:rsidRDefault="00B53020" w:rsidP="00B53020">
            <w:pPr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  <w:t>Email: operations@havaviation.com</w:t>
            </w:r>
          </w:p>
        </w:tc>
      </w:tr>
    </w:tbl>
    <w:p w14:paraId="24D2981B" w14:textId="77777777" w:rsidR="004F2BB7" w:rsidRPr="00B53020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B53020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B53020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1"/>
        <w:gridCol w:w="1403"/>
        <w:gridCol w:w="1405"/>
        <w:gridCol w:w="1138"/>
        <w:gridCol w:w="1136"/>
        <w:gridCol w:w="686"/>
        <w:gridCol w:w="1126"/>
        <w:gridCol w:w="951"/>
        <w:gridCol w:w="1005"/>
      </w:tblGrid>
      <w:tr w:rsidR="0040723B" w:rsidRPr="00B53020" w14:paraId="056F0746" w14:textId="77777777" w:rsidTr="00B53020">
        <w:trPr>
          <w:trHeight w:val="589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B53020" w:rsidRDefault="00C525DB" w:rsidP="002B051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B53020" w:rsidRPr="00B53020" w14:paraId="7EC879AD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3643AF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7EFB41C3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70ADC3D7" w:rsidR="00B53020" w:rsidRPr="00B53020" w:rsidRDefault="00B53020" w:rsidP="00B53020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28JUL26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4027F701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1F7F07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MNL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9D80872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0900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0A9160C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068AA8D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1200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73132D59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  <w:tr w:rsidR="00B53020" w:rsidRPr="00B53020" w14:paraId="16147134" w14:textId="77777777" w:rsidTr="00B53020">
        <w:trPr>
          <w:trHeight w:val="397"/>
          <w:jc w:val="center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064FC0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000000"/>
                <w:spacing w:val="-2"/>
                <w:sz w:val="23"/>
                <w:szCs w:val="23"/>
              </w:rPr>
              <w:t>LTX1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5C7A82F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0C194117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sz w:val="23"/>
                <w:szCs w:val="23"/>
              </w:rPr>
              <w:t>29JUL26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BA14658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5378329C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HAN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6BE6EA7E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0730</w:t>
            </w:r>
          </w:p>
        </w:tc>
        <w:tc>
          <w:tcPr>
            <w:tcW w:w="5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785CB516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AYT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848ADC5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1620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5143C9DB" w:rsidR="00B53020" w:rsidRPr="00B53020" w:rsidRDefault="00B53020" w:rsidP="00B530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 w:themeColor="text1"/>
                <w:spacing w:val="-2"/>
                <w:sz w:val="23"/>
                <w:szCs w:val="23"/>
              </w:rPr>
              <w:t>GLF6</w:t>
            </w:r>
          </w:p>
        </w:tc>
      </w:tr>
    </w:tbl>
    <w:p w14:paraId="23D7020C" w14:textId="3504D6BB" w:rsidR="001B2CA9" w:rsidRPr="00B53020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215A43C8" w:rsidR="00104B87" w:rsidRPr="00B53020" w:rsidRDefault="004B61B9" w:rsidP="004472A3">
      <w:pPr>
        <w:tabs>
          <w:tab w:val="left" w:pos="7785"/>
        </w:tabs>
        <w:spacing w:after="0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B53020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B53020">
        <w:rPr>
          <w:rFonts w:ascii="Times New Roman" w:hAnsi="Times New Roman" w:cs="Times New Roman"/>
          <w:sz w:val="23"/>
          <w:szCs w:val="23"/>
        </w:rPr>
        <w:t xml:space="preserve"> </w:t>
      </w:r>
      <w:r w:rsidR="004472A3" w:rsidRPr="00B53020">
        <w:rPr>
          <w:rFonts w:ascii="Times New Roman" w:hAnsi="Times New Roman" w:cs="Times New Roman"/>
          <w:bCs/>
          <w:sz w:val="23"/>
          <w:szCs w:val="23"/>
        </w:rPr>
        <w:t>Business flight</w:t>
      </w:r>
    </w:p>
    <w:p w14:paraId="7F296FB0" w14:textId="77777777" w:rsidR="004472A3" w:rsidRPr="00B53020" w:rsidRDefault="004472A3" w:rsidP="004472A3">
      <w:pPr>
        <w:tabs>
          <w:tab w:val="left" w:pos="7785"/>
        </w:tabs>
        <w:spacing w:after="0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B53020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4252"/>
        <w:gridCol w:w="3112"/>
      </w:tblGrid>
      <w:tr w:rsidR="008E3B35" w:rsidRPr="00B53020" w14:paraId="58D0C18E" w14:textId="77777777" w:rsidTr="00B53020">
        <w:trPr>
          <w:trHeight w:val="397"/>
        </w:trPr>
        <w:tc>
          <w:tcPr>
            <w:tcW w:w="1285" w:type="pct"/>
            <w:vAlign w:val="center"/>
            <w:hideMark/>
          </w:tcPr>
          <w:p w14:paraId="1E053C64" w14:textId="77777777" w:rsidR="008E3B35" w:rsidRPr="00B53020" w:rsidRDefault="008E3B35" w:rsidP="008E3B3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145" w:type="pct"/>
            <w:vAlign w:val="center"/>
            <w:hideMark/>
          </w:tcPr>
          <w:p w14:paraId="49EA79E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B53020" w:rsidRDefault="008E3B35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B53020" w14:paraId="761DFA4E" w14:textId="77777777" w:rsidTr="00B53020">
        <w:trPr>
          <w:trHeight w:val="397"/>
        </w:trPr>
        <w:tc>
          <w:tcPr>
            <w:tcW w:w="1285" w:type="pct"/>
            <w:vAlign w:val="center"/>
          </w:tcPr>
          <w:p w14:paraId="09022061" w14:textId="68A219D4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GLF6</w:t>
            </w:r>
          </w:p>
        </w:tc>
        <w:tc>
          <w:tcPr>
            <w:tcW w:w="2145" w:type="pct"/>
            <w:vAlign w:val="center"/>
          </w:tcPr>
          <w:p w14:paraId="056AF132" w14:textId="3E85C6BA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iCs/>
                <w:color w:val="242424"/>
                <w:sz w:val="23"/>
                <w:szCs w:val="23"/>
              </w:rPr>
              <w:t>T7-272</w:t>
            </w:r>
          </w:p>
        </w:tc>
        <w:tc>
          <w:tcPr>
            <w:tcW w:w="1570" w:type="pct"/>
            <w:vAlign w:val="center"/>
          </w:tcPr>
          <w:p w14:paraId="72B3C874" w14:textId="338F4FA6" w:rsidR="008E3B35" w:rsidRPr="00B53020" w:rsidRDefault="00B53020" w:rsidP="008E3B3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eastAsia="Times New Roman" w:hAnsi="Times New Roman" w:cs="Times New Roman"/>
                <w:bCs/>
                <w:color w:val="222222"/>
                <w:sz w:val="23"/>
                <w:szCs w:val="23"/>
              </w:rPr>
              <w:t>SAN MARINO</w:t>
            </w:r>
          </w:p>
        </w:tc>
      </w:tr>
    </w:tbl>
    <w:p w14:paraId="238868F4" w14:textId="77777777" w:rsidR="00BC2AC7" w:rsidRPr="00B53020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B53020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B53020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B53020" w:rsidRDefault="004B61B9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B53020" w:rsidRPr="00B53020" w14:paraId="510C5835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26318464" w14:textId="7A53177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MNL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</w:p>
        </w:tc>
        <w:tc>
          <w:tcPr>
            <w:tcW w:w="1408" w:type="pct"/>
            <w:vAlign w:val="center"/>
          </w:tcPr>
          <w:p w14:paraId="54B0B915" w14:textId="339A855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L628-G474-Q2</w:t>
            </w:r>
          </w:p>
        </w:tc>
        <w:tc>
          <w:tcPr>
            <w:tcW w:w="1431" w:type="pct"/>
            <w:vAlign w:val="center"/>
          </w:tcPr>
          <w:p w14:paraId="1AB942C8" w14:textId="1DD1F590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ARESI</w:t>
            </w:r>
          </w:p>
        </w:tc>
        <w:tc>
          <w:tcPr>
            <w:tcW w:w="1354" w:type="pct"/>
            <w:vAlign w:val="center"/>
          </w:tcPr>
          <w:p w14:paraId="5043B890" w14:textId="47D9F167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B53020" w:rsidRPr="00B53020" w14:paraId="313DDE7B" w14:textId="77777777" w:rsidTr="00B53020">
        <w:trPr>
          <w:trHeight w:val="397"/>
        </w:trPr>
        <w:tc>
          <w:tcPr>
            <w:tcW w:w="807" w:type="pct"/>
            <w:vAlign w:val="center"/>
          </w:tcPr>
          <w:p w14:paraId="7C6E0777" w14:textId="47A30F1F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HAN</w:t>
            </w:r>
            <w:r w:rsidRPr="00B53020">
              <w:rPr>
                <w:rStyle w:val="fontstyle01"/>
                <w:rFonts w:ascii="Times New Roman" w:hAnsi="Times New Roman" w:cs="Times New Roman"/>
                <w:sz w:val="23"/>
                <w:szCs w:val="23"/>
              </w:rPr>
              <w:t>-</w:t>
            </w:r>
            <w:r w:rsidRPr="00B53020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AYT</w:t>
            </w:r>
          </w:p>
        </w:tc>
        <w:tc>
          <w:tcPr>
            <w:tcW w:w="1408" w:type="pct"/>
            <w:vAlign w:val="center"/>
          </w:tcPr>
          <w:p w14:paraId="24216BD3" w14:textId="5CAFF1FC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W21-B214</w:t>
            </w:r>
          </w:p>
        </w:tc>
        <w:tc>
          <w:tcPr>
            <w:tcW w:w="1431" w:type="pct"/>
            <w:vAlign w:val="center"/>
          </w:tcPr>
          <w:p w14:paraId="3132406A" w14:textId="7C47EDD4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206AC321" w:rsidR="00B53020" w:rsidRPr="00B53020" w:rsidRDefault="00B53020" w:rsidP="00B53020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B53020">
              <w:rPr>
                <w:rFonts w:ascii="Times New Roman" w:hAnsi="Times New Roman" w:cs="Times New Roman"/>
                <w:sz w:val="23"/>
                <w:szCs w:val="23"/>
              </w:rPr>
              <w:t>LADON</w:t>
            </w:r>
          </w:p>
        </w:tc>
      </w:tr>
    </w:tbl>
    <w:p w14:paraId="7286F381" w14:textId="4899BEFE" w:rsidR="004B61B9" w:rsidRPr="00B53020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B53020">
        <w:rPr>
          <w:rFonts w:ascii="Times New Roman" w:hAnsi="Times New Roman" w:cs="Times New Roman"/>
          <w:bCs/>
          <w:sz w:val="23"/>
          <w:szCs w:val="23"/>
        </w:rPr>
        <w:t>Airways: O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B53020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B53020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B53020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B53020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B53020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B53020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B53020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B53020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B53020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B53020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B53020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29CC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97250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20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4919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  <w:style w:type="character" w:customStyle="1" w:styleId="fontstyle01">
    <w:name w:val="fontstyle01"/>
    <w:basedOn w:val="DefaultParagraphFont"/>
    <w:rsid w:val="00B530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2026-07-27T07:37:00Z</dcterms:created>
  <dc:creator>ThienIT</dc:creator>
  <cp:lastModifiedBy>DHB VATM</cp:lastModifiedBy>
  <cp:lastPrinted>2026-07-27T07:37:00Z</cp:lastPrinted>
  <dcterms:modified xsi:type="dcterms:W3CDTF">2026-07-27T07:37:00Z</dcterms:modified>
  <cp:revision>2</cp:revision>
</cp:coreProperties>
</file>