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6E05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  <w:bookmarkStart w:id="0" w:name="_Hlk216212979"/>
      <w:r w:rsidRPr="00CA157F">
        <w:rPr>
          <w:rFonts w:eastAsia="Times New Roman" w:cs="Times New Roman"/>
          <w:sz w:val="22"/>
          <w:szCs w:val="22"/>
          <w:bdr w:val="none" w:sz="0" w:space="0" w:color="auto" w:frame="1"/>
        </w:rPr>
        <w:t>HÀ NỘI, NGÀY 2</w:t>
      </w:r>
      <w:r>
        <w:rPr>
          <w:rFonts w:eastAsia="Times New Roman" w:cs="Times New Roman"/>
          <w:sz w:val="22"/>
          <w:szCs w:val="22"/>
          <w:bdr w:val="none" w:sz="0" w:space="0" w:color="auto" w:frame="1"/>
        </w:rPr>
        <w:t>9</w:t>
      </w:r>
      <w:r w:rsidRPr="00CA157F">
        <w:rPr>
          <w:rFonts w:eastAsia="Times New Roman" w:cs="Times New Roman"/>
          <w:sz w:val="22"/>
          <w:szCs w:val="22"/>
          <w:bdr w:val="none" w:sz="0" w:space="0" w:color="auto" w:frame="1"/>
        </w:rPr>
        <w:t>/7/2026</w:t>
      </w:r>
    </w:p>
    <w:p w14:paraId="0B087429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</w:p>
    <w:p w14:paraId="5E5D012A" w14:textId="25687C6A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  <w:r w:rsidRPr="00CA157F">
        <w:rPr>
          <w:rFonts w:eastAsia="Times New Roman" w:cs="Times New Roman"/>
          <w:b/>
          <w:bCs/>
          <w:sz w:val="22"/>
          <w:szCs w:val="22"/>
          <w:bdr w:val="none" w:sz="0" w:space="0" w:color="auto" w:frame="1"/>
        </w:rPr>
        <w:t>LD-8044/7/2026VN</w:t>
      </w:r>
      <w:r w:rsidRPr="00CA157F">
        <w:rPr>
          <w:rFonts w:cs="Times New Roman"/>
          <w:b/>
          <w:sz w:val="22"/>
          <w:szCs w:val="22"/>
        </w:rPr>
        <w:t/>
      </w:r>
      <w:r>
        <w:rPr>
          <w:rFonts w:cs="Times New Roman"/>
          <w:b/>
          <w:sz w:val="22"/>
          <w:szCs w:val="22"/>
        </w:rPr>
        <w:t/>
      </w:r>
      <w:r w:rsidRPr="00CA157F">
        <w:rPr>
          <w:rFonts w:cs="Times New Roman"/>
          <w:b/>
          <w:sz w:val="22"/>
          <w:szCs w:val="22"/>
        </w:rPr>
        <w:t/>
      </w:r>
      <w:bookmarkEnd w:id="0"/>
    </w:p>
    <w:p w14:paraId="310291E8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2"/>
          <w:szCs w:val="22"/>
        </w:rPr>
      </w:pPr>
      <w:r w:rsidRPr="00CA157F">
        <w:rPr>
          <w:rFonts w:cs="Times New Roman"/>
          <w:b/>
          <w:spacing w:val="-2"/>
          <w:sz w:val="22"/>
          <w:szCs w:val="22"/>
        </w:rPr>
        <w:t>Lịch bay mùa IATA: Hè 2026</w:t>
      </w:r>
    </w:p>
    <w:p w14:paraId="6280157C" w14:textId="6E8138D3" w:rsidR="00B945F5" w:rsidRDefault="00B945F5" w:rsidP="00B945F5">
      <w:pPr>
        <w:spacing w:after="0" w:line="240" w:lineRule="auto"/>
        <w:rPr>
          <w:sz w:val="22"/>
          <w:szCs w:val="22"/>
        </w:rPr>
      </w:pPr>
    </w:p>
    <w:p w14:paraId="6E6DE6E4" w14:textId="77777777" w:rsidR="00C36A98" w:rsidRPr="00F15F27" w:rsidRDefault="00C36A98" w:rsidP="00B945F5">
      <w:pPr>
        <w:spacing w:after="0" w:line="240" w:lineRule="auto"/>
        <w:rPr>
          <w:sz w:val="22"/>
          <w:szCs w:val="22"/>
        </w:rPr>
      </w:pPr>
    </w:p>
    <w:p w14:paraId="66C52C48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B945F5" w:rsidRPr="00EC0AD7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EC0AD7" w14:paraId="58256BB2" w14:textId="77777777" w:rsidTr="00640A9B">
        <w:tc>
          <w:tcPr>
            <w:tcW w:w="2562" w:type="dxa"/>
          </w:tcPr>
          <w:p w14:paraId="6A839FE1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EC0AD7" w:rsidRDefault="00B945F5" w:rsidP="00640A9B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B945F5" w:rsidRPr="00EC0AD7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B945F5" w:rsidRPr="00EC0AD7" w14:paraId="4E580D45" w14:textId="77777777" w:rsidTr="00640A9B">
        <w:tc>
          <w:tcPr>
            <w:tcW w:w="2562" w:type="dxa"/>
          </w:tcPr>
          <w:p w14:paraId="69D47F90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402DDBB6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160DBE">
              <w:rPr>
                <w:sz w:val="20"/>
                <w:szCs w:val="20"/>
              </w:rPr>
              <w:t>ktb.vasco@vietnamairlines.com</w:t>
            </w:r>
          </w:p>
        </w:tc>
      </w:tr>
    </w:tbl>
    <w:p w14:paraId="2301EB68" w14:textId="77777777" w:rsidR="00B945F5" w:rsidRPr="00F15F27" w:rsidRDefault="00B945F5" w:rsidP="00B945F5">
      <w:pPr>
        <w:spacing w:after="0" w:line="240" w:lineRule="auto"/>
        <w:rPr>
          <w:b/>
          <w:bCs/>
          <w:sz w:val="22"/>
          <w:szCs w:val="22"/>
        </w:rPr>
      </w:pPr>
    </w:p>
    <w:p w14:paraId="1BB0B85E" w14:textId="77777777" w:rsidR="00B945F5" w:rsidRPr="00F04438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710"/>
      </w:tblGrid>
      <w:tr w:rsidR="00B945F5" w:rsidRPr="00F15F27" w14:paraId="2EFD8E98" w14:textId="77777777" w:rsidTr="00E10694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6F91707B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2C99B74A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201963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1710" w:type="dxa"/>
          </w:tcPr>
          <w:p w14:paraId="08FEB8A0" w14:textId="18AE3779" w:rsidR="00B945F5" w:rsidRPr="00967581" w:rsidRDefault="00967581" w:rsidP="00967581">
            <w:pPr>
              <w:pStyle w:val="NoSpacing"/>
              <w:rPr>
                <w:b/>
                <w:sz w:val="20"/>
                <w:szCs w:val="20"/>
              </w:rPr>
            </w:pPr>
            <w:r w:rsidRPr="00967581">
              <w:rPr>
                <w:b/>
                <w:sz w:val="20"/>
                <w:szCs w:val="20"/>
              </w:rPr>
              <w:t>SỐ PHÉP BAY</w:t>
            </w:r>
          </w:p>
        </w:tc>
      </w:tr>
      <w:tr w:rsidR="00A71AC3" w:rsidRPr="00A71AC3" w14:paraId="19A1A68E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0E56CC5" w14:textId="18C17311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C8A7BA3" w14:textId="22BBDF8F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28JUL26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7B5ED4B" w14:textId="41F620F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29JUL26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5CF7E3" w14:textId="1A5AF6B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9EAEA9" w14:textId="27B3D08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89F5227" w14:textId="299472C6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31F63F5" w14:textId="2A8058D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64A73E9" w14:textId="582DB1A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23:50</w:t>
            </w:r>
          </w:p>
        </w:tc>
        <w:tc>
          <w:tcPr>
            <w:tcW w:w="1710" w:type="dxa"/>
          </w:tcPr>
          <w:p w14:paraId="014D9D8C" w14:textId="13FE8D5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469D66D9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9C56C78" w14:textId="07064A13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0V8019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5DF1D58" w14:textId="79219D6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75AC6F" w14:textId="4D8289D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64F4A5" w14:textId="2D70F305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80A1B02" w14:textId="4923C1A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6BAF6FC" w14:textId="520947C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00:10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DA22AE3" w14:textId="48BE0177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15444B8" w14:textId="67B1C05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01:05</w:t>
            </w:r>
          </w:p>
        </w:tc>
        <w:tc>
          <w:tcPr>
            <w:tcW w:w="1710" w:type="dxa"/>
          </w:tcPr>
          <w:p w14:paraId="28DD233B" w14:textId="7681285B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45F89CF7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74EFC59" w14:textId="3F66795B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C33B761" w14:textId="61DFAC86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70EBDEF" w14:textId="31A1B791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B994E6B" w14:textId="7D65D080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3623B7B" w14:textId="608A47A4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A90CB00" w14:textId="2881C2E9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FC8BFBB" w14:textId="1FA6FAEA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</w:t>
            </w:r>
            <w:r w:rsidR="00A71AC3" w:rsidRPr="00A71AC3">
              <w:rPr>
                <w:color w:val="000000" w:themeColor="text1"/>
                <w:spacing w:val="-2"/>
                <w:sz w:val="18"/>
                <w:szCs w:val="18"/>
              </w:rPr>
              <w:t>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3701ECE" w14:textId="703D831A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 xml:space="preserve">  00:45+</w:t>
            </w:r>
          </w:p>
        </w:tc>
        <w:tc>
          <w:tcPr>
            <w:tcW w:w="1710" w:type="dxa"/>
          </w:tcPr>
          <w:p w14:paraId="2F5AB5AE" w14:textId="62C23AC5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544FF2F8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AA37E51" w14:textId="5B36F5B3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D31E6A2" w14:textId="429F590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29JUL26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E699C56" w14:textId="7AD2D278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49F4DA8" w14:textId="04E140B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E730BA1" w14:textId="6C6F30E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922B62" w14:textId="7173434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00:10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89706DF" w14:textId="43F20ECF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EF82AA" w14:textId="4406321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01:10</w:t>
            </w:r>
          </w:p>
        </w:tc>
        <w:tc>
          <w:tcPr>
            <w:tcW w:w="1710" w:type="dxa"/>
          </w:tcPr>
          <w:p w14:paraId="73746B94" w14:textId="06A7ACA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1868FD25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542D867" w14:textId="00B41FB9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074C7DA" w14:textId="3FB36365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B23C745" w14:textId="294A516B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A06A13" w14:textId="712E8647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31223BC" w14:textId="090951A4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9F1AC0E" w14:textId="79D00013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76256E0" w14:textId="371B7841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2AB9549" w14:textId="075D23EA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01:45</w:t>
            </w:r>
          </w:p>
        </w:tc>
        <w:tc>
          <w:tcPr>
            <w:tcW w:w="1710" w:type="dxa"/>
          </w:tcPr>
          <w:p w14:paraId="7B8AD70D" w14:textId="2A887626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0619A105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2838E45" w14:textId="6879545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0V8018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BF5AF3A" w14:textId="4C4654E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B502CD1" w14:textId="7139F7D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DD44B94" w14:textId="395E31FB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645E21" w14:textId="38C52A27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97C115E" w14:textId="3AABB896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7B34D3E" w14:textId="055E787E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A71460" w14:textId="0C299DC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02:25</w:t>
            </w:r>
          </w:p>
        </w:tc>
        <w:tc>
          <w:tcPr>
            <w:tcW w:w="1710" w:type="dxa"/>
          </w:tcPr>
          <w:p w14:paraId="38C559FA" w14:textId="7F4C489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7AE14138" w14:textId="77777777" w:rsidR="00B945F5" w:rsidRPr="00C8349D" w:rsidRDefault="00B945F5" w:rsidP="00B945F5">
      <w:pPr>
        <w:spacing w:after="0" w:line="240" w:lineRule="auto"/>
        <w:rPr>
          <w:b/>
          <w:bCs/>
          <w:sz w:val="24"/>
        </w:rPr>
      </w:pPr>
    </w:p>
    <w:p w14:paraId="0F164D1E" w14:textId="77777777" w:rsidR="005A0919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Cs/>
          <w:sz w:val="24"/>
        </w:rPr>
      </w:pPr>
      <w:r w:rsidRPr="00F04438">
        <w:rPr>
          <w:b/>
          <w:bCs/>
          <w:sz w:val="24"/>
        </w:rPr>
        <w:t>Mục đích chuyến bay</w:t>
      </w:r>
      <w:r>
        <w:rPr>
          <w:b/>
          <w:bCs/>
          <w:sz w:val="24"/>
        </w:rPr>
        <w:t xml:space="preserve">: </w:t>
      </w:r>
      <w:r>
        <w:rPr>
          <w:bCs/>
          <w:sz w:val="24"/>
        </w:rPr>
        <w:t>chở khách</w:t>
      </w:r>
      <w:r w:rsidR="00160DBE">
        <w:rPr>
          <w:bCs/>
          <w:sz w:val="24"/>
        </w:rPr>
        <w:t xml:space="preserve"> </w:t>
      </w:r>
    </w:p>
    <w:p w14:paraId="6724D7C2" w14:textId="0AD40FAF" w:rsidR="00B945F5" w:rsidRPr="00C8349D" w:rsidRDefault="005A0919" w:rsidP="00A71AC3">
      <w:pPr>
        <w:spacing w:after="0" w:line="240" w:lineRule="auto"/>
        <w:ind w:left="360"/>
        <w:rPr>
          <w:sz w:val="24"/>
        </w:rPr>
      </w:pPr>
      <w:r w:rsidRPr="005A0919">
        <w:rPr>
          <w:b/>
          <w:bCs/>
          <w:sz w:val="24"/>
        </w:rPr>
        <w:t xml:space="preserve">                                       </w:t>
      </w:r>
    </w:p>
    <w:p w14:paraId="0B761495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000000"/>
          <w:spacing w:val="-2"/>
          <w:sz w:val="24"/>
        </w:rPr>
      </w:pPr>
      <w:r w:rsidRPr="00F04438">
        <w:rPr>
          <w:b/>
          <w:bCs/>
          <w:color w:val="000000"/>
          <w:spacing w:val="-2"/>
          <w:sz w:val="24"/>
        </w:rPr>
        <w:t>Tàu bay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4140"/>
      </w:tblGrid>
      <w:tr w:rsidR="00607134" w:rsidRPr="00C8349D" w14:paraId="2F7CA488" w14:textId="77777777" w:rsidTr="00607134">
        <w:tc>
          <w:tcPr>
            <w:tcW w:w="2520" w:type="dxa"/>
            <w:hideMark/>
          </w:tcPr>
          <w:p w14:paraId="66D465D3" w14:textId="77777777" w:rsidR="00607134" w:rsidRPr="00CE0845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CE0845">
              <w:rPr>
                <w:color w:val="000000"/>
                <w:spacing w:val="-2"/>
                <w:sz w:val="22"/>
                <w:szCs w:val="22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Số đăng ký</w:t>
            </w:r>
          </w:p>
        </w:tc>
        <w:tc>
          <w:tcPr>
            <w:tcW w:w="4140" w:type="dxa"/>
            <w:hideMark/>
          </w:tcPr>
          <w:p w14:paraId="7EC6E643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Quốc tịch</w:t>
            </w:r>
          </w:p>
        </w:tc>
      </w:tr>
      <w:tr w:rsidR="00607134" w:rsidRPr="00C8349D" w14:paraId="0D1FB06C" w14:textId="77777777" w:rsidTr="00607134">
        <w:tc>
          <w:tcPr>
            <w:tcW w:w="2520" w:type="dxa"/>
            <w:vAlign w:val="center"/>
          </w:tcPr>
          <w:p w14:paraId="5BC0C98D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VNB218</w:t>
            </w:r>
          </w:p>
        </w:tc>
        <w:tc>
          <w:tcPr>
            <w:tcW w:w="4140" w:type="dxa"/>
          </w:tcPr>
          <w:p w14:paraId="575258A6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4E8E486B" w14:textId="77777777" w:rsidTr="00607134">
        <w:tc>
          <w:tcPr>
            <w:tcW w:w="2520" w:type="dxa"/>
          </w:tcPr>
          <w:p w14:paraId="13BFEA17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trike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VNB219</w:t>
            </w:r>
          </w:p>
        </w:tc>
        <w:tc>
          <w:tcPr>
            <w:tcW w:w="4140" w:type="dxa"/>
          </w:tcPr>
          <w:p w14:paraId="1F9C69A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26CD6058" w14:textId="77777777" w:rsidTr="00607134">
        <w:tc>
          <w:tcPr>
            <w:tcW w:w="2520" w:type="dxa"/>
          </w:tcPr>
          <w:p w14:paraId="437D0A6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VNB221</w:t>
            </w:r>
          </w:p>
        </w:tc>
        <w:tc>
          <w:tcPr>
            <w:tcW w:w="4140" w:type="dxa"/>
          </w:tcPr>
          <w:p w14:paraId="769AAC35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58070DD4" w14:textId="77777777" w:rsidTr="00607134">
        <w:tc>
          <w:tcPr>
            <w:tcW w:w="2520" w:type="dxa"/>
          </w:tcPr>
          <w:p w14:paraId="1DB55E31" w14:textId="33B6C3A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4140" w:type="dxa"/>
          </w:tcPr>
          <w:p w14:paraId="481E9355" w14:textId="756E8AFC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608A78D0" w14:textId="77777777" w:rsidTr="00607134">
        <w:tc>
          <w:tcPr>
            <w:tcW w:w="2520" w:type="dxa"/>
          </w:tcPr>
          <w:p w14:paraId="4278DAB0" w14:textId="2CD6D95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4140" w:type="dxa"/>
          </w:tcPr>
          <w:p w14:paraId="5CFFE895" w14:textId="5AC7E6A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2873EC73" w14:textId="77777777" w:rsidTr="00607134">
        <w:tc>
          <w:tcPr>
            <w:tcW w:w="2520" w:type="dxa"/>
          </w:tcPr>
          <w:p w14:paraId="5FFAE808" w14:textId="41E8209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0</w:t>
            </w:r>
          </w:p>
        </w:tc>
        <w:tc>
          <w:tcPr>
            <w:tcW w:w="4140" w:type="dxa"/>
          </w:tcPr>
          <w:p w14:paraId="36AD110D" w14:textId="2DD91CA8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</w:tbl>
    <w:p w14:paraId="7A3FEE5D" w14:textId="77777777" w:rsidR="00B945F5" w:rsidRDefault="00B945F5" w:rsidP="00B945F5">
      <w:pPr>
        <w:spacing w:after="0" w:line="240" w:lineRule="auto"/>
        <w:jc w:val="center"/>
        <w:rPr>
          <w:sz w:val="24"/>
        </w:rPr>
      </w:pPr>
    </w:p>
    <w:p w14:paraId="01A84E64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F04438">
        <w:rPr>
          <w:b/>
          <w:bCs/>
          <w:sz w:val="24"/>
        </w:rPr>
        <w:t>Đường hàng không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126"/>
        <w:gridCol w:w="2693"/>
      </w:tblGrid>
      <w:tr w:rsidR="005E41E9" w:rsidRPr="00762BF0" w14:paraId="65878E89" w14:textId="77777777" w:rsidTr="00C36A98">
        <w:tc>
          <w:tcPr>
            <w:tcW w:w="1552" w:type="dxa"/>
          </w:tcPr>
          <w:p w14:paraId="047EC107" w14:textId="77777777" w:rsidR="005E41E9" w:rsidRPr="003D47BA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 xml:space="preserve">Chặng </w:t>
            </w:r>
            <w:proofErr w:type="gramStart"/>
            <w:r>
              <w:rPr>
                <w:sz w:val="24"/>
              </w:rPr>
              <w:t>bay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(</w:t>
            </w:r>
            <w:proofErr w:type="gramEnd"/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1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6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3260" w:type="dxa"/>
          </w:tcPr>
          <w:p w14:paraId="0DBFDCF3" w14:textId="77777777" w:rsidR="005E41E9" w:rsidRPr="003D47BA" w:rsidRDefault="005E41E9" w:rsidP="00292A1B">
            <w:pPr>
              <w:rPr>
                <w:sz w:val="24"/>
              </w:rPr>
            </w:pPr>
            <w:r w:rsidRPr="00F71105">
              <w:rPr>
                <w:sz w:val="24"/>
              </w:rPr>
              <w:t xml:space="preserve">Đường hàng </w:t>
            </w:r>
            <w:proofErr w:type="gramStart"/>
            <w:r w:rsidRPr="00F71105">
              <w:rPr>
                <w:sz w:val="24"/>
              </w:rPr>
              <w:t>không</w:t>
            </w:r>
            <w:r w:rsidRPr="002457DE">
              <w:rPr>
                <w:vertAlign w:val="superscript"/>
              </w:rPr>
              <w:t>(</w:t>
            </w:r>
            <w:proofErr w:type="gramEnd"/>
            <w:r w:rsidRPr="002457DE">
              <w:rPr>
                <w:vertAlign w:val="superscript"/>
              </w:rPr>
              <w:t>1</w:t>
            </w:r>
            <w:r>
              <w:rPr>
                <w:vertAlign w:val="superscript"/>
              </w:rPr>
              <w:t>7</w:t>
            </w:r>
            <w:r w:rsidRPr="002457DE">
              <w:rPr>
                <w:vertAlign w:val="superscript"/>
              </w:rPr>
              <w:t>)</w:t>
            </w:r>
          </w:p>
        </w:tc>
        <w:tc>
          <w:tcPr>
            <w:tcW w:w="2126" w:type="dxa"/>
          </w:tcPr>
          <w:p w14:paraId="148C061E" w14:textId="77777777" w:rsidR="005E41E9" w:rsidRDefault="005E41E9" w:rsidP="00292A1B">
            <w:pPr>
              <w:rPr>
                <w:sz w:val="24"/>
              </w:rPr>
            </w:pPr>
            <w:r w:rsidRPr="00762BF0">
              <w:rPr>
                <w:sz w:val="24"/>
              </w:rPr>
              <w:t>Điểm bay vào</w:t>
            </w:r>
          </w:p>
          <w:p w14:paraId="5AD36B12" w14:textId="77777777" w:rsidR="005E41E9" w:rsidRPr="00762BF0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>vùng trời Việt Nam</w:t>
            </w:r>
          </w:p>
        </w:tc>
        <w:tc>
          <w:tcPr>
            <w:tcW w:w="2693" w:type="dxa"/>
          </w:tcPr>
          <w:p w14:paraId="7BBF6A15" w14:textId="77777777" w:rsidR="005E41E9" w:rsidRDefault="005E41E9" w:rsidP="00292A1B">
            <w:pPr>
              <w:rPr>
                <w:sz w:val="24"/>
              </w:rPr>
            </w:pPr>
            <w:r w:rsidRPr="00762BF0">
              <w:rPr>
                <w:sz w:val="24"/>
              </w:rPr>
              <w:t>Điểm bay ra</w:t>
            </w:r>
          </w:p>
          <w:p w14:paraId="7955A428" w14:textId="77777777" w:rsidR="005E41E9" w:rsidRPr="00762BF0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>vùng trời Việt Nam</w:t>
            </w:r>
          </w:p>
        </w:tc>
      </w:tr>
      <w:tr w:rsidR="00982C3F" w14:paraId="35B7DF0E" w14:textId="77777777" w:rsidTr="00C36A98">
        <w:tc>
          <w:tcPr>
            <w:tcW w:w="1552" w:type="dxa"/>
            <w:vAlign w:val="center"/>
          </w:tcPr>
          <w:p w14:paraId="50A50EAB" w14:textId="53E3C9BC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SGN-VCS</w:t>
            </w:r>
          </w:p>
        </w:tc>
        <w:tc>
          <w:tcPr>
            <w:tcW w:w="3260" w:type="dxa"/>
            <w:vAlign w:val="center"/>
          </w:tcPr>
          <w:p w14:paraId="6730914F" w14:textId="11B8FCC4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126" w:type="dxa"/>
          </w:tcPr>
          <w:p w14:paraId="4D435FB6" w14:textId="77777777" w:rsidR="00982C3F" w:rsidRDefault="00982C3F" w:rsidP="00982C3F">
            <w:pPr>
              <w:rPr>
                <w:sz w:val="24"/>
              </w:rPr>
            </w:pPr>
          </w:p>
        </w:tc>
        <w:tc>
          <w:tcPr>
            <w:tcW w:w="2693" w:type="dxa"/>
          </w:tcPr>
          <w:p w14:paraId="2CBBA50E" w14:textId="77777777" w:rsidR="00982C3F" w:rsidRDefault="00982C3F" w:rsidP="00982C3F">
            <w:pPr>
              <w:rPr>
                <w:sz w:val="24"/>
              </w:rPr>
            </w:pPr>
          </w:p>
        </w:tc>
      </w:tr>
      <w:tr w:rsidR="00982C3F" w14:paraId="5A1DE65E" w14:textId="77777777" w:rsidTr="00C36A98">
        <w:tc>
          <w:tcPr>
            <w:tcW w:w="1552" w:type="dxa"/>
            <w:vAlign w:val="center"/>
          </w:tcPr>
          <w:p w14:paraId="69F4F52C" w14:textId="3B61E87C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VCS-SGN</w:t>
            </w:r>
          </w:p>
        </w:tc>
        <w:tc>
          <w:tcPr>
            <w:tcW w:w="3260" w:type="dxa"/>
            <w:vAlign w:val="center"/>
          </w:tcPr>
          <w:p w14:paraId="756E980F" w14:textId="1CB6A667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126" w:type="dxa"/>
          </w:tcPr>
          <w:p w14:paraId="2ECC7A0D" w14:textId="77777777" w:rsidR="00982C3F" w:rsidRDefault="00982C3F" w:rsidP="00982C3F">
            <w:pPr>
              <w:rPr>
                <w:sz w:val="24"/>
              </w:rPr>
            </w:pPr>
          </w:p>
        </w:tc>
        <w:tc>
          <w:tcPr>
            <w:tcW w:w="2693" w:type="dxa"/>
          </w:tcPr>
          <w:p w14:paraId="75730F46" w14:textId="77777777" w:rsidR="00982C3F" w:rsidRDefault="00982C3F" w:rsidP="00982C3F">
            <w:pPr>
              <w:rPr>
                <w:sz w:val="24"/>
              </w:rPr>
            </w:pPr>
          </w:p>
        </w:tc>
      </w:tr>
    </w:tbl>
    <w:p w14:paraId="5397CC69" w14:textId="77777777" w:rsidR="005E41E9" w:rsidRPr="005E41E9" w:rsidRDefault="005E41E9" w:rsidP="005E41E9">
      <w:pPr>
        <w:spacing w:after="0" w:line="240" w:lineRule="auto"/>
        <w:ind w:left="360"/>
        <w:rPr>
          <w:bCs/>
          <w:sz w:val="24"/>
        </w:rPr>
      </w:pPr>
    </w:p>
    <w:p w14:paraId="4F121295" w14:textId="77777777" w:rsidR="00C36A98" w:rsidRDefault="00C36A98" w:rsidP="00C36A98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bookmarkStart w:id="1" w:name="_Hlk216213006"/>
      <w:r w:rsidRPr="00480705">
        <w:rPr>
          <w:rFonts w:eastAsia="Times New Roman" w:cs="Times New Roman"/>
          <w:sz w:val="24"/>
        </w:rPr>
        <w:t xml:space="preserve">6. </w:t>
      </w:r>
      <w:r>
        <w:rPr>
          <w:rFonts w:eastAsia="Times New Roman" w:cs="Times New Roman"/>
          <w:sz w:val="24"/>
        </w:rPr>
        <w:t>H</w:t>
      </w:r>
      <w:r w:rsidRPr="00480705">
        <w:rPr>
          <w:rFonts w:eastAsia="Times New Roman" w:cs="Times New Roman"/>
          <w:sz w:val="24"/>
        </w:rPr>
        <w:t>iệu lực</w:t>
      </w:r>
      <w:r>
        <w:rPr>
          <w:rFonts w:eastAsia="Times New Roman" w:cs="Times New Roman"/>
          <w:sz w:val="24"/>
        </w:rPr>
        <w:t xml:space="preserve"> phép bay</w:t>
      </w:r>
      <w:r w:rsidRPr="00480705">
        <w:rPr>
          <w:rFonts w:eastAsia="Times New Roman" w:cs="Times New Roman"/>
          <w:sz w:val="24"/>
        </w:rPr>
        <w:t>: -12/+24 giờ</w:t>
      </w:r>
    </w:p>
    <w:p w14:paraId="035FB965" w14:textId="77777777" w:rsid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0A581450" w14:textId="77777777" w:rsid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TRÂN TRỌNG./.</w:t>
      </w:r>
    </w:p>
    <w:p w14:paraId="700FF283" w14:textId="77777777" w:rsidR="00C36A98" w:rsidRPr="00480705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THÙY DƯƠNG GỬI THAY BÀ PHẠM THẢO - PTP VTHK</w:t>
      </w:r>
    </w:p>
    <w:p w14:paraId="3BD04E56" w14:textId="73B03209" w:rsidR="00B82814" w:rsidRP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C/c: BÙI MINH ĐĂNG - TP VTHK, CHKVN (ĐỂ B/C)</w:t>
      </w:r>
      <w:bookmarkEnd w:id="1"/>
      <w:bookmarkEnd w:id="2"/>
    </w:p>
    <w:sectPr w:rsidR="00B82814" w:rsidRPr="00C36A98" w:rsidSect="00C36A98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A612" w14:textId="77777777" w:rsidR="006D1EBD" w:rsidRDefault="006D1EBD" w:rsidP="00294761">
      <w:pPr>
        <w:spacing w:after="0" w:line="240" w:lineRule="auto"/>
      </w:pPr>
      <w:r>
        <w:separator/>
      </w:r>
    </w:p>
  </w:endnote>
  <w:endnote w:type="continuationSeparator" w:id="0">
    <w:p w14:paraId="11066FE3" w14:textId="77777777" w:rsidR="006D1EBD" w:rsidRDefault="006D1EBD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F301" w14:textId="77777777" w:rsidR="006D1EBD" w:rsidRDefault="006D1EBD" w:rsidP="00294761">
      <w:pPr>
        <w:spacing w:after="0" w:line="240" w:lineRule="auto"/>
      </w:pPr>
      <w:r>
        <w:separator/>
      </w:r>
    </w:p>
  </w:footnote>
  <w:footnote w:type="continuationSeparator" w:id="0">
    <w:p w14:paraId="03F9F19A" w14:textId="77777777" w:rsidR="006D1EBD" w:rsidRDefault="006D1EBD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5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22DA2"/>
    <w:rsid w:val="00043F6F"/>
    <w:rsid w:val="00081217"/>
    <w:rsid w:val="000830DE"/>
    <w:rsid w:val="000864EE"/>
    <w:rsid w:val="0008797B"/>
    <w:rsid w:val="000A534D"/>
    <w:rsid w:val="000B3214"/>
    <w:rsid w:val="000D4CF8"/>
    <w:rsid w:val="000D647D"/>
    <w:rsid w:val="001115C0"/>
    <w:rsid w:val="001165EE"/>
    <w:rsid w:val="00121DF6"/>
    <w:rsid w:val="00146637"/>
    <w:rsid w:val="00160DBE"/>
    <w:rsid w:val="0018253B"/>
    <w:rsid w:val="00195750"/>
    <w:rsid w:val="00197FE2"/>
    <w:rsid w:val="001A456D"/>
    <w:rsid w:val="001A5618"/>
    <w:rsid w:val="001B30B1"/>
    <w:rsid w:val="001D4208"/>
    <w:rsid w:val="001E718D"/>
    <w:rsid w:val="002162BF"/>
    <w:rsid w:val="0023591C"/>
    <w:rsid w:val="0026722E"/>
    <w:rsid w:val="0029435B"/>
    <w:rsid w:val="00294761"/>
    <w:rsid w:val="002D2EE8"/>
    <w:rsid w:val="002D42A1"/>
    <w:rsid w:val="002D47FC"/>
    <w:rsid w:val="002E7A01"/>
    <w:rsid w:val="002F48D0"/>
    <w:rsid w:val="00306A5E"/>
    <w:rsid w:val="00363A86"/>
    <w:rsid w:val="00367588"/>
    <w:rsid w:val="003856D5"/>
    <w:rsid w:val="003A1735"/>
    <w:rsid w:val="003C2D47"/>
    <w:rsid w:val="004435C7"/>
    <w:rsid w:val="004572A1"/>
    <w:rsid w:val="00480653"/>
    <w:rsid w:val="00481648"/>
    <w:rsid w:val="004B6FDB"/>
    <w:rsid w:val="004B75A8"/>
    <w:rsid w:val="004C0CB4"/>
    <w:rsid w:val="004C625A"/>
    <w:rsid w:val="004E15E3"/>
    <w:rsid w:val="004E5511"/>
    <w:rsid w:val="00502584"/>
    <w:rsid w:val="005033CA"/>
    <w:rsid w:val="0051386F"/>
    <w:rsid w:val="00543736"/>
    <w:rsid w:val="005A0919"/>
    <w:rsid w:val="005A6245"/>
    <w:rsid w:val="005C4F42"/>
    <w:rsid w:val="005C76B9"/>
    <w:rsid w:val="005D3215"/>
    <w:rsid w:val="005E41E9"/>
    <w:rsid w:val="00607134"/>
    <w:rsid w:val="00607F42"/>
    <w:rsid w:val="00640A9B"/>
    <w:rsid w:val="006473C3"/>
    <w:rsid w:val="00651CCE"/>
    <w:rsid w:val="006900DB"/>
    <w:rsid w:val="006951C6"/>
    <w:rsid w:val="0069747A"/>
    <w:rsid w:val="006A275F"/>
    <w:rsid w:val="006D1EBD"/>
    <w:rsid w:val="006F369B"/>
    <w:rsid w:val="00701B73"/>
    <w:rsid w:val="007314D6"/>
    <w:rsid w:val="007538E3"/>
    <w:rsid w:val="00753A4D"/>
    <w:rsid w:val="007702A3"/>
    <w:rsid w:val="00784F51"/>
    <w:rsid w:val="007A7595"/>
    <w:rsid w:val="007B64DE"/>
    <w:rsid w:val="00825B1F"/>
    <w:rsid w:val="00833C51"/>
    <w:rsid w:val="008B1048"/>
    <w:rsid w:val="008C66B9"/>
    <w:rsid w:val="008D2FF7"/>
    <w:rsid w:val="008F5921"/>
    <w:rsid w:val="009359FA"/>
    <w:rsid w:val="009456D4"/>
    <w:rsid w:val="00957F73"/>
    <w:rsid w:val="00967581"/>
    <w:rsid w:val="00975FB2"/>
    <w:rsid w:val="00982C3F"/>
    <w:rsid w:val="009D22AE"/>
    <w:rsid w:val="00A05B91"/>
    <w:rsid w:val="00A07292"/>
    <w:rsid w:val="00A27464"/>
    <w:rsid w:val="00A42334"/>
    <w:rsid w:val="00A71AC3"/>
    <w:rsid w:val="00A80631"/>
    <w:rsid w:val="00A83EA3"/>
    <w:rsid w:val="00AA214E"/>
    <w:rsid w:val="00AB3BB4"/>
    <w:rsid w:val="00AB6FCB"/>
    <w:rsid w:val="00AF546C"/>
    <w:rsid w:val="00B229E4"/>
    <w:rsid w:val="00B60BF4"/>
    <w:rsid w:val="00B82814"/>
    <w:rsid w:val="00B839C3"/>
    <w:rsid w:val="00B93314"/>
    <w:rsid w:val="00B945F5"/>
    <w:rsid w:val="00BB6FAE"/>
    <w:rsid w:val="00BC6B95"/>
    <w:rsid w:val="00BE30C9"/>
    <w:rsid w:val="00C03FD7"/>
    <w:rsid w:val="00C20F50"/>
    <w:rsid w:val="00C22937"/>
    <w:rsid w:val="00C36A98"/>
    <w:rsid w:val="00C42D83"/>
    <w:rsid w:val="00C74FC5"/>
    <w:rsid w:val="00C83D1F"/>
    <w:rsid w:val="00CA5E79"/>
    <w:rsid w:val="00CC67C3"/>
    <w:rsid w:val="00CE4022"/>
    <w:rsid w:val="00CF0A87"/>
    <w:rsid w:val="00CF4913"/>
    <w:rsid w:val="00D01571"/>
    <w:rsid w:val="00D23C83"/>
    <w:rsid w:val="00D26AE3"/>
    <w:rsid w:val="00D358CA"/>
    <w:rsid w:val="00D4557D"/>
    <w:rsid w:val="00D533C7"/>
    <w:rsid w:val="00DB16DA"/>
    <w:rsid w:val="00DB698D"/>
    <w:rsid w:val="00DC41EC"/>
    <w:rsid w:val="00DC4CDD"/>
    <w:rsid w:val="00DD05B5"/>
    <w:rsid w:val="00E10694"/>
    <w:rsid w:val="00E15F8F"/>
    <w:rsid w:val="00E22A66"/>
    <w:rsid w:val="00E74CF6"/>
    <w:rsid w:val="00ED50FF"/>
    <w:rsid w:val="00F13D82"/>
    <w:rsid w:val="00F14030"/>
    <w:rsid w:val="00F30B78"/>
    <w:rsid w:val="00F41C1D"/>
    <w:rsid w:val="00F55060"/>
    <w:rsid w:val="00F61DFB"/>
    <w:rsid w:val="00F66C3B"/>
    <w:rsid w:val="00FA1CF7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260FDAFC-FC53-4744-B5DC-511DB9D0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67581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2026-07-28T03:14:00Z</dcterms:created>
  <dc:creator>VTD-VTHK</dc:creator>
  <cp:lastModifiedBy>DHB VATM</cp:lastModifiedBy>
  <cp:lastPrinted>2026-07-28T03:13:00Z</cp:lastPrinted>
  <dcterms:modified xsi:type="dcterms:W3CDTF">2026-07-28T03:14:00Z</dcterms:modified>
  <cp:revision>2</cp:revision>
</cp:coreProperties>
</file>