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133FE6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133FE6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133FE6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7FCD03C3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Hanoi, </w:t>
      </w:r>
      <w:r w:rsidR="005D7C38" w:rsidRPr="00133FE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35294" w:rsidRPr="00133FE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33FE6">
        <w:rPr>
          <w:rFonts w:ascii="Times New Roman" w:hAnsi="Times New Roman" w:cs="Times New Roman"/>
          <w:sz w:val="24"/>
          <w:szCs w:val="24"/>
        </w:rPr>
        <w:t>/</w:t>
      </w:r>
      <w:r w:rsidR="00D9138E" w:rsidRPr="00133FE6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33FE6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FA6A0AB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133FE6">
        <w:rPr>
          <w:rFonts w:ascii="Times New Roman" w:hAnsi="Times New Roman" w:cs="Times New Roman"/>
          <w:sz w:val="24"/>
          <w:szCs w:val="24"/>
        </w:rPr>
        <w:t>LD-8051/07/2026VN</w:t>
      </w:r>
      <w:r w:rsidR="00635294" w:rsidRPr="00133FE6">
        <w:rPr>
          <w:rFonts w:ascii="Times New Roman" w:hAnsi="Times New Roman" w:cs="Times New Roman"/>
          <w:sz w:val="24"/>
          <w:szCs w:val="24"/>
          <w:lang w:val="en-US"/>
        </w:rPr>
        <w:t/>
      </w:r>
      <w:r w:rsidR="00133FE6" w:rsidRPr="00133FE6">
        <w:rPr>
          <w:rFonts w:ascii="Times New Roman" w:hAnsi="Times New Roman" w:cs="Times New Roman"/>
          <w:sz w:val="24"/>
          <w:szCs w:val="24"/>
          <w:lang w:val="en-US"/>
        </w:rPr>
        <w:t/>
      </w:r>
      <w:r w:rsidR="00372FE7" w:rsidRPr="00133FE6">
        <w:rPr>
          <w:rFonts w:ascii="Times New Roman" w:hAnsi="Times New Roman" w:cs="Times New Roman"/>
          <w:sz w:val="24"/>
          <w:szCs w:val="24"/>
        </w:rPr>
        <w:t/>
      </w:r>
    </w:p>
    <w:p w14:paraId="1D105FB0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133FE6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133FE6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133FE6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133FE6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133FE6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133FE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133FE6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133FE6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133FE6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133FE6" w:rsidRPr="00133FE6" w14:paraId="58845C86" w14:textId="77777777" w:rsidTr="001611D9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6CEB3D44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15FF5BE6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2C993292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4F16" w14:textId="08A35F8C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6E593" w14:textId="3D8B26BA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1DF24" w14:textId="6CD1CB9F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A3E65" w14:textId="37A9DD69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PQC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88C1F" w14:textId="2F127F90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0145</w:t>
            </w:r>
          </w:p>
        </w:tc>
      </w:tr>
      <w:tr w:rsidR="00133FE6" w:rsidRPr="00133FE6" w14:paraId="6C3569D6" w14:textId="77777777" w:rsidTr="001611D9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6C716D8B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2E29E38A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763B26C7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A20F0" w14:textId="2B2B7E69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E5B4C" w14:textId="325AECB3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PQC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D150BA" w14:textId="1782D80F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29915" w14:textId="60D75F95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7863B" w14:textId="20111026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050</w:t>
            </w:r>
          </w:p>
        </w:tc>
      </w:tr>
    </w:tbl>
    <w:p w14:paraId="4C7A31AB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133FE6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br/>
      </w:r>
      <w:r w:rsidRPr="00133FE6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133FE6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133FE6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133FE6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133FE6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133FE6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133FE6" w:rsidRPr="00133FE6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11006A73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DAD-PQC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278C33AE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Q1 W1 W17</w:t>
            </w:r>
          </w:p>
        </w:tc>
      </w:tr>
      <w:tr w:rsidR="00133FE6" w:rsidRPr="00133FE6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56D7998A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PQC-SGN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718C9ACD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W17</w:t>
            </w:r>
          </w:p>
        </w:tc>
      </w:tr>
    </w:tbl>
    <w:p w14:paraId="3CAF1D34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133FE6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3FE6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133FE6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3FE6"/>
    <w:rsid w:val="0013798D"/>
    <w:rsid w:val="001436F2"/>
    <w:rsid w:val="00147B42"/>
    <w:rsid w:val="0016737D"/>
    <w:rsid w:val="00177837"/>
    <w:rsid w:val="001834A4"/>
    <w:rsid w:val="00183F80"/>
    <w:rsid w:val="00197B8D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258CA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2026-07-28T09:32:00Z</dcterms:created>
  <dc:creator>anh anh</dc:creator>
  <cp:lastModifiedBy>DHB VATM</cp:lastModifiedBy>
  <cp:lastPrinted>2026-07-28T09:32:00Z</cp:lastPrinted>
  <dcterms:modified xsi:type="dcterms:W3CDTF">2026-07-28T09:32:00Z</dcterms:modified>
  <cp:revision>2</cp:revision>
</cp:coreProperties>
</file>