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864312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864312">
        <w:rPr>
          <w:rFonts w:cs="Times New Roman"/>
          <w:sz w:val="24"/>
        </w:rPr>
        <w:t xml:space="preserve">LANDING PERMIT </w:t>
      </w:r>
      <w:r w:rsidRPr="00864312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864312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22A51CB1" w:rsidR="007D4804" w:rsidRPr="00864312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Hanoi, 27/07/2026</w:t>
      </w:r>
      <w:r w:rsidRPr="00864312">
        <w:rPr>
          <w:rFonts w:cs="Times New Roman"/>
          <w:sz w:val="24"/>
        </w:rPr>
        <w:br/>
        <w:t xml:space="preserve">Permit No.: </w:t>
      </w:r>
      <w:r w:rsidRPr="00864312">
        <w:rPr>
          <w:rFonts w:cs="Times New Roman"/>
          <w:sz w:val="24"/>
          <w:highlight w:val="yellow"/>
        </w:rPr>
        <w:t>LD-8055/07/2026VN</w:t>
      </w:r>
      <w:r w:rsidR="00864312" w:rsidRPr="00864312">
        <w:rPr>
          <w:rFonts w:cs="Times New Roman"/>
          <w:sz w:val="24"/>
          <w:highlight w:val="yellow"/>
        </w:rPr>
        <w:t/>
      </w:r>
      <w:r w:rsidRPr="00864312">
        <w:rPr>
          <w:rFonts w:cs="Times New Roman"/>
          <w:sz w:val="24"/>
          <w:highlight w:val="yellow"/>
        </w:rPr>
        <w:t/>
      </w:r>
    </w:p>
    <w:p w14:paraId="70162130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054DCAD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64312" w:rsidRPr="00864312" w14:paraId="51EB0222" w14:textId="77777777" w:rsidTr="00EF4848">
        <w:tc>
          <w:tcPr>
            <w:tcW w:w="9776" w:type="dxa"/>
            <w:gridSpan w:val="2"/>
          </w:tcPr>
          <w:p w14:paraId="146A6D2D" w14:textId="77777777" w:rsidR="00864312" w:rsidRPr="00864312" w:rsidRDefault="00864312" w:rsidP="00864312">
            <w:pPr>
              <w:rPr>
                <w:rFonts w:cs="Times New Roman"/>
                <w:b/>
                <w:bCs/>
                <w:sz w:val="24"/>
              </w:rPr>
            </w:pPr>
            <w:r w:rsidRPr="00864312">
              <w:rPr>
                <w:rFonts w:cs="Times New Roman"/>
                <w:sz w:val="24"/>
              </w:rPr>
              <w:t>Name: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CÔNG TY TNHH SUN AIR</w:t>
            </w:r>
            <w:r w:rsidRPr="00864312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864312" w:rsidRPr="00864312" w14:paraId="618DF233" w14:textId="77777777" w:rsidTr="00EF4848">
        <w:tc>
          <w:tcPr>
            <w:tcW w:w="2566" w:type="dxa"/>
          </w:tcPr>
          <w:p w14:paraId="3FBDA154" w14:textId="77777777" w:rsidR="00864312" w:rsidRPr="00864312" w:rsidRDefault="00864312" w:rsidP="00864312">
            <w:pPr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IATA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68E2D839" w14:textId="77777777" w:rsidR="00864312" w:rsidRPr="00864312" w:rsidRDefault="00864312" w:rsidP="00864312">
            <w:pPr>
              <w:ind w:left="5"/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ICAO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864312" w:rsidRPr="00864312" w14:paraId="6FFB9D32" w14:textId="77777777" w:rsidTr="00EF4848">
        <w:tc>
          <w:tcPr>
            <w:tcW w:w="9776" w:type="dxa"/>
            <w:gridSpan w:val="2"/>
          </w:tcPr>
          <w:p w14:paraId="1D917329" w14:textId="77777777" w:rsidR="00864312" w:rsidRPr="00864312" w:rsidRDefault="00864312" w:rsidP="00864312">
            <w:pPr>
              <w:rPr>
                <w:rFonts w:cs="Times New Roman"/>
                <w:bCs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Postal Address: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13 HAI BÀ TRƯNG, PHƯỜNG CỬA NAM, THÀNH PHỐ HÀ NỘI, VIỆT NAM</w:t>
            </w:r>
          </w:p>
        </w:tc>
      </w:tr>
      <w:tr w:rsidR="00864312" w:rsidRPr="00864312" w14:paraId="0A445A73" w14:textId="77777777" w:rsidTr="00EF4848">
        <w:tc>
          <w:tcPr>
            <w:tcW w:w="2566" w:type="dxa"/>
          </w:tcPr>
          <w:p w14:paraId="22CA74F0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Tel:</w:t>
            </w:r>
            <w:r w:rsidRPr="00864312">
              <w:rPr>
                <w:rFonts w:cs="Times New Roman"/>
                <w:color w:val="000000"/>
                <w:sz w:val="24"/>
              </w:rPr>
              <w:t xml:space="preserve">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4BF4D2B5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 xml:space="preserve">Email: 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OPS@SUNAIR.VN</w:t>
            </w:r>
          </w:p>
        </w:tc>
      </w:tr>
    </w:tbl>
    <w:p w14:paraId="7B4EA87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13A0FFDF" w14:textId="77777777" w:rsidR="00864312" w:rsidRPr="00864312" w:rsidRDefault="00864312" w:rsidP="00864312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64312">
        <w:rPr>
          <w:rFonts w:cs="Times New Roman"/>
          <w:b/>
          <w:bCs/>
          <w:sz w:val="24"/>
        </w:rPr>
        <w:t xml:space="preserve">2. Schedules </w:t>
      </w:r>
      <w:r w:rsidRPr="00864312">
        <w:rPr>
          <w:rFonts w:cs="Times New Roman"/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26"/>
        <w:gridCol w:w="1080"/>
        <w:gridCol w:w="900"/>
        <w:gridCol w:w="1247"/>
        <w:gridCol w:w="850"/>
        <w:gridCol w:w="1233"/>
        <w:gridCol w:w="887"/>
        <w:gridCol w:w="1424"/>
      </w:tblGrid>
      <w:tr w:rsidR="00864312" w:rsidRPr="00864312" w14:paraId="4C02660B" w14:textId="77777777" w:rsidTr="00EF4848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2284DB9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hideMark/>
          </w:tcPr>
          <w:p w14:paraId="5DE7FD1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27E4B2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BB2B19C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hideMark/>
          </w:tcPr>
          <w:p w14:paraId="615455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B53D52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hideMark/>
          </w:tcPr>
          <w:p w14:paraId="5A25B33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hideMark/>
          </w:tcPr>
          <w:p w14:paraId="7358B0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24" w:type="dxa"/>
          </w:tcPr>
          <w:p w14:paraId="2C8A2D8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864312" w:rsidRPr="00864312" w14:paraId="590666DF" w14:textId="77777777" w:rsidTr="00EF4848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3119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5ABA33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4A0909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ED748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3FE415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1E62E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4C4204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31691F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03EA929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6204D6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5A565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153F862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10A326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3B6D2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65D7810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77DE0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2100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0D269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8F24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2300</w:t>
            </w:r>
          </w:p>
        </w:tc>
        <w:tc>
          <w:tcPr>
            <w:tcW w:w="1424" w:type="dxa"/>
          </w:tcPr>
          <w:p w14:paraId="2084EA6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C5CDE1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40462A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EE4F82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FD4E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68076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CF1A21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CE3F66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1070305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FB8DE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5F7F293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D7F05F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01C14AF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6F668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5FC892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9E5DE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1866BF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E7FFC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7B4B44A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196E8E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0430</w:t>
            </w:r>
          </w:p>
        </w:tc>
        <w:tc>
          <w:tcPr>
            <w:tcW w:w="1424" w:type="dxa"/>
          </w:tcPr>
          <w:p w14:paraId="6571E58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7C0DA6D4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D14CF1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2597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C40EC0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ACA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860B00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04E37A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B9576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85B1FE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0120</w:t>
            </w:r>
          </w:p>
        </w:tc>
        <w:tc>
          <w:tcPr>
            <w:tcW w:w="1424" w:type="dxa"/>
          </w:tcPr>
          <w:p w14:paraId="2AE3B11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3248ADF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32C60D4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72F9073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6974E7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5AA9BD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D28D10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E70E0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3811BCF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B8C3A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424" w:type="dxa"/>
          </w:tcPr>
          <w:p w14:paraId="6DB420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385790C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29470E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60B38A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7881EE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174AE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4A173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0E58C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13E32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A1692F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1F10687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4BFA4913" w14:textId="0F152A5D" w:rsidR="00864312" w:rsidRPr="00864312" w:rsidRDefault="00864312" w:rsidP="00864312">
      <w:pPr>
        <w:spacing w:after="0" w:line="240" w:lineRule="auto"/>
        <w:rPr>
          <w:rFonts w:cs="Times New Roman"/>
          <w:b/>
          <w:bCs/>
          <w:i/>
          <w:iCs/>
          <w:sz w:val="24"/>
          <w:lang w:val="vi-VN"/>
        </w:rPr>
      </w:pPr>
      <w:r w:rsidRPr="00864312">
        <w:rPr>
          <w:rFonts w:cs="Times New Roman"/>
          <w:b/>
          <w:bCs/>
          <w:sz w:val="24"/>
        </w:rPr>
        <w:t>3. Purpose of Flight</w:t>
      </w:r>
      <w:r w:rsidRPr="00864312">
        <w:rPr>
          <w:rFonts w:cs="Times New Roman"/>
          <w:b/>
          <w:bCs/>
          <w:sz w:val="24"/>
          <w:lang w:val="vi-VN"/>
        </w:rPr>
        <w:t>:</w:t>
      </w:r>
      <w:r w:rsidRPr="00864312">
        <w:rPr>
          <w:rFonts w:cs="Times New Roman"/>
          <w:b/>
          <w:bCs/>
          <w:sz w:val="24"/>
        </w:rPr>
        <w:t xml:space="preserve"> </w:t>
      </w:r>
      <w:r w:rsidRPr="00864312">
        <w:rPr>
          <w:rFonts w:cs="Times New Roman"/>
          <w:sz w:val="24"/>
        </w:rPr>
        <w:t>Commercial Business Aviation</w:t>
      </w:r>
      <w:r w:rsidRPr="00864312">
        <w:rPr>
          <w:rFonts w:cs="Times New Roman"/>
          <w:sz w:val="24"/>
          <w:lang w:val="vi-VN"/>
        </w:rPr>
        <w:t>/</w:t>
      </w:r>
      <w:r w:rsidRPr="00864312">
        <w:rPr>
          <w:rFonts w:cs="Times New Roman"/>
          <w:sz w:val="24"/>
        </w:rPr>
        <w:t>Air Taxi</w:t>
      </w:r>
    </w:p>
    <w:p w14:paraId="5BD24DD9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 xml:space="preserve">4. </w:t>
      </w:r>
      <w:r w:rsidRPr="00864312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Style w:val="TableGrid"/>
        <w:tblW w:w="9817" w:type="dxa"/>
        <w:tblLook w:val="04A0" w:firstRow="1" w:lastRow="0" w:firstColumn="1" w:lastColumn="0" w:noHBand="0" w:noVBand="1"/>
      </w:tblPr>
      <w:tblGrid>
        <w:gridCol w:w="2480"/>
        <w:gridCol w:w="7337"/>
      </w:tblGrid>
      <w:tr w:rsidR="00864312" w:rsidRPr="00864312" w14:paraId="69FD9EEA" w14:textId="77777777" w:rsidTr="00864312">
        <w:trPr>
          <w:trHeight w:val="286"/>
        </w:trPr>
        <w:tc>
          <w:tcPr>
            <w:tcW w:w="2480" w:type="dxa"/>
            <w:vAlign w:val="center"/>
          </w:tcPr>
          <w:p w14:paraId="2E01568C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Aircraft Type</w:t>
            </w:r>
          </w:p>
        </w:tc>
        <w:tc>
          <w:tcPr>
            <w:tcW w:w="7337" w:type="dxa"/>
            <w:vAlign w:val="center"/>
          </w:tcPr>
          <w:p w14:paraId="41D02A9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864312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64312" w:rsidRPr="00864312" w14:paraId="062F50D3" w14:textId="77777777" w:rsidTr="00864312">
        <w:trPr>
          <w:trHeight w:val="761"/>
        </w:trPr>
        <w:tc>
          <w:tcPr>
            <w:tcW w:w="2480" w:type="dxa"/>
            <w:vAlign w:val="center"/>
          </w:tcPr>
          <w:p w14:paraId="41C67796" w14:textId="77777777" w:rsidR="00864312" w:rsidRPr="00864312" w:rsidRDefault="00864312" w:rsidP="00864312">
            <w:pPr>
              <w:jc w:val="center"/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GLF6</w:t>
            </w:r>
          </w:p>
        </w:tc>
        <w:tc>
          <w:tcPr>
            <w:tcW w:w="7337" w:type="dxa"/>
            <w:vAlign w:val="center"/>
          </w:tcPr>
          <w:p w14:paraId="275515BA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As per AOC of Sun Air</w:t>
            </w:r>
            <w:r w:rsidRPr="00864312">
              <w:rPr>
                <w:rFonts w:cs="Times New Roman"/>
                <w:sz w:val="24"/>
              </w:rPr>
              <w:br/>
              <w:t>Aircraft registration mark: VN-A579</w:t>
            </w:r>
          </w:p>
        </w:tc>
      </w:tr>
    </w:tbl>
    <w:p w14:paraId="603C505E" w14:textId="77777777" w:rsidR="00864312" w:rsidRPr="00864312" w:rsidRDefault="00864312" w:rsidP="00864312">
      <w:pPr>
        <w:spacing w:after="0" w:line="240" w:lineRule="auto"/>
        <w:rPr>
          <w:rFonts w:cs="Times New Roman"/>
          <w:b/>
          <w:sz w:val="24"/>
          <w:lang w:val="vi-VN"/>
        </w:rPr>
      </w:pPr>
    </w:p>
    <w:p w14:paraId="04E41C50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5. Airways: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64312" w:rsidRPr="00864312" w14:paraId="46D45030" w14:textId="77777777" w:rsidTr="00EF4848">
        <w:tc>
          <w:tcPr>
            <w:tcW w:w="1792" w:type="dxa"/>
            <w:vAlign w:val="center"/>
          </w:tcPr>
          <w:p w14:paraId="3E1EEDB2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8010" w:type="dxa"/>
          </w:tcPr>
          <w:p w14:paraId="4391AE3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Airways</w:t>
            </w:r>
          </w:p>
        </w:tc>
      </w:tr>
      <w:tr w:rsidR="00864312" w:rsidRPr="00864312" w14:paraId="3D295256" w14:textId="77777777" w:rsidTr="00EF4848">
        <w:tc>
          <w:tcPr>
            <w:tcW w:w="1792" w:type="dxa"/>
          </w:tcPr>
          <w:p w14:paraId="5A1518B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766288D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</w:t>
            </w:r>
          </w:p>
        </w:tc>
      </w:tr>
      <w:tr w:rsidR="00864312" w:rsidRPr="00864312" w14:paraId="24E1E0F5" w14:textId="77777777" w:rsidTr="00EF4848">
        <w:tc>
          <w:tcPr>
            <w:tcW w:w="1792" w:type="dxa"/>
          </w:tcPr>
          <w:p w14:paraId="7548952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7C8F69F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  <w:tr w:rsidR="00864312" w:rsidRPr="00864312" w14:paraId="79F29C26" w14:textId="77777777" w:rsidTr="00EF4848">
        <w:tc>
          <w:tcPr>
            <w:tcW w:w="1792" w:type="dxa"/>
          </w:tcPr>
          <w:p w14:paraId="087FECF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8010" w:type="dxa"/>
          </w:tcPr>
          <w:p w14:paraId="2EB1E6DE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864312" w:rsidRPr="00864312" w14:paraId="06B6F5EB" w14:textId="77777777" w:rsidTr="00EF4848">
        <w:tc>
          <w:tcPr>
            <w:tcW w:w="1792" w:type="dxa"/>
          </w:tcPr>
          <w:p w14:paraId="6B5D6546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8010" w:type="dxa"/>
          </w:tcPr>
          <w:p w14:paraId="790317D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864312" w:rsidRPr="00864312" w14:paraId="1B8388E0" w14:textId="77777777" w:rsidTr="00EF4848">
        <w:tc>
          <w:tcPr>
            <w:tcW w:w="1792" w:type="dxa"/>
          </w:tcPr>
          <w:p w14:paraId="3404E541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8010" w:type="dxa"/>
          </w:tcPr>
          <w:p w14:paraId="3ADBC0E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W2-Q2</w:t>
            </w:r>
          </w:p>
        </w:tc>
      </w:tr>
      <w:tr w:rsidR="00864312" w:rsidRPr="00864312" w14:paraId="2674A922" w14:textId="77777777" w:rsidTr="00EF4848">
        <w:tc>
          <w:tcPr>
            <w:tcW w:w="1792" w:type="dxa"/>
          </w:tcPr>
          <w:p w14:paraId="2026CCFF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8010" w:type="dxa"/>
          </w:tcPr>
          <w:p w14:paraId="0B932164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/>
                <w:sz w:val="24"/>
              </w:rPr>
              <w:t>Q2-W16-W17-W8-N639-M753</w:t>
            </w:r>
          </w:p>
        </w:tc>
      </w:tr>
    </w:tbl>
    <w:p w14:paraId="648952D8" w14:textId="77777777" w:rsidR="00864312" w:rsidRPr="00864312" w:rsidRDefault="00864312" w:rsidP="00864312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864312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864312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caps/>
          <w:sz w:val="24"/>
          <w:lang w:val="vi-VN"/>
        </w:rPr>
        <w:t>6</w:t>
      </w:r>
      <w:r w:rsidRPr="00864312">
        <w:rPr>
          <w:rFonts w:cs="Times New Roman"/>
          <w:caps/>
          <w:sz w:val="24"/>
        </w:rPr>
        <w:t xml:space="preserve">. Validity: </w:t>
      </w:r>
      <w:r w:rsidRPr="00864312">
        <w:rPr>
          <w:rFonts w:cs="Times New Roman"/>
          <w:sz w:val="24"/>
          <w:lang w:val="vi-VN"/>
        </w:rPr>
        <w:t>-12/+</w:t>
      </w:r>
      <w:r w:rsidRPr="00864312">
        <w:rPr>
          <w:rFonts w:cs="Times New Roman"/>
          <w:sz w:val="24"/>
        </w:rPr>
        <w:t>24 HOURS WINDOW FOR PSBL DELAY</w:t>
      </w:r>
    </w:p>
    <w:p w14:paraId="406C64DB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 ANH FOR DAO</w:t>
      </w:r>
      <w:r w:rsidRPr="00864312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CC</w:t>
      </w:r>
      <w:r w:rsidRPr="00864312">
        <w:rPr>
          <w:rFonts w:cs="Times New Roman"/>
          <w:sz w:val="24"/>
          <w:lang w:val="vi-VN"/>
        </w:rPr>
        <w:t xml:space="preserve">: </w:t>
      </w:r>
      <w:r w:rsidRPr="00864312">
        <w:rPr>
          <w:rFonts w:cs="Times New Roman"/>
          <w:sz w:val="24"/>
        </w:rPr>
        <w:t>BUI MINH DANG</w:t>
      </w:r>
      <w:r w:rsidRPr="00864312">
        <w:rPr>
          <w:rFonts w:cs="Times New Roman"/>
          <w:sz w:val="24"/>
          <w:lang w:val="vi-VN"/>
        </w:rPr>
        <w:t>-</w:t>
      </w:r>
      <w:r w:rsidRPr="00864312">
        <w:rPr>
          <w:rFonts w:cs="Times New Roman"/>
          <w:sz w:val="24"/>
        </w:rPr>
        <w:t xml:space="preserve"> DIR OF ATD-CAAV</w:t>
      </w:r>
      <w:r w:rsidRPr="00864312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864312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864312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56A6EC77" w14:textId="51BFC032" w:rsidR="00864312" w:rsidRPr="00864312" w:rsidRDefault="00864312" w:rsidP="00864312">
      <w:pPr>
        <w:jc w:val="center"/>
        <w:rPr>
          <w:rFonts w:cs="Times New Roman"/>
          <w:b/>
          <w:sz w:val="24"/>
          <w:lang w:val="vi-VN"/>
        </w:rPr>
      </w:pPr>
      <w:r w:rsidRPr="00864312">
        <w:rPr>
          <w:rFonts w:cs="Times New Roman"/>
          <w:b/>
          <w:sz w:val="24"/>
        </w:rPr>
        <w:lastRenderedPageBreak/>
        <w:t>PASSENGER LIST</w:t>
      </w:r>
    </w:p>
    <w:p w14:paraId="5CCA8093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HAN-SGN</w:t>
      </w:r>
    </w:p>
    <w:p w14:paraId="5FB35E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F2D9EA0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42B4D2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C3B695E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6E462EAF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1579F33A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274B1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1BAA1F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FE435B4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0ED3B57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80A69AC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284C912" w14:textId="77777777" w:rsidR="00864312" w:rsidRPr="00864312" w:rsidRDefault="00864312" w:rsidP="00864312">
      <w:pPr>
        <w:pStyle w:val="ListParagraph"/>
        <w:rPr>
          <w:rFonts w:ascii="Times New Roman" w:hAnsi="Times New Roman" w:cs="Times New Roman"/>
          <w:bCs/>
        </w:rPr>
      </w:pPr>
    </w:p>
    <w:p w14:paraId="5B228C5B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SGN-HAN</w:t>
      </w:r>
    </w:p>
    <w:p w14:paraId="576F7093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693E985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167DCE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2892A82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D4A4514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4548C05F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1308C78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2DAE5F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32B56530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3F7B33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00A2F11E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608BEEE" w14:textId="77777777" w:rsidR="00864312" w:rsidRPr="00864312" w:rsidRDefault="00864312" w:rsidP="00864312">
      <w:pPr>
        <w:rPr>
          <w:rFonts w:cs="Times New Roman"/>
          <w:sz w:val="24"/>
        </w:rPr>
      </w:pPr>
    </w:p>
    <w:p w14:paraId="18915854" w14:textId="77777777" w:rsidR="00864312" w:rsidRPr="00864312" w:rsidRDefault="00864312" w:rsidP="00864312">
      <w:pPr>
        <w:rPr>
          <w:rFonts w:cs="Times New Roman"/>
          <w:b/>
          <w:sz w:val="24"/>
        </w:rPr>
      </w:pPr>
      <w:r w:rsidRPr="00864312">
        <w:rPr>
          <w:rFonts w:cs="Times New Roman"/>
          <w:b/>
          <w:sz w:val="24"/>
        </w:rPr>
        <w:t>30JUL26 HAN-PQC</w:t>
      </w:r>
    </w:p>
    <w:p w14:paraId="1AF63F67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3EB256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F076578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79CC8023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55CACD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F604E5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6CAB027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78AE11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25EA9A1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3426DAC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1A4878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FF0CB9E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43C04A5C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30JUL26</w:t>
      </w:r>
      <w:r w:rsidRPr="00864312">
        <w:rPr>
          <w:rFonts w:cs="Times New Roman"/>
          <w:b/>
          <w:bCs/>
          <w:sz w:val="24"/>
        </w:rPr>
        <w:t xml:space="preserve"> PQC-DAD</w:t>
      </w:r>
    </w:p>
    <w:p w14:paraId="42F17CB8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NGUYEN THI HUONG LAN</w:t>
      </w:r>
    </w:p>
    <w:p w14:paraId="454A7BC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557A7DF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73E76C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2602756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DD1BCB3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4240EA2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4F64C7A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684CC69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646C203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231BE99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0DE28D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65D297A6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DAD-HAN</w:t>
      </w:r>
    </w:p>
    <w:p w14:paraId="5B10B4B0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2AF0B32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6F14E81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10193BF6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31E126D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23B5B31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CA37A5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699AD1A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0092B98F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17E540D9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0F58A84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HAN-PQC</w:t>
      </w:r>
    </w:p>
    <w:p w14:paraId="76CFCC7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1CE31585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4EBD5C9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1950AEE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5DD127A6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BEAE75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DB8EA5D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A03C6C0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DECB333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CA3AAAD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2DD7B87E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02AUG26</w:t>
      </w:r>
      <w:r w:rsidRPr="00864312">
        <w:rPr>
          <w:rFonts w:cs="Times New Roman"/>
          <w:b/>
          <w:bCs/>
          <w:sz w:val="24"/>
        </w:rPr>
        <w:t xml:space="preserve"> PQC-HAN</w:t>
      </w:r>
    </w:p>
    <w:p w14:paraId="47CD87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32C795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DB2B24B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3B6EC402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2362559F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E7B86E3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3F268F0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5B09B0C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PHAM VAN NHUONG</w:t>
      </w:r>
    </w:p>
    <w:p w14:paraId="13390FBA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0F1D097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B5024BD" w14:textId="77777777" w:rsidR="001C067D" w:rsidRPr="00864312" w:rsidRDefault="001C067D" w:rsidP="00864312">
      <w:pPr>
        <w:spacing w:after="0" w:line="240" w:lineRule="auto"/>
        <w:rPr>
          <w:rFonts w:cs="Times New Roman"/>
          <w:sz w:val="24"/>
        </w:rPr>
      </w:pPr>
    </w:p>
    <w:sectPr w:rsidR="001C067D" w:rsidRPr="0086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3"/>
  </w:num>
  <w:num w:numId="2" w16cid:durableId="1134641216">
    <w:abstractNumId w:val="5"/>
  </w:num>
  <w:num w:numId="3" w16cid:durableId="1230337536">
    <w:abstractNumId w:val="6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4"/>
  </w:num>
  <w:num w:numId="7" w16cid:durableId="1947152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6E96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2026-07-28T10:13:00Z</dcterms:created>
  <dc:creator>HUNGNV</dc:creator>
  <cp:lastModifiedBy>DHB VATM</cp:lastModifiedBy>
  <cp:lastPrinted>2026-07-28T10:13:00Z</cp:lastPrinted>
  <dcterms:modified xsi:type="dcterms:W3CDTF">2026-07-28T10:13:00Z</dcterms:modified>
  <cp:revision>2</cp:revision>
</cp:coreProperties>
</file>