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29556E" w14:textId="6A1B2BAC" w:rsidR="00F902EC" w:rsidRPr="00087D5E" w:rsidRDefault="00F902EC" w:rsidP="00CE7B36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Hlk114932688"/>
      <w:bookmarkStart w:id="1" w:name="_GoBack"/>
      <w:bookmarkEnd w:id="1"/>
      <w:r w:rsidRPr="00087D5E">
        <w:rPr>
          <w:rFonts w:ascii="Times New Roman" w:hAnsi="Times New Roman" w:cs="Times New Roman"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087D5E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087D5E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</w:rPr>
        <w:t>HA NOI, </w:t>
      </w:r>
      <w:r w:rsidR="003F2C3D" w:rsidRPr="00087D5E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087D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087D5E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087D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087D5E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3B7F104C" w:rsidR="004D1DC3" w:rsidRPr="00087D5E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087D5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087D5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087D5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087D5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087D5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2" w:name="_Hlk99956260"/>
      <w:bookmarkEnd w:id="2"/>
      <w:r w:rsidR="000247EA" w:rsidRPr="00087D5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OF-8098/07/2026VN</w:t>
      </w:r>
      <w:r w:rsidR="00087D5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  <w:r w:rsidR="000247EA" w:rsidRPr="00087D5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  <w:r w:rsidR="00B8506B" w:rsidRPr="00087D5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  <w:r w:rsidR="000247EA" w:rsidRPr="00087D5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  <w:r w:rsidR="00FE0B42" w:rsidRPr="00087D5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</w:p>
    <w:p w14:paraId="3E42E255" w14:textId="77777777" w:rsidR="004D1DC3" w:rsidRPr="00087D5E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70EFE93" w14:textId="77777777" w:rsidR="00087D5E" w:rsidRPr="00087D5E" w:rsidRDefault="00087D5E" w:rsidP="00087D5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1. Operator:</w:t>
      </w:r>
    </w:p>
    <w:tbl>
      <w:tblPr>
        <w:tblW w:w="100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8"/>
        <w:gridCol w:w="7216"/>
      </w:tblGrid>
      <w:tr w:rsidR="00087D5E" w:rsidRPr="00087D5E" w14:paraId="4B8896DC" w14:textId="77777777" w:rsidTr="00087D5E">
        <w:trPr>
          <w:trHeight w:val="266"/>
        </w:trPr>
        <w:tc>
          <w:tcPr>
            <w:tcW w:w="10074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48F916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 AIR ATLANTA ICELANDIC</w:t>
            </w:r>
          </w:p>
        </w:tc>
      </w:tr>
      <w:tr w:rsidR="00087D5E" w:rsidRPr="00087D5E" w14:paraId="73910F03" w14:textId="77777777" w:rsidTr="00087D5E">
        <w:trPr>
          <w:trHeight w:val="266"/>
        </w:trPr>
        <w:tc>
          <w:tcPr>
            <w:tcW w:w="285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1055E7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IATA code: CC</w:t>
            </w:r>
          </w:p>
        </w:tc>
        <w:tc>
          <w:tcPr>
            <w:tcW w:w="72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BC72E8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ICAO code: ABD</w:t>
            </w:r>
          </w:p>
        </w:tc>
      </w:tr>
      <w:tr w:rsidR="00087D5E" w:rsidRPr="00087D5E" w14:paraId="7121DE4D" w14:textId="77777777" w:rsidTr="00087D5E">
        <w:trPr>
          <w:trHeight w:val="255"/>
        </w:trPr>
        <w:tc>
          <w:tcPr>
            <w:tcW w:w="10074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F9D30A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Postal address: </w:t>
            </w:r>
            <w:proofErr w:type="spellStart"/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Hlidasmari</w:t>
            </w:r>
            <w:proofErr w:type="spellEnd"/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3, 201 </w:t>
            </w:r>
            <w:proofErr w:type="spellStart"/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Kopavogur</w:t>
            </w:r>
            <w:proofErr w:type="spellEnd"/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 Iceland</w:t>
            </w:r>
          </w:p>
        </w:tc>
      </w:tr>
      <w:tr w:rsidR="00087D5E" w:rsidRPr="00087D5E" w14:paraId="4C07A93E" w14:textId="77777777" w:rsidTr="00087D5E">
        <w:trPr>
          <w:trHeight w:val="266"/>
        </w:trPr>
        <w:tc>
          <w:tcPr>
            <w:tcW w:w="285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5A2E9A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 +354 458 4000</w:t>
            </w:r>
          </w:p>
        </w:tc>
        <w:tc>
          <w:tcPr>
            <w:tcW w:w="72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BAA2E3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</w:t>
            </w:r>
            <w:hyperlink r:id="rId6" w:history="1">
              <w:r w:rsidRPr="00087D5E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info@airatlanta.com</w:t>
              </w:r>
            </w:hyperlink>
          </w:p>
        </w:tc>
      </w:tr>
    </w:tbl>
    <w:p w14:paraId="5CF49400" w14:textId="77777777" w:rsidR="00087D5E" w:rsidRPr="00087D5E" w:rsidRDefault="00087D5E" w:rsidP="00087D5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2DDEB418" w14:textId="77777777" w:rsidR="00087D5E" w:rsidRPr="00087D5E" w:rsidRDefault="00087D5E" w:rsidP="00087D5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2. Billing address:</w:t>
      </w:r>
    </w:p>
    <w:tbl>
      <w:tblPr>
        <w:tblW w:w="100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8"/>
        <w:gridCol w:w="7237"/>
      </w:tblGrid>
      <w:tr w:rsidR="00087D5E" w:rsidRPr="00087D5E" w14:paraId="1A400F36" w14:textId="77777777" w:rsidTr="00087D5E">
        <w:trPr>
          <w:trHeight w:val="283"/>
        </w:trPr>
        <w:tc>
          <w:tcPr>
            <w:tcW w:w="10055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AFCC5E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Name: </w:t>
            </w:r>
            <w:proofErr w:type="spellStart"/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Jetex</w:t>
            </w:r>
            <w:proofErr w:type="spellEnd"/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FZE</w:t>
            </w:r>
          </w:p>
        </w:tc>
      </w:tr>
      <w:tr w:rsidR="00087D5E" w:rsidRPr="00087D5E" w14:paraId="238E88D2" w14:textId="77777777" w:rsidTr="00087D5E">
        <w:trPr>
          <w:trHeight w:val="283"/>
        </w:trPr>
        <w:tc>
          <w:tcPr>
            <w:tcW w:w="10055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945506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P.O BOX: 54698 DUBAI, UAE</w:t>
            </w:r>
          </w:p>
        </w:tc>
      </w:tr>
      <w:tr w:rsidR="00087D5E" w:rsidRPr="00087D5E" w14:paraId="3F981734" w14:textId="77777777" w:rsidTr="00087D5E">
        <w:trPr>
          <w:trHeight w:val="271"/>
        </w:trPr>
        <w:tc>
          <w:tcPr>
            <w:tcW w:w="281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239843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 +971 4 2124000</w:t>
            </w:r>
          </w:p>
        </w:tc>
        <w:tc>
          <w:tcPr>
            <w:tcW w:w="723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95101E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</w:t>
            </w:r>
            <w:hyperlink r:id="rId7" w:history="1">
              <w:r w:rsidRPr="00087D5E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INVOICES@JETEX.COM</w:t>
              </w:r>
            </w:hyperlink>
          </w:p>
        </w:tc>
      </w:tr>
    </w:tbl>
    <w:p w14:paraId="48BF0A98" w14:textId="77777777" w:rsidR="00087D5E" w:rsidRPr="00087D5E" w:rsidRDefault="00087D5E" w:rsidP="00087D5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640647DA" w14:textId="77777777" w:rsidR="00087D5E" w:rsidRPr="00087D5E" w:rsidRDefault="00087D5E" w:rsidP="00087D5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3. Schedules: </w:t>
      </w:r>
      <w:r w:rsidRPr="00087D5E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UTC Time</w:t>
      </w:r>
    </w:p>
    <w:tbl>
      <w:tblPr>
        <w:tblW w:w="100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3"/>
        <w:gridCol w:w="1455"/>
        <w:gridCol w:w="1434"/>
        <w:gridCol w:w="1218"/>
        <w:gridCol w:w="1300"/>
        <w:gridCol w:w="1132"/>
        <w:gridCol w:w="1295"/>
        <w:gridCol w:w="995"/>
      </w:tblGrid>
      <w:tr w:rsidR="00087D5E" w:rsidRPr="00087D5E" w14:paraId="3E76F0CC" w14:textId="77777777" w:rsidTr="00087D5E">
        <w:trPr>
          <w:trHeight w:val="646"/>
        </w:trPr>
        <w:tc>
          <w:tcPr>
            <w:tcW w:w="116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FF5FD8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46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0CBFA7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143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214FDE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122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01EE8F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3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29C7FB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11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E9AE78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ETD</w:t>
            </w:r>
          </w:p>
        </w:tc>
        <w:tc>
          <w:tcPr>
            <w:tcW w:w="13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D6F39C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100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4C5C1F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ETA</w:t>
            </w:r>
          </w:p>
        </w:tc>
      </w:tr>
      <w:tr w:rsidR="00087D5E" w:rsidRPr="00087D5E" w14:paraId="21BA04A9" w14:textId="77777777" w:rsidTr="00087D5E">
        <w:trPr>
          <w:trHeight w:val="434"/>
        </w:trPr>
        <w:tc>
          <w:tcPr>
            <w:tcW w:w="116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008C49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ABD4800</w:t>
            </w:r>
          </w:p>
        </w:tc>
        <w:tc>
          <w:tcPr>
            <w:tcW w:w="146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12C5FA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06AUG26</w:t>
            </w:r>
          </w:p>
        </w:tc>
        <w:tc>
          <w:tcPr>
            <w:tcW w:w="143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41F297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27AUG26</w:t>
            </w:r>
          </w:p>
        </w:tc>
        <w:tc>
          <w:tcPr>
            <w:tcW w:w="122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0484D7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---4---</w:t>
            </w:r>
          </w:p>
        </w:tc>
        <w:tc>
          <w:tcPr>
            <w:tcW w:w="13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68FADB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VHHH</w:t>
            </w:r>
          </w:p>
        </w:tc>
        <w:tc>
          <w:tcPr>
            <w:tcW w:w="11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6C79BA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0100</w:t>
            </w:r>
          </w:p>
        </w:tc>
        <w:tc>
          <w:tcPr>
            <w:tcW w:w="13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86AA11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VCBI</w:t>
            </w:r>
          </w:p>
        </w:tc>
        <w:tc>
          <w:tcPr>
            <w:tcW w:w="100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370B51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0605</w:t>
            </w:r>
          </w:p>
        </w:tc>
      </w:tr>
    </w:tbl>
    <w:p w14:paraId="78517FF6" w14:textId="77777777" w:rsidR="00087D5E" w:rsidRPr="00087D5E" w:rsidRDefault="00087D5E" w:rsidP="00087D5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69A705E3" w14:textId="77777777" w:rsidR="00087D5E" w:rsidRPr="00087D5E" w:rsidRDefault="00087D5E" w:rsidP="00087D5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4. Purpose of Flight(s): GENERAL CARGO FLIGHT</w:t>
      </w:r>
    </w:p>
    <w:p w14:paraId="4799C9AE" w14:textId="77777777" w:rsidR="00087D5E" w:rsidRPr="00087D5E" w:rsidRDefault="00087D5E" w:rsidP="00087D5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71DAE77B" w14:textId="77777777" w:rsidR="00087D5E" w:rsidRPr="00087D5E" w:rsidRDefault="00087D5E" w:rsidP="00087D5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5. Aircraft: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1"/>
        <w:gridCol w:w="6602"/>
        <w:gridCol w:w="1607"/>
      </w:tblGrid>
      <w:tr w:rsidR="00087D5E" w:rsidRPr="00087D5E" w14:paraId="71E85731" w14:textId="77777777" w:rsidTr="00087D5E">
        <w:trPr>
          <w:trHeight w:val="276"/>
        </w:trPr>
        <w:tc>
          <w:tcPr>
            <w:tcW w:w="183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EF60A0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Aircraft Type</w:t>
            </w:r>
          </w:p>
        </w:tc>
        <w:tc>
          <w:tcPr>
            <w:tcW w:w="66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5ADF92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Registration Mark</w:t>
            </w:r>
          </w:p>
        </w:tc>
        <w:tc>
          <w:tcPr>
            <w:tcW w:w="160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49D11E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Nationality</w:t>
            </w:r>
          </w:p>
        </w:tc>
      </w:tr>
      <w:tr w:rsidR="00087D5E" w:rsidRPr="00087D5E" w14:paraId="1EB6F046" w14:textId="77777777" w:rsidTr="00087D5E">
        <w:trPr>
          <w:trHeight w:val="362"/>
        </w:trPr>
        <w:tc>
          <w:tcPr>
            <w:tcW w:w="183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65F732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B747-400F</w:t>
            </w:r>
          </w:p>
        </w:tc>
        <w:tc>
          <w:tcPr>
            <w:tcW w:w="66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C937DE" w14:textId="798340BE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TF-AKG OR SUB (TF-AMM,</w:t>
            </w: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TF-AMU,</w:t>
            </w: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TF-AKE,</w:t>
            </w: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TF-AKG)</w:t>
            </w:r>
          </w:p>
        </w:tc>
        <w:tc>
          <w:tcPr>
            <w:tcW w:w="160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D197BC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ICELAND</w:t>
            </w:r>
          </w:p>
        </w:tc>
      </w:tr>
    </w:tbl>
    <w:p w14:paraId="6B2C7343" w14:textId="77777777" w:rsidR="00087D5E" w:rsidRPr="00087D5E" w:rsidRDefault="00087D5E" w:rsidP="00087D5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234EB645" w14:textId="77777777" w:rsidR="00087D5E" w:rsidRPr="00087D5E" w:rsidRDefault="00087D5E" w:rsidP="00087D5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6. Airways: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3"/>
        <w:gridCol w:w="1276"/>
        <w:gridCol w:w="3402"/>
        <w:gridCol w:w="3549"/>
      </w:tblGrid>
      <w:tr w:rsidR="00087D5E" w:rsidRPr="00087D5E" w14:paraId="3BE9C79D" w14:textId="77777777" w:rsidTr="00087D5E">
        <w:trPr>
          <w:trHeight w:val="381"/>
        </w:trPr>
        <w:tc>
          <w:tcPr>
            <w:tcW w:w="18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B34252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Sector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401AF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Airways</w:t>
            </w:r>
          </w:p>
        </w:tc>
        <w:tc>
          <w:tcPr>
            <w:tcW w:w="3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C14B67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Entry Point into Vietnam FIR</w:t>
            </w:r>
          </w:p>
        </w:tc>
        <w:tc>
          <w:tcPr>
            <w:tcW w:w="35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766411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Exit Point from Vietnam FIR</w:t>
            </w:r>
          </w:p>
        </w:tc>
      </w:tr>
      <w:tr w:rsidR="00087D5E" w:rsidRPr="00087D5E" w14:paraId="43E0F5E9" w14:textId="77777777" w:rsidTr="00087D5E">
        <w:trPr>
          <w:trHeight w:val="317"/>
        </w:trPr>
        <w:tc>
          <w:tcPr>
            <w:tcW w:w="18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9BB5B1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VHHH-VCBI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96111A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A1</w:t>
            </w:r>
          </w:p>
        </w:tc>
        <w:tc>
          <w:tcPr>
            <w:tcW w:w="3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1B0F6C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BUNTA</w:t>
            </w:r>
          </w:p>
        </w:tc>
        <w:tc>
          <w:tcPr>
            <w:tcW w:w="35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2BA18A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PAPRA</w:t>
            </w:r>
          </w:p>
        </w:tc>
      </w:tr>
      <w:tr w:rsidR="00087D5E" w:rsidRPr="00087D5E" w14:paraId="3FAB255B" w14:textId="77777777" w:rsidTr="00087D5E">
        <w:trPr>
          <w:trHeight w:val="317"/>
        </w:trPr>
        <w:tc>
          <w:tcPr>
            <w:tcW w:w="10060" w:type="dxa"/>
            <w:gridSpan w:val="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46D020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Alternative airways: O</w:t>
            </w:r>
            <w:r w:rsidRPr="00087D5E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ther </w:t>
            </w:r>
            <w:r w:rsidRPr="00087D5E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permitted </w:t>
            </w:r>
            <w:r w:rsidRPr="00087D5E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airway</w:t>
            </w:r>
            <w:r w:rsidRPr="00087D5E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s </w:t>
            </w:r>
            <w:r w:rsidRPr="00087D5E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published </w:t>
            </w:r>
            <w:r w:rsidRPr="00087D5E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in Viet Nam’s AIP</w:t>
            </w:r>
            <w:r w:rsidRPr="00087D5E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0D8D4CA0" w14:textId="389AAC96" w:rsidR="00B8506B" w:rsidRPr="00087D5E" w:rsidRDefault="00087D5E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FA7286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F2C3D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75AA6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E7106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22CB9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5704C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236CC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B5ABC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B0187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47646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B4640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D36E6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3550A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06D7E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B7AA7" w:rsidRPr="00087D5E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CB06F1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851DB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B4263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8506B" w:rsidRPr="00087D5E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0C2BB435" w14:textId="5CF83FF8" w:rsidR="00B0535B" w:rsidRPr="00087D5E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087D5E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087D5E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087D5E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087D5E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087D5E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087D5E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087D5E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2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3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D5E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456A"/>
    <w:rsid w:val="00CE5931"/>
    <w:rsid w:val="00CE5E9C"/>
    <w:rsid w:val="00CE64C7"/>
    <w:rsid w:val="00CE6810"/>
    <w:rsid w:val="00CE6F42"/>
    <w:rsid w:val="00CE7165"/>
    <w:rsid w:val="00CE71CF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86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04E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  <w:style w:type="paragraph" w:styleId="BalloonText">
    <w:name w:val="Balloon Text"/>
    <w:basedOn w:val="Normal"/>
    <w:link w:val="BalloonTextChar"/>
    <w:uiPriority w:val="99"/>
    <w:semiHidden/>
    <w:unhideWhenUsed/>
    <w:rsid w:val="00FF504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504E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javascript:top.openWin('%2FWorldClient.dll%3FSession%3DGWGF43WQ10B64%26View%3DCompose%26New%3DYes%26To%3Dinfo%2540airatlanta.com','Compose',800,600,'yes');" TargetMode="External" Type="http://schemas.openxmlformats.org/officeDocument/2006/relationships/hyperlink"/><Relationship Id="rId7" Target="javascript:top.openWin('%2FWorldClient.dll%3FSession%3DGWGF43WQ10B64%26View%3DCompose%26New%3DYes%26To%3DINVOICES%2540JETEX.COM','Compose',800,600,'yes');" TargetMode="External" Type="http://schemas.openxmlformats.org/officeDocument/2006/relationships/hyperlink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0BF12E-94E3-4413-9CE8-4896F510D8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208</Words>
  <Characters>1192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2026-07-03T02:45:00Z</dcterms:created>
  <dc:creator>Admin</dc:creator>
  <cp:lastModifiedBy>Administrator</cp:lastModifiedBy>
  <cp:lastPrinted>2026-07-03T02:44:00Z</cp:lastPrinted>
  <dcterms:modified xsi:type="dcterms:W3CDTF">2026-07-03T02:45:00Z</dcterms:modified>
  <cp:revision>2</cp:revision>
</cp:coreProperties>
</file>