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OF-8110/7/2026VN</w:t>
      </w:r>
      <w:r>
        <w:rPr>
          <w:rFonts w:ascii="Times New Roman" w:hAnsi="Times New Roman" w:cs="Times New Roman"/>
          <w:b/>
          <w:sz w:val="24"/>
          <w:szCs w:val="24"/>
        </w:rPr>
        <w:t/>
      </w:r>
      <w:r w:rsidRPr="005510C9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1. Carrier/Operator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6688"/>
      </w:tblGrid>
      <w:tr w:rsidR="00801573" w:rsidRPr="00801573" w:rsidTr="00295CB2">
        <w:trPr>
          <w:trHeight w:val="255"/>
        </w:trPr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divId w:val="18018037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HIS MAJESTY THE SULTAN'S FLIGHT</w:t>
            </w:r>
          </w:p>
        </w:tc>
      </w:tr>
      <w:tr w:rsidR="00801573" w:rsidRPr="00801573" w:rsidTr="00295CB2">
        <w:trPr>
          <w:trHeight w:val="255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801573" w:rsidRPr="00801573" w:rsidTr="00295CB2">
        <w:trPr>
          <w:trHeight w:val="496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801573" w:rsidRPr="00801573" w:rsidTr="00295CB2">
        <w:trPr>
          <w:trHeight w:val="510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8015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+673 2 330142 </w:t>
            </w:r>
            <w:proofErr w:type="spellStart"/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</w:t>
            </w:r>
            <w:proofErr w:type="spellEnd"/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63223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invoice@amber-aviation.com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6922"/>
      </w:tblGrid>
      <w:tr w:rsidR="00801573" w:rsidRPr="00801573" w:rsidTr="00295CB2"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divId w:val="19521254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801573" w:rsidRPr="00801573" w:rsidTr="00295CB2"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801573" w:rsidRPr="00801573" w:rsidTr="00295CB2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692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5" w:tooltip="mailto:PAYABLE@UAS.AERO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4"/>
        <w:gridCol w:w="1267"/>
        <w:gridCol w:w="1268"/>
        <w:gridCol w:w="1273"/>
        <w:gridCol w:w="980"/>
        <w:gridCol w:w="1093"/>
        <w:gridCol w:w="952"/>
      </w:tblGrid>
      <w:tr w:rsidR="00801573" w:rsidRPr="00801573" w:rsidTr="00801573">
        <w:trPr>
          <w:trHeight w:val="633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8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801573" w:rsidRPr="00801573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801573" w:rsidRPr="00801573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:rsidR="00295CB2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5. Aircraft: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295CB2" w:rsidRPr="00801573" w:rsidTr="00295CB2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295CB2" w:rsidRPr="00801573" w:rsidTr="00295CB2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801573" w:rsidRPr="00801573" w:rsidTr="00801573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801573" w:rsidRPr="00801573" w:rsidTr="00801573">
        <w:trPr>
          <w:trHeight w:val="660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801573" w:rsidRPr="00801573" w:rsidTr="00801573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801573" w:rsidRPr="00801573" w:rsidTr="008015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</w:t>
            </w:r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:rsidR="00801573" w:rsidRPr="00801573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</w:t>
      </w:r>
      <w:r>
        <w:rPr>
          <w:rFonts w:ascii="Times New Roman" w:hAnsi="Times New Roman" w:cs="Times New Roman"/>
          <w:sz w:val="24"/>
          <w:szCs w:val="24"/>
        </w:rPr>
        <w:t>ANG-DIR OF ATD-CAAV (FOR REPORT)</w:t>
      </w:r>
      <w:r w:rsidR="00801573"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E6B4B" w:rsidRDefault="00E81E70"/>
    <w:sectPr w:rsidR="00FE6B4B" w:rsidSect="00295CB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573"/>
    <w:rsid w:val="00295CB2"/>
    <w:rsid w:val="00801573"/>
    <w:rsid w:val="008B3DCD"/>
    <w:rsid w:val="00B66623"/>
    <w:rsid w:val="00E8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4C296-92DC-4173-A02E-4B9D6FAE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57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E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9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$WC.parent.openWin('%2FWorldClient.dll%3FSession%3DLNNFDO9F5O59A%26View%3DCompose%26New%3DYes%26To%3Dinvoice%2540amber-aviation.com','Compose',800,600,'yes');" TargetMode="External" Type="http://schemas.openxmlformats.org/officeDocument/2006/relationships/hyperlink"/><Relationship Id="rId5" Target="javascript:top.$WC.parent.openWin('%2FWorldClient.dll%3FSession%3DLNNFDO9F5O59A%26View%3DCompose%26New%3DYes%26To%3DPAYABLE%2540UAS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2026-07-03T09:16:00Z</dcterms:created>
  <dc:creator>Vu Thuy Duong</dc:creator>
  <cp:lastModifiedBy>Administrator</cp:lastModifiedBy>
  <cp:lastPrinted>2026-07-03T09:16:00Z</cp:lastPrinted>
  <dcterms:modified xsi:type="dcterms:W3CDTF">2026-07-03T09:16:00Z</dcterms:modified>
  <cp:revision>2</cp:revision>
</cp:coreProperties>
</file>