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BF3EE5" w14:textId="77777777" w:rsidR="00A80162" w:rsidRPr="00A80162" w:rsidRDefault="00A80162" w:rsidP="00A80162">
      <w:pPr>
        <w:pStyle w:val="NoSpacing"/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  <w:r w:rsidRPr="00A80162">
        <w:rPr>
          <w:rFonts w:ascii="Times New Roman" w:hAnsi="Times New Roman" w:cs="Times New Roman"/>
          <w:sz w:val="22"/>
          <w:szCs w:val="22"/>
        </w:rPr>
        <w:t>Hanoi, 03/7/2026</w:t>
      </w:r>
    </w:p>
    <w:p w14:paraId="66DCE3AE" w14:textId="19D6E73D" w:rsidR="00A80162" w:rsidRPr="00A80162" w:rsidRDefault="00A80162" w:rsidP="00A80162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A80162">
        <w:rPr>
          <w:rFonts w:ascii="Times New Roman" w:hAnsi="Times New Roman" w:cs="Times New Roman"/>
          <w:sz w:val="22"/>
          <w:szCs w:val="22"/>
        </w:rPr>
        <w:t>OF-8116/7/2026VN</w:t>
      </w:r>
    </w:p>
    <w:p w14:paraId="0F5463FE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 </w:t>
      </w:r>
    </w:p>
    <w:p w14:paraId="338CBCB3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1. Carrier/Operator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89437E" w:rsidRPr="00A80162" w14:paraId="7D99AEC7" w14:textId="77777777"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FE60F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Name: MINEBEA MITSUMI INC</w:t>
            </w:r>
          </w:p>
        </w:tc>
      </w:tr>
      <w:tr w:rsidR="0089437E" w:rsidRPr="00A80162" w14:paraId="39B1E531" w14:textId="77777777">
        <w:tc>
          <w:tcPr>
            <w:tcW w:w="94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306A0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 xml:space="preserve">Postal Address: 3-9-6 </w:t>
            </w:r>
            <w:proofErr w:type="spellStart"/>
            <w:r w:rsidRPr="00A80162">
              <w:rPr>
                <w:rFonts w:ascii="Times New Roman" w:hAnsi="Times New Roman" w:cs="Times New Roman"/>
              </w:rPr>
              <w:t>Mita</w:t>
            </w:r>
            <w:proofErr w:type="spellEnd"/>
            <w:r w:rsidRPr="00A80162">
              <w:rPr>
                <w:rFonts w:ascii="Times New Roman" w:hAnsi="Times New Roman" w:cs="Times New Roman"/>
              </w:rPr>
              <w:t>, Minato-ku, Tokyo, 108-8330</w:t>
            </w:r>
          </w:p>
        </w:tc>
      </w:tr>
    </w:tbl>
    <w:p w14:paraId="78B2640F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</w:rPr>
        <w:t> </w:t>
      </w:r>
    </w:p>
    <w:p w14:paraId="6EB59CCA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2. Billing address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89437E" w:rsidRPr="00A80162" w14:paraId="4A921C9A" w14:textId="77777777">
        <w:trPr>
          <w:trHeight w:val="330"/>
        </w:trPr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CEFA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Name: WORLD FUEL SERVICES, INC.</w:t>
            </w:r>
          </w:p>
        </w:tc>
      </w:tr>
      <w:tr w:rsidR="0089437E" w:rsidRPr="00A80162" w14:paraId="1B936827" w14:textId="77777777">
        <w:trPr>
          <w:trHeight w:val="466"/>
        </w:trPr>
        <w:tc>
          <w:tcPr>
            <w:tcW w:w="94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0185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Postal Address: ACCOUNTS PAYABLE 9800 N.W. 41ST STREET SUITE 400 MIAMI, FL 33178 US</w:t>
            </w:r>
          </w:p>
        </w:tc>
      </w:tr>
      <w:tr w:rsidR="0089437E" w:rsidRPr="00A80162" w14:paraId="4433D0AC" w14:textId="77777777">
        <w:trPr>
          <w:trHeight w:val="370"/>
        </w:trPr>
        <w:tc>
          <w:tcPr>
            <w:tcW w:w="3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F54C6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 xml:space="preserve">Email: </w:t>
            </w:r>
            <w:hyperlink r:id="rId4" w:tooltip="mailto:TSACCOUNTING@WFSCORP.COM" w:history="1">
              <w:r w:rsidRPr="00A80162">
                <w:rPr>
                  <w:rStyle w:val="Hyperlink"/>
                  <w:rFonts w:ascii="Times New Roman" w:hAnsi="Times New Roman" w:cs="Times New Roman"/>
                </w:rPr>
                <w:t>TSACCOUNTING@WFSCORP.COM</w:t>
              </w:r>
            </w:hyperlink>
          </w:p>
        </w:tc>
      </w:tr>
    </w:tbl>
    <w:p w14:paraId="12D93ECA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</w:rPr>
        <w:t> </w:t>
      </w:r>
    </w:p>
    <w:p w14:paraId="334A8454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3. Schedules:</w:t>
      </w:r>
      <w:r w:rsidRPr="00A80162">
        <w:rPr>
          <w:rFonts w:ascii="Times New Roman" w:hAnsi="Times New Roman" w:cs="Times New Roman"/>
        </w:rPr>
        <w:t> </w:t>
      </w:r>
      <w:r w:rsidRPr="00A80162">
        <w:rPr>
          <w:rFonts w:ascii="Times New Roman" w:hAnsi="Times New Roman" w:cs="Times New Roman"/>
          <w:i/>
          <w:iCs/>
        </w:rPr>
        <w:t>UTC Time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1120"/>
      </w:tblGrid>
      <w:tr w:rsidR="0089437E" w:rsidRPr="00A80162" w14:paraId="0B5E3774" w14:textId="77777777">
        <w:trPr>
          <w:trHeight w:val="438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3662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2C5A0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474B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DCE52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0EAB8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960E5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7190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12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88B8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ETA</w:t>
            </w:r>
          </w:p>
        </w:tc>
      </w:tr>
      <w:tr w:rsidR="0089437E" w:rsidRPr="00A80162" w14:paraId="70869EC1" w14:textId="77777777">
        <w:trPr>
          <w:trHeight w:val="385"/>
        </w:trPr>
        <w:tc>
          <w:tcPr>
            <w:tcW w:w="1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821C75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N333MB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A7AA2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12JUL26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F99A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12JUL26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67ECD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B3DD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RJTT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1146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0345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7F048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VTBD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9DD9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0945</w:t>
            </w:r>
          </w:p>
        </w:tc>
      </w:tr>
    </w:tbl>
    <w:p w14:paraId="77853517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 </w:t>
      </w:r>
    </w:p>
    <w:p w14:paraId="4C52B19C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4. Purpose of Flight(s):</w:t>
      </w:r>
      <w:r w:rsidRPr="00A80162">
        <w:rPr>
          <w:rFonts w:ascii="Times New Roman" w:hAnsi="Times New Roman" w:cs="Times New Roman"/>
          <w:i/>
          <w:iCs/>
        </w:rPr>
        <w:t> </w:t>
      </w:r>
      <w:r w:rsidRPr="00A80162">
        <w:rPr>
          <w:rFonts w:ascii="Times New Roman" w:hAnsi="Times New Roman" w:cs="Times New Roman"/>
        </w:rPr>
        <w:t>PRIVATE FLIGHT</w:t>
      </w:r>
    </w:p>
    <w:p w14:paraId="1B748A10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 </w:t>
      </w:r>
    </w:p>
    <w:p w14:paraId="60E139DD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5. Aircraft: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254"/>
        <w:gridCol w:w="1684"/>
        <w:gridCol w:w="1560"/>
        <w:gridCol w:w="2297"/>
      </w:tblGrid>
      <w:tr w:rsidR="0089437E" w:rsidRPr="00A80162" w14:paraId="44E5AF8A" w14:textId="77777777">
        <w:trPr>
          <w:trHeight w:val="292"/>
        </w:trPr>
        <w:tc>
          <w:tcPr>
            <w:tcW w:w="1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5BA0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21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DE00E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6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94031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Seat Number</w:t>
            </w:r>
          </w:p>
        </w:tc>
        <w:tc>
          <w:tcPr>
            <w:tcW w:w="15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0801A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MTOW (Ton)</w:t>
            </w:r>
          </w:p>
        </w:tc>
        <w:tc>
          <w:tcPr>
            <w:tcW w:w="2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F394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Nationality</w:t>
            </w:r>
          </w:p>
        </w:tc>
      </w:tr>
      <w:tr w:rsidR="0089437E" w:rsidRPr="00A80162" w14:paraId="7DA1DB8B" w14:textId="77777777">
        <w:trPr>
          <w:trHeight w:val="383"/>
        </w:trPr>
        <w:tc>
          <w:tcPr>
            <w:tcW w:w="1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C0AF0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G650ER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C6FCE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N333MB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A0AC8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C3F1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C7A04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UNITED STATES</w:t>
            </w:r>
          </w:p>
        </w:tc>
      </w:tr>
    </w:tbl>
    <w:p w14:paraId="45705982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</w:rPr>
        <w:t> </w:t>
      </w:r>
    </w:p>
    <w:p w14:paraId="0226AD5E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89437E" w:rsidRPr="00A80162" w14:paraId="589E5F0F" w14:textId="77777777">
        <w:trPr>
          <w:trHeight w:val="600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59A29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7D46A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ECB5D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097A1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89437E" w:rsidRPr="00A80162" w14:paraId="5A45B1D7" w14:textId="77777777">
        <w:trPr>
          <w:trHeight w:val="344"/>
        </w:trPr>
        <w:tc>
          <w:tcPr>
            <w:tcW w:w="26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1A90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RJTT-VTBD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E3E9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33664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BUNTA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A5B85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PAPRA</w:t>
            </w:r>
          </w:p>
        </w:tc>
      </w:tr>
      <w:tr w:rsidR="0089437E" w:rsidRPr="00A80162" w14:paraId="106105BC" w14:textId="77777777">
        <w:trPr>
          <w:trHeight w:val="314"/>
        </w:trPr>
        <w:tc>
          <w:tcPr>
            <w:tcW w:w="949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46B9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AIP.</w:t>
            </w:r>
          </w:p>
        </w:tc>
      </w:tr>
    </w:tbl>
    <w:p w14:paraId="7525AA67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 </w:t>
      </w:r>
    </w:p>
    <w:p w14:paraId="41071898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7. Validity:</w:t>
      </w:r>
      <w:r w:rsidRPr="00A80162">
        <w:rPr>
          <w:rFonts w:ascii="Times New Roman" w:hAnsi="Times New Roman" w:cs="Times New Roman"/>
        </w:rPr>
        <w:t> -3/+72 Hours</w:t>
      </w:r>
    </w:p>
    <w:p w14:paraId="0BC6EA3A" w14:textId="77777777" w:rsidR="00653EBF" w:rsidRDefault="00653EBF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F9F5BF1" w14:textId="77777777" w:rsidR="00A80162" w:rsidRPr="00CC08E0" w:rsidRDefault="00A80162" w:rsidP="00A80162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1" w:name="_Hlk210226857"/>
      <w:bookmarkStart w:id="2" w:name="_Hlk210150630"/>
      <w:bookmarkStart w:id="3" w:name="_Hlk210149873"/>
      <w:bookmarkStart w:id="4" w:name="_Hlk210295805"/>
      <w:r w:rsidRPr="00CC08E0">
        <w:rPr>
          <w:rFonts w:ascii="Times New Roman" w:hAnsi="Times New Roman" w:cs="Times New Roman"/>
          <w:lang w:val="vi-VN"/>
        </w:rPr>
        <w:t>PHAM GIANG FOR PHAM THAO DEP DIR-ATD, CAAV</w:t>
      </w:r>
    </w:p>
    <w:p w14:paraId="0F96F8C2" w14:textId="77777777" w:rsidR="00A80162" w:rsidRPr="00CC08E0" w:rsidRDefault="00A80162" w:rsidP="00A80162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CC08E0">
        <w:rPr>
          <w:rFonts w:ascii="Times New Roman" w:hAnsi="Times New Roman" w:cs="Times New Roman"/>
          <w:lang w:val="vi-VN"/>
        </w:rPr>
        <w:t>Cc: BUI MINH DANG DIR-ATD (FOR REPORT)</w:t>
      </w:r>
      <w:bookmarkStart w:id="5" w:name="_Hlk193795999"/>
      <w:bookmarkStart w:id="6" w:name="_Hlk200642966"/>
      <w:bookmarkEnd w:id="1"/>
      <w:bookmarkEnd w:id="2"/>
      <w:bookmarkEnd w:id="3"/>
    </w:p>
    <w:p w14:paraId="2DD1D38A" w14:textId="77777777" w:rsidR="00A80162" w:rsidRPr="00CC08E0" w:rsidRDefault="00A80162" w:rsidP="00A80162">
      <w:pPr>
        <w:rPr>
          <w:rFonts w:ascii="Times New Roman" w:hAnsi="Times New Roman" w:cs="Times New Roman"/>
          <w:lang w:val="vi-VN"/>
        </w:rPr>
      </w:pPr>
      <w:bookmarkStart w:id="7" w:name="_Hlk193797172"/>
      <w:bookmarkStart w:id="8" w:name="_Hlk200463191"/>
      <w:bookmarkStart w:id="9" w:name="_Hlk200557597"/>
      <w:bookmarkEnd w:id="4"/>
    </w:p>
    <w:bookmarkEnd w:id="5"/>
    <w:bookmarkEnd w:id="6"/>
    <w:bookmarkEnd w:id="7"/>
    <w:bookmarkEnd w:id="8"/>
    <w:bookmarkEnd w:id="9"/>
    <w:p w14:paraId="665A41E8" w14:textId="77777777" w:rsidR="00A80162" w:rsidRPr="00A80162" w:rsidRDefault="00A80162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</w:p>
    <w:sectPr w:rsidR="00A80162" w:rsidRPr="00A80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37E"/>
    <w:rsid w:val="00502860"/>
    <w:rsid w:val="00653EBF"/>
    <w:rsid w:val="007678EE"/>
    <w:rsid w:val="008906F0"/>
    <w:rsid w:val="0089437E"/>
    <w:rsid w:val="00A71832"/>
    <w:rsid w:val="00A80162"/>
    <w:rsid w:val="00B9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8B48"/>
  <w15:chartTrackingRefBased/>
  <w15:docId w15:val="{44C75746-0CA3-441B-BED7-88822F38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37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437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8016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8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8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TSACCOUNTING@WFSCORP.COM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2026-07-03T10:01:00Z</dcterms:created>
  <dc:creator>baonguyenops@outlook.com</dc:creator>
  <cp:lastModifiedBy>Administrator</cp:lastModifiedBy>
  <cp:lastPrinted>2026-07-03T10:01:00Z</cp:lastPrinted>
  <dcterms:modified xsi:type="dcterms:W3CDTF">2026-07-03T10:01:00Z</dcterms:modified>
  <cp:revision>2</cp:revision>
</cp:coreProperties>
</file>