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C7CD5" w14:textId="77777777" w:rsidR="00ED047C" w:rsidRPr="00B0768D" w:rsidRDefault="00ED047C" w:rsidP="00ED047C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0FDDAC82" w14:textId="15A3D739" w:rsidR="00ED047C" w:rsidRDefault="00ED047C" w:rsidP="00ED047C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OF-8120/7/2026VN</w:t>
      </w:r>
      <w:r>
        <w:rPr>
          <w:b/>
          <w:bCs/>
        </w:rPr>
        <w:t/>
      </w:r>
      <w:r w:rsidRPr="00B0768D">
        <w:rPr>
          <w:b/>
          <w:bCs/>
        </w:rPr>
        <w:t/>
      </w:r>
      <w:r w:rsidRPr="00B0768D">
        <w:rPr>
          <w:b/>
          <w:bCs/>
        </w:rPr>
        <w:tab/>
      </w:r>
    </w:p>
    <w:p w14:paraId="47D780F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17B6237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6C128F" w:rsidRPr="006C128F" w14:paraId="22C173BB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3B3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Name: LOFT SHINE LIMITED</w:t>
            </w:r>
          </w:p>
        </w:tc>
      </w:tr>
      <w:tr w:rsidR="006C128F" w:rsidRPr="006C128F" w14:paraId="6EE599C5" w14:textId="77777777">
        <w:trPr>
          <w:trHeight w:val="330"/>
        </w:trPr>
        <w:tc>
          <w:tcPr>
            <w:tcW w:w="93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18C05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Postal Address: 690, West Camp Road, #09-02 JTC Aviation Two @ </w:t>
            </w:r>
            <w:proofErr w:type="spellStart"/>
            <w:r w:rsidRPr="006C128F">
              <w:t>Seletar</w:t>
            </w:r>
            <w:proofErr w:type="spellEnd"/>
            <w:r w:rsidRPr="006C128F">
              <w:t xml:space="preserve"> Aerospace Park, Singapore 797523</w:t>
            </w:r>
          </w:p>
        </w:tc>
      </w:tr>
    </w:tbl>
    <w:p w14:paraId="79490171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00C9350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3"/>
        <w:gridCol w:w="5662"/>
      </w:tblGrid>
      <w:tr w:rsidR="006C128F" w:rsidRPr="006C128F" w14:paraId="316B0EAD" w14:textId="77777777">
        <w:trPr>
          <w:trHeight w:val="330"/>
        </w:trPr>
        <w:tc>
          <w:tcPr>
            <w:tcW w:w="37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137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AVIATION ONE PTE LTD</w:t>
            </w:r>
          </w:p>
        </w:tc>
      </w:tr>
      <w:tr w:rsidR="006C128F" w:rsidRPr="006C128F" w14:paraId="03C664E7" w14:textId="77777777">
        <w:tc>
          <w:tcPr>
            <w:tcW w:w="3711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ED75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Postal Address: 690 WEST CAMP ROAD</w:t>
            </w:r>
          </w:p>
          <w:p w14:paraId="013906CC" w14:textId="77777777" w:rsidR="006C128F" w:rsidRPr="006C128F" w:rsidRDefault="006C128F" w:rsidP="006C128F">
            <w:pPr>
              <w:spacing w:after="0" w:line="240" w:lineRule="auto"/>
            </w:pPr>
            <w:r w:rsidRPr="006C128F">
              <w:t>#09-02 JTC AVIATION TWO @ SELETAR AEROSPACE PARK, SINGAPORE 797523</w:t>
            </w:r>
          </w:p>
        </w:tc>
      </w:tr>
      <w:tr w:rsidR="006C128F" w:rsidRPr="006C128F" w14:paraId="3B48540B" w14:textId="77777777">
        <w:trPr>
          <w:trHeight w:val="370"/>
        </w:trPr>
        <w:tc>
          <w:tcPr>
            <w:tcW w:w="371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AC8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PHN: +(65) 6990 1023</w:t>
            </w:r>
          </w:p>
        </w:tc>
        <w:tc>
          <w:tcPr>
            <w:tcW w:w="5614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CFC0494" w14:textId="77777777" w:rsidR="006C128F" w:rsidRPr="006C128F" w:rsidRDefault="006C128F" w:rsidP="006C128F">
            <w:pPr>
              <w:spacing w:after="0" w:line="240" w:lineRule="auto"/>
            </w:pPr>
            <w:r w:rsidRPr="006C128F">
              <w:t xml:space="preserve"> Email: </w:t>
            </w:r>
            <w:hyperlink r:id="rId4" w:tooltip="mailto:fltops@aone.aero" w:history="1">
              <w:r w:rsidRPr="006C128F">
                <w:rPr>
                  <w:rStyle w:val="Hyperlink"/>
                </w:rPr>
                <w:t>fltops@aone.aero</w:t>
              </w:r>
            </w:hyperlink>
            <w:r w:rsidRPr="006C128F">
              <w:t xml:space="preserve"> // </w:t>
            </w:r>
            <w:hyperlink r:id="rId5" w:tooltip="mailto:finance@aone.aero" w:history="1">
              <w:r w:rsidRPr="006C128F">
                <w:rPr>
                  <w:rStyle w:val="Hyperlink"/>
                </w:rPr>
                <w:t>finance@aone.aero</w:t>
              </w:r>
            </w:hyperlink>
          </w:p>
        </w:tc>
      </w:tr>
    </w:tbl>
    <w:p w14:paraId="60CCFF43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3369A24E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3. Schedules:</w:t>
      </w:r>
      <w:r w:rsidRPr="006C128F">
        <w:t> </w:t>
      </w:r>
      <w:r w:rsidRPr="006C128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6C128F" w:rsidRPr="006C128F" w14:paraId="10468A65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4529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0626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from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C38F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Effective to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298B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8E89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0A3D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AD3B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8CE1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ETA</w:t>
            </w:r>
          </w:p>
        </w:tc>
      </w:tr>
      <w:tr w:rsidR="006C128F" w:rsidRPr="006C128F" w14:paraId="4E623C10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EF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949A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B3BD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07JUL26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3C5C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-2-----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3E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B966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5BA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ZBSJ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7166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0545</w:t>
            </w:r>
          </w:p>
        </w:tc>
      </w:tr>
      <w:tr w:rsidR="006C128F" w:rsidRPr="006C128F" w14:paraId="1A830897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0D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A339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9FCD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503BD" w14:textId="77777777" w:rsidR="006C128F" w:rsidRPr="006C128F" w:rsidRDefault="006C128F" w:rsidP="006C128F">
            <w:pPr>
              <w:spacing w:after="0" w:line="240" w:lineRule="auto"/>
            </w:pPr>
            <w:r w:rsidRPr="006C128F"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D68BE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7F6E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0000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A00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341E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0440</w:t>
            </w:r>
          </w:p>
        </w:tc>
      </w:tr>
    </w:tbl>
    <w:p w14:paraId="2FED570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3F2FAC83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4. Purpose of Flight(s):</w:t>
      </w:r>
      <w:r w:rsidRPr="006C128F">
        <w:rPr>
          <w:i/>
          <w:iCs/>
        </w:rPr>
        <w:t> </w:t>
      </w:r>
      <w:r w:rsidRPr="006C128F">
        <w:t>Private Flight</w:t>
      </w:r>
    </w:p>
    <w:p w14:paraId="22F9EDB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 </w:t>
      </w:r>
    </w:p>
    <w:p w14:paraId="69205971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2070"/>
        <w:gridCol w:w="1620"/>
        <w:gridCol w:w="1890"/>
        <w:gridCol w:w="2288"/>
      </w:tblGrid>
      <w:tr w:rsidR="006C128F" w:rsidRPr="006C128F" w14:paraId="12D69B6E" w14:textId="77777777">
        <w:trPr>
          <w:trHeight w:val="285"/>
        </w:trPr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44275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Aircraft Type</w:t>
            </w:r>
          </w:p>
        </w:tc>
        <w:tc>
          <w:tcPr>
            <w:tcW w:w="20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466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Registration Mark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338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Seats number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0D4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MTOW (Ton)</w:t>
            </w:r>
          </w:p>
        </w:tc>
        <w:tc>
          <w:tcPr>
            <w:tcW w:w="228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1FDE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Nationality</w:t>
            </w:r>
          </w:p>
        </w:tc>
      </w:tr>
      <w:tr w:rsidR="006C128F" w:rsidRPr="006C128F" w14:paraId="02A1D423" w14:textId="77777777">
        <w:trPr>
          <w:trHeight w:val="330"/>
        </w:trPr>
        <w:tc>
          <w:tcPr>
            <w:tcW w:w="15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57EE3" w14:textId="77777777" w:rsidR="006C128F" w:rsidRPr="006C128F" w:rsidRDefault="006C128F" w:rsidP="006C128F">
            <w:pPr>
              <w:spacing w:after="0" w:line="240" w:lineRule="auto"/>
            </w:pPr>
            <w:r w:rsidRPr="006C128F">
              <w:t>CL60</w:t>
            </w:r>
          </w:p>
        </w:tc>
        <w:tc>
          <w:tcPr>
            <w:tcW w:w="20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19F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N828TK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3FE28" w14:textId="77777777" w:rsidR="006C128F" w:rsidRPr="006C128F" w:rsidRDefault="006C128F" w:rsidP="006C128F">
            <w:pPr>
              <w:spacing w:after="0" w:line="240" w:lineRule="auto"/>
            </w:pPr>
            <w:r w:rsidRPr="006C128F">
              <w:t>17</w:t>
            </w:r>
          </w:p>
        </w:tc>
        <w:tc>
          <w:tcPr>
            <w:tcW w:w="18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A150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21.86</w:t>
            </w:r>
          </w:p>
        </w:tc>
        <w:tc>
          <w:tcPr>
            <w:tcW w:w="228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4A45A" w14:textId="77777777" w:rsidR="006C128F" w:rsidRPr="006C128F" w:rsidRDefault="006C128F" w:rsidP="006C128F">
            <w:pPr>
              <w:spacing w:after="0" w:line="240" w:lineRule="auto"/>
            </w:pPr>
            <w:r w:rsidRPr="006C128F">
              <w:t>UNITED STATES</w:t>
            </w:r>
          </w:p>
        </w:tc>
      </w:tr>
    </w:tbl>
    <w:p w14:paraId="1553E21D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4E162A22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444"/>
        <w:gridCol w:w="3238"/>
        <w:gridCol w:w="3203"/>
      </w:tblGrid>
      <w:tr w:rsidR="006C128F" w:rsidRPr="006C128F" w14:paraId="05ABFFEC" w14:textId="77777777">
        <w:trPr>
          <w:trHeight w:val="3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42A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Sector</w:t>
            </w:r>
          </w:p>
        </w:tc>
        <w:tc>
          <w:tcPr>
            <w:tcW w:w="14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8D484" w14:textId="77777777" w:rsidR="006C128F" w:rsidRPr="006C128F" w:rsidRDefault="006C128F" w:rsidP="006C128F">
            <w:pPr>
              <w:spacing w:after="0" w:line="240" w:lineRule="auto"/>
            </w:pPr>
            <w:r w:rsidRPr="006C128F">
              <w:t>Airways</w:t>
            </w:r>
          </w:p>
        </w:tc>
        <w:tc>
          <w:tcPr>
            <w:tcW w:w="32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D893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Entry Point into Vietnam FIR</w:t>
            </w:r>
          </w:p>
        </w:tc>
        <w:tc>
          <w:tcPr>
            <w:tcW w:w="320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6FFB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Exit Point from Vietnam FIR</w:t>
            </w:r>
          </w:p>
        </w:tc>
      </w:tr>
      <w:tr w:rsidR="006C128F" w:rsidRPr="006C128F" w14:paraId="0D34105C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5B350" w14:textId="77777777" w:rsidR="006C128F" w:rsidRPr="006C128F" w:rsidRDefault="006C128F" w:rsidP="006C128F">
            <w:pPr>
              <w:spacing w:after="0" w:line="240" w:lineRule="auto"/>
            </w:pPr>
            <w:r w:rsidRPr="006C128F">
              <w:t>WMSA-ZBSJ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CCED7" w14:textId="77777777" w:rsidR="006C128F" w:rsidRPr="006C128F" w:rsidRDefault="006C128F" w:rsidP="006C128F">
            <w:pPr>
              <w:spacing w:after="0" w:line="240" w:lineRule="auto"/>
            </w:pPr>
            <w:r w:rsidRPr="006C128F">
              <w:t>M765-M771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F296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22E39" w14:textId="77777777" w:rsidR="006C128F" w:rsidRPr="006C128F" w:rsidRDefault="006C128F" w:rsidP="006C128F">
            <w:pPr>
              <w:spacing w:after="0" w:line="240" w:lineRule="auto"/>
            </w:pPr>
            <w:r w:rsidRPr="006C128F">
              <w:t>DONDA</w:t>
            </w:r>
          </w:p>
        </w:tc>
      </w:tr>
      <w:tr w:rsidR="006C128F" w:rsidRPr="006C128F" w14:paraId="7AEBCD69" w14:textId="77777777">
        <w:trPr>
          <w:trHeight w:val="314"/>
        </w:trPr>
        <w:tc>
          <w:tcPr>
            <w:tcW w:w="161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4501F" w14:textId="77777777" w:rsidR="006C128F" w:rsidRPr="006C128F" w:rsidRDefault="006C128F" w:rsidP="006C128F">
            <w:pPr>
              <w:spacing w:after="0" w:line="240" w:lineRule="auto"/>
            </w:pPr>
            <w:r w:rsidRPr="006C128F">
              <w:t>ZSHC-WMSA</w:t>
            </w:r>
          </w:p>
        </w:tc>
        <w:tc>
          <w:tcPr>
            <w:tcW w:w="14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27FAB" w14:textId="77777777" w:rsidR="006C128F" w:rsidRPr="006C128F" w:rsidRDefault="006C128F" w:rsidP="006C128F">
            <w:pPr>
              <w:spacing w:after="0" w:line="240" w:lineRule="auto"/>
            </w:pPr>
            <w:r w:rsidRPr="006C128F">
              <w:t>L642-M765</w:t>
            </w:r>
          </w:p>
        </w:tc>
        <w:tc>
          <w:tcPr>
            <w:tcW w:w="323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884C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EXOTO</w:t>
            </w:r>
          </w:p>
        </w:tc>
        <w:tc>
          <w:tcPr>
            <w:tcW w:w="320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9E4D1" w14:textId="77777777" w:rsidR="006C128F" w:rsidRPr="006C128F" w:rsidRDefault="006C128F" w:rsidP="006C128F">
            <w:pPr>
              <w:spacing w:after="0" w:line="240" w:lineRule="auto"/>
            </w:pPr>
            <w:r w:rsidRPr="006C128F">
              <w:t>IGARI</w:t>
            </w:r>
          </w:p>
        </w:tc>
      </w:tr>
      <w:tr w:rsidR="006C128F" w:rsidRPr="006C128F" w14:paraId="435A1B64" w14:textId="77777777">
        <w:trPr>
          <w:trHeight w:val="48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42AC8" w14:textId="77777777" w:rsidR="006C128F" w:rsidRPr="006C128F" w:rsidRDefault="006C128F" w:rsidP="006C128F">
            <w:pPr>
              <w:spacing w:after="0" w:line="240" w:lineRule="auto"/>
            </w:pPr>
            <w:r w:rsidRPr="006C128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72D991E8" w14:textId="77777777" w:rsidR="006C128F" w:rsidRPr="006C128F" w:rsidRDefault="006C128F" w:rsidP="006C128F">
      <w:pPr>
        <w:spacing w:after="0" w:line="240" w:lineRule="auto"/>
      </w:pPr>
      <w:r w:rsidRPr="006C128F">
        <w:t> </w:t>
      </w:r>
    </w:p>
    <w:p w14:paraId="1FBF7588" w14:textId="77777777" w:rsidR="006C128F" w:rsidRPr="006C128F" w:rsidRDefault="006C128F" w:rsidP="006C128F">
      <w:pPr>
        <w:spacing w:after="0" w:line="240" w:lineRule="auto"/>
      </w:pPr>
      <w:r w:rsidRPr="006C128F">
        <w:rPr>
          <w:b/>
          <w:bCs/>
        </w:rPr>
        <w:t>7. Validity: -3/+72 Hours</w:t>
      </w:r>
    </w:p>
    <w:p w14:paraId="79418D9F" w14:textId="77777777" w:rsidR="00134B77" w:rsidRDefault="00134B77" w:rsidP="006C128F">
      <w:pPr>
        <w:spacing w:after="0" w:line="240" w:lineRule="auto"/>
      </w:pPr>
    </w:p>
    <w:p w14:paraId="06D06FC3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055C4251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68D2ED" w14:textId="7777777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33709C19" w14:textId="31935497" w:rsidR="00ED047C" w:rsidRPr="00824E19" w:rsidRDefault="00ED047C" w:rsidP="00ED047C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ED047C">
        <w:rPr>
          <w:b/>
          <w:bCs/>
        </w:rPr>
        <w:t>G17.44-260703-170468</w:t>
      </w:r>
      <w:r w:rsidRPr="00824E19">
        <w:rPr>
          <w:b/>
          <w:bCs/>
        </w:rPr>
        <w:t>)</w:t>
      </w:r>
    </w:p>
    <w:p w14:paraId="668E93FE" w14:textId="77777777" w:rsidR="00ED047C" w:rsidRPr="006C128F" w:rsidRDefault="00ED047C" w:rsidP="006C128F">
      <w:pPr>
        <w:spacing w:after="0" w:line="240" w:lineRule="auto"/>
      </w:pPr>
    </w:p>
    <w:sectPr w:rsidR="00ED047C" w:rsidRPr="006C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6F"/>
    <w:rsid w:val="000309B2"/>
    <w:rsid w:val="00134B77"/>
    <w:rsid w:val="00423C80"/>
    <w:rsid w:val="00446701"/>
    <w:rsid w:val="004B28B9"/>
    <w:rsid w:val="004D196F"/>
    <w:rsid w:val="00525332"/>
    <w:rsid w:val="006C128F"/>
    <w:rsid w:val="00BC2929"/>
    <w:rsid w:val="00ED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42BE"/>
  <w15:chartTrackingRefBased/>
  <w15:docId w15:val="{934EB587-24EE-44B4-B444-DD6B97C0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6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6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6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19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19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6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6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9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1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fltops@aone.aero" TargetMode="External" Type="http://schemas.openxmlformats.org/officeDocument/2006/relationships/hyperlink"/><Relationship Id="rId5" Target="mailto:finance@aone.aero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2026-07-03T11:21:00Z</dcterms:created>
  <dc:creator>10621005 Nguyễn Đức Đạt</dc:creator>
  <cp:lastModifiedBy>Administrator</cp:lastModifiedBy>
  <dcterms:modified xsi:type="dcterms:W3CDTF">2026-07-03T11:21:00Z</dcterms:modified>
  <cp:revision>2</cp:revision>
</cp:coreProperties>
</file>