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E95F48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E95F48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E95F48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34A818E6" w:rsidR="004D1DC3" w:rsidRPr="00E95F48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OF-8122/07/2026VN</w:t>
      </w:r>
      <w:r w:rsidR="00E95F48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0247EA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B8506B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0247EA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FE0B42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</w:p>
    <w:p w14:paraId="3E42E255" w14:textId="77777777" w:rsidR="004D1DC3" w:rsidRPr="00E95F48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F6DF2F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Operator:</w:t>
      </w: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8"/>
        <w:gridCol w:w="6310"/>
      </w:tblGrid>
      <w:tr w:rsidR="00E95F48" w:rsidRPr="00E95F48" w14:paraId="2EDA45CF" w14:textId="77777777" w:rsidTr="00E95F48">
        <w:trPr>
          <w:trHeight w:val="278"/>
        </w:trPr>
        <w:tc>
          <w:tcPr>
            <w:tcW w:w="955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DCC766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AIR ATLANTA ICELANDIC</w:t>
            </w:r>
          </w:p>
        </w:tc>
      </w:tr>
      <w:tr w:rsidR="00E95F48" w:rsidRPr="00E95F48" w14:paraId="518FAC98" w14:textId="77777777" w:rsidTr="00E95F48">
        <w:trPr>
          <w:trHeight w:val="278"/>
        </w:trPr>
        <w:tc>
          <w:tcPr>
            <w:tcW w:w="32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4E10E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CC</w:t>
            </w:r>
          </w:p>
        </w:tc>
        <w:tc>
          <w:tcPr>
            <w:tcW w:w="63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A9B2B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ABD</w:t>
            </w:r>
          </w:p>
        </w:tc>
      </w:tr>
      <w:tr w:rsidR="00E95F48" w:rsidRPr="00E95F48" w14:paraId="2F380B10" w14:textId="77777777" w:rsidTr="00E95F48">
        <w:trPr>
          <w:trHeight w:val="266"/>
        </w:trPr>
        <w:tc>
          <w:tcPr>
            <w:tcW w:w="955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D133F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Hlidasmari 3, 201 Kopavogur, Iceland</w:t>
            </w:r>
          </w:p>
        </w:tc>
      </w:tr>
      <w:tr w:rsidR="00E95F48" w:rsidRPr="00E95F48" w14:paraId="379BDB9B" w14:textId="77777777" w:rsidTr="00E95F48">
        <w:trPr>
          <w:trHeight w:val="278"/>
        </w:trPr>
        <w:tc>
          <w:tcPr>
            <w:tcW w:w="32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0D40FA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+354 458 4000</w:t>
            </w:r>
          </w:p>
        </w:tc>
        <w:tc>
          <w:tcPr>
            <w:tcW w:w="63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827A54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history="1">
              <w:r w:rsidRPr="00E95F48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info@airatlanta.com</w:t>
              </w:r>
            </w:hyperlink>
          </w:p>
        </w:tc>
      </w:tr>
    </w:tbl>
    <w:p w14:paraId="7144A325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133BA79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address:</w:t>
      </w: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2"/>
        <w:gridCol w:w="6318"/>
      </w:tblGrid>
      <w:tr w:rsidR="00E95F48" w:rsidRPr="00E95F48" w14:paraId="6C51DB28" w14:textId="77777777" w:rsidTr="00E95F48">
        <w:trPr>
          <w:trHeight w:val="278"/>
        </w:trPr>
        <w:tc>
          <w:tcPr>
            <w:tcW w:w="957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5B3DC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ARROW AVIA LIMITED</w:t>
            </w:r>
          </w:p>
        </w:tc>
      </w:tr>
      <w:tr w:rsidR="00E95F48" w:rsidRPr="00E95F48" w14:paraId="2069F1A2" w14:textId="77777777" w:rsidTr="00E95F48">
        <w:trPr>
          <w:trHeight w:val="557"/>
        </w:trPr>
        <w:tc>
          <w:tcPr>
            <w:tcW w:w="957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517E60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UNIT 1411, 14/FLOOR COSCO TOWER 183 QUEEN'S ROAD CENTRAL /SHEUNG WAN / HK            </w:t>
            </w:r>
          </w:p>
        </w:tc>
      </w:tr>
      <w:tr w:rsidR="00E95F48" w:rsidRPr="00E95F48" w14:paraId="2B3BD2F2" w14:textId="77777777" w:rsidTr="00E95F48">
        <w:trPr>
          <w:trHeight w:val="266"/>
        </w:trPr>
        <w:tc>
          <w:tcPr>
            <w:tcW w:w="32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795A4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+971 4 320 8838</w:t>
            </w:r>
          </w:p>
        </w:tc>
        <w:tc>
          <w:tcPr>
            <w:tcW w:w="6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E47A7C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7" w:history="1">
              <w:r w:rsidRPr="00E95F48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ACCOUNT@ARROWAVIA.AERO</w:t>
              </w:r>
            </w:hyperlink>
          </w:p>
        </w:tc>
      </w:tr>
    </w:tbl>
    <w:p w14:paraId="311856F8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0DCD45C2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E95F4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9"/>
        <w:gridCol w:w="1477"/>
        <w:gridCol w:w="1477"/>
        <w:gridCol w:w="1010"/>
        <w:gridCol w:w="1243"/>
        <w:gridCol w:w="1010"/>
        <w:gridCol w:w="1166"/>
        <w:gridCol w:w="964"/>
      </w:tblGrid>
      <w:tr w:rsidR="00E95F48" w:rsidRPr="00E95F48" w14:paraId="6ECC2A9E" w14:textId="77777777" w:rsidTr="00E95F48">
        <w:trPr>
          <w:trHeight w:val="604"/>
        </w:trPr>
        <w:tc>
          <w:tcPr>
            <w:tcW w:w="12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9D8E7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4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2DCF4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4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3379C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D933A3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ED77F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1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DF077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16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ECA18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BAB6D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E95F48" w:rsidRPr="00E95F48" w14:paraId="5C407C56" w14:textId="77777777" w:rsidTr="00E95F48">
        <w:trPr>
          <w:trHeight w:val="406"/>
        </w:trPr>
        <w:tc>
          <w:tcPr>
            <w:tcW w:w="12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8BEE2E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ABD3571</w:t>
            </w:r>
          </w:p>
        </w:tc>
        <w:tc>
          <w:tcPr>
            <w:tcW w:w="14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3D1B12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23JUL26</w:t>
            </w:r>
          </w:p>
        </w:tc>
        <w:tc>
          <w:tcPr>
            <w:tcW w:w="14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482DD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30JUL26</w:t>
            </w:r>
          </w:p>
        </w:tc>
        <w:tc>
          <w:tcPr>
            <w:tcW w:w="1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5D45E7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---4---</w:t>
            </w:r>
          </w:p>
        </w:tc>
        <w:tc>
          <w:tcPr>
            <w:tcW w:w="1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4FA529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</w:t>
            </w:r>
          </w:p>
        </w:tc>
        <w:tc>
          <w:tcPr>
            <w:tcW w:w="1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7FBB4A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2300</w:t>
            </w:r>
          </w:p>
        </w:tc>
        <w:tc>
          <w:tcPr>
            <w:tcW w:w="116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40AB80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VCBI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000805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0415+1</w:t>
            </w:r>
          </w:p>
        </w:tc>
      </w:tr>
    </w:tbl>
    <w:p w14:paraId="30EEC4E3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5304038B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GENERAL CARGO FLIGHT</w:t>
      </w:r>
    </w:p>
    <w:p w14:paraId="5C08C57C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578D05A7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4"/>
        <w:gridCol w:w="4547"/>
        <w:gridCol w:w="2378"/>
      </w:tblGrid>
      <w:tr w:rsidR="00E95F48" w:rsidRPr="00E95F48" w14:paraId="4CDBADF4" w14:textId="77777777" w:rsidTr="00E95F48">
        <w:trPr>
          <w:trHeight w:val="316"/>
        </w:trPr>
        <w:tc>
          <w:tcPr>
            <w:tcW w:w="2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ECF2D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45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FEE6B0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23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65370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E95F48" w:rsidRPr="00E95F48" w14:paraId="1A967D6B" w14:textId="77777777" w:rsidTr="00E95F48">
        <w:trPr>
          <w:trHeight w:val="414"/>
        </w:trPr>
        <w:tc>
          <w:tcPr>
            <w:tcW w:w="2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AD414F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BOEING 747-400F</w:t>
            </w:r>
          </w:p>
        </w:tc>
        <w:tc>
          <w:tcPr>
            <w:tcW w:w="45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AF3B1B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TF-AMN OR SUB</w:t>
            </w:r>
          </w:p>
        </w:tc>
        <w:tc>
          <w:tcPr>
            <w:tcW w:w="23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38F1F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ICELAND</w:t>
            </w:r>
          </w:p>
        </w:tc>
      </w:tr>
    </w:tbl>
    <w:p w14:paraId="1A562D97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71FCAC6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 Airways:</w:t>
      </w:r>
    </w:p>
    <w:tbl>
      <w:tblPr>
        <w:tblW w:w="95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9"/>
        <w:gridCol w:w="1958"/>
        <w:gridCol w:w="2985"/>
        <w:gridCol w:w="2903"/>
      </w:tblGrid>
      <w:tr w:rsidR="00E95F48" w:rsidRPr="00E95F48" w14:paraId="7608DF21" w14:textId="77777777" w:rsidTr="00E95F48">
        <w:trPr>
          <w:trHeight w:val="276"/>
        </w:trPr>
        <w:tc>
          <w:tcPr>
            <w:tcW w:w="17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B314BA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19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EF4B9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F05D1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9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3F0E01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E95F48" w:rsidRPr="00E95F48" w14:paraId="411DEB1E" w14:textId="77777777" w:rsidTr="00E95F48">
        <w:trPr>
          <w:trHeight w:val="314"/>
        </w:trPr>
        <w:tc>
          <w:tcPr>
            <w:tcW w:w="17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64D99E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VHHH-VCBI</w:t>
            </w:r>
          </w:p>
        </w:tc>
        <w:tc>
          <w:tcPr>
            <w:tcW w:w="19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FD5A24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A1</w:t>
            </w:r>
          </w:p>
        </w:tc>
        <w:tc>
          <w:tcPr>
            <w:tcW w:w="2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77E575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BUNTA</w:t>
            </w:r>
          </w:p>
        </w:tc>
        <w:tc>
          <w:tcPr>
            <w:tcW w:w="29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AA6CD4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PAPRA</w:t>
            </w:r>
          </w:p>
        </w:tc>
      </w:tr>
      <w:tr w:rsidR="00E95F48" w:rsidRPr="00E95F48" w14:paraId="0E604C66" w14:textId="77777777" w:rsidTr="00E95F48">
        <w:trPr>
          <w:trHeight w:val="314"/>
        </w:trPr>
        <w:tc>
          <w:tcPr>
            <w:tcW w:w="9595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D1B02C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ther 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permitted 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airway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s 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published 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in Viet Nam’s AIP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0D8D4CA0" w14:textId="245ABFD1" w:rsidR="00B8506B" w:rsidRPr="00E95F48" w:rsidRDefault="00E95F48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256E5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C46B1C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7508A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A5419A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30C75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80B0E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54D75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E95F48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E95F48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E95F48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E95F48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E95F48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E95F48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5C8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80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19A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6B1C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2DBE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08A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5F4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6E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javascript:top.openWin('%2FWorldClient.dll%3FSession%3DI3J36NU1QIRHJ%26View%3DCompose%26New%3DYes%26To%3Dinfo%2540airatlanta.com','Compose',800,600,'yes');" TargetMode="External" Type="http://schemas.openxmlformats.org/officeDocument/2006/relationships/hyperlink"/><Relationship Id="rId7" Target="javascript:top.openWin('%2FWorldClient.dll%3FSession%3DI3J36NU1QIRHJ%26View%3DCompose%26New%3DYes%26To%3DACCOUNT%2540ARROWAVIA.AERO','Compose',800,600,'yes');" TargetMode="External" Type="http://schemas.openxmlformats.org/officeDocument/2006/relationships/hyperlink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1BF42E-8F23-42B0-9986-5EDC9AFA2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2026-07-03T12:43:00Z</dcterms:created>
  <dc:creator>Admin</dc:creator>
  <cp:lastModifiedBy>Administrator</cp:lastModifiedBy>
  <cp:lastPrinted>2026-03-25T04:07:00Z</cp:lastPrinted>
  <dcterms:modified xsi:type="dcterms:W3CDTF">2026-07-03T12:43:00Z</dcterms:modified>
  <cp:revision>2</cp:revision>
</cp:coreProperties>
</file>