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FF415C" w14:textId="77777777" w:rsidR="006A6ACA" w:rsidRPr="006A6ACA" w:rsidRDefault="006A6ACA" w:rsidP="006A6ACA">
      <w:pPr>
        <w:spacing w:after="0" w:line="240" w:lineRule="auto"/>
        <w:rPr>
          <w:rFonts w:ascii="Times New Roman" w:hAnsi="Times New Roman" w:cs="Times New Roman"/>
        </w:rPr>
      </w:pPr>
      <w:bookmarkStart w:id="0" w:name="_Hlk181393729"/>
      <w:bookmarkStart w:id="1" w:name="_GoBack"/>
      <w:bookmarkEnd w:id="1"/>
      <w:r w:rsidRPr="006A6ACA">
        <w:rPr>
          <w:rFonts w:ascii="Times New Roman" w:hAnsi="Times New Roman" w:cs="Times New Roman"/>
        </w:rPr>
        <w:t>HANOI, 27JUL2026</w:t>
      </w:r>
    </w:p>
    <w:p w14:paraId="0F7B31E1" w14:textId="77777777" w:rsidR="006A6ACA" w:rsidRPr="006A6ACA" w:rsidRDefault="006A6ACA" w:rsidP="006A6ACA">
      <w:pPr>
        <w:spacing w:after="0" w:line="240" w:lineRule="auto"/>
        <w:rPr>
          <w:rFonts w:ascii="Times New Roman" w:hAnsi="Times New Roman" w:cs="Times New Roman"/>
        </w:rPr>
      </w:pPr>
    </w:p>
    <w:p w14:paraId="043534D9" w14:textId="0FC6ADFB" w:rsidR="006A6ACA" w:rsidRPr="006A6ACA" w:rsidRDefault="006A6ACA" w:rsidP="006A6ACA">
      <w:pPr>
        <w:spacing w:after="0" w:line="240" w:lineRule="auto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</w:rPr>
        <w:t xml:space="preserve">PERMIT NUMBER </w:t>
      </w:r>
      <w:r w:rsidRPr="006A6ACA">
        <w:rPr>
          <w:rFonts w:ascii="Times New Roman" w:hAnsi="Times New Roman" w:cs="Times New Roman"/>
          <w:b/>
        </w:rPr>
        <w:t>OF-8136/7/2026VN</w:t>
      </w:r>
    </w:p>
    <w:bookmarkEnd w:id="0"/>
    <w:p w14:paraId="6A1AF934" w14:textId="77777777" w:rsidR="00A03B2B" w:rsidRPr="006A6ACA" w:rsidRDefault="00A03B2B" w:rsidP="00A03B2B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  <w:b/>
          <w:bCs/>
        </w:rPr>
        <w:t> </w:t>
      </w:r>
    </w:p>
    <w:p w14:paraId="27D7324F" w14:textId="77777777" w:rsidR="00A03B2B" w:rsidRPr="006A6ACA" w:rsidRDefault="00A03B2B" w:rsidP="00A03B2B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  <w:b/>
          <w:bCs/>
        </w:rPr>
        <w:t>1. Carrier/Operator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6789"/>
      </w:tblGrid>
      <w:tr w:rsidR="00A03B2B" w:rsidRPr="006A6ACA" w14:paraId="4D3E7E65" w14:textId="77777777" w:rsidTr="006A6ACA">
        <w:tc>
          <w:tcPr>
            <w:tcW w:w="93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6296C2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Name: MY FREIGHTER LLC (CENTRUM AIR)</w:t>
            </w:r>
          </w:p>
        </w:tc>
      </w:tr>
      <w:tr w:rsidR="00A03B2B" w:rsidRPr="006A6ACA" w14:paraId="7C1B8D98" w14:textId="77777777" w:rsidTr="006A6ACA">
        <w:tc>
          <w:tcPr>
            <w:tcW w:w="255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83D470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IATA code: C6</w:t>
            </w:r>
          </w:p>
        </w:tc>
        <w:tc>
          <w:tcPr>
            <w:tcW w:w="678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79AE2B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ICAO code: MFX</w:t>
            </w:r>
          </w:p>
        </w:tc>
      </w:tr>
      <w:tr w:rsidR="00A03B2B" w:rsidRPr="006A6ACA" w14:paraId="439A52CF" w14:textId="77777777" w:rsidTr="006A6ACA">
        <w:tc>
          <w:tcPr>
            <w:tcW w:w="93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140897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Postal Address: 62, Buyuk Ipak Yuli Str., Tashkent, Uzbekistan.</w:t>
            </w:r>
          </w:p>
        </w:tc>
      </w:tr>
      <w:tr w:rsidR="00A03B2B" w:rsidRPr="006A6ACA" w14:paraId="3ACFCE17" w14:textId="77777777" w:rsidTr="006A6ACA">
        <w:tc>
          <w:tcPr>
            <w:tcW w:w="255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67B3C2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Tel: +998 55 5188888</w:t>
            </w:r>
          </w:p>
        </w:tc>
        <w:tc>
          <w:tcPr>
            <w:tcW w:w="678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67C3D0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Email: </w:t>
            </w:r>
            <w:hyperlink r:id="rId4" w:tooltip="mailto:customercare@centrum-air.com" w:history="1">
              <w:r w:rsidRPr="006A6ACA">
                <w:rPr>
                  <w:rStyle w:val="Hyperlink"/>
                  <w:rFonts w:ascii="Times New Roman" w:hAnsi="Times New Roman" w:cs="Times New Roman"/>
                </w:rPr>
                <w:t>customercare@centrum-air.com</w:t>
              </w:r>
            </w:hyperlink>
          </w:p>
        </w:tc>
      </w:tr>
    </w:tbl>
    <w:p w14:paraId="512225CA" w14:textId="77777777" w:rsidR="00A03B2B" w:rsidRPr="006A6ACA" w:rsidRDefault="00A03B2B" w:rsidP="00A03B2B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</w:rPr>
        <w:t> </w:t>
      </w:r>
    </w:p>
    <w:p w14:paraId="2610A3A1" w14:textId="77777777" w:rsidR="00A03B2B" w:rsidRPr="006A6ACA" w:rsidRDefault="00A03B2B" w:rsidP="00A03B2B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  <w:b/>
          <w:bCs/>
        </w:rPr>
        <w:t>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6850"/>
      </w:tblGrid>
      <w:tr w:rsidR="00A03B2B" w:rsidRPr="006A6ACA" w14:paraId="03CF068C" w14:textId="77777777" w:rsidTr="006A6ACA">
        <w:tc>
          <w:tcPr>
            <w:tcW w:w="93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3AE0CE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Name: Apogee Aviation services FZCO                                                                     </w:t>
            </w:r>
          </w:p>
        </w:tc>
      </w:tr>
      <w:tr w:rsidR="00A03B2B" w:rsidRPr="006A6ACA" w14:paraId="44298C2A" w14:textId="77777777" w:rsidTr="006A6ACA">
        <w:tc>
          <w:tcPr>
            <w:tcW w:w="93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AD5D1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Postal Address: Dubai Integrated Economic Zone Dubai Silicon Oasis, Apricot Business Tower, Office 705, Po Box: 341008 Dubai, United Arab Emirates</w:t>
            </w:r>
          </w:p>
        </w:tc>
      </w:tr>
      <w:tr w:rsidR="00A03B2B" w:rsidRPr="006A6ACA" w14:paraId="3C1F99CF" w14:textId="77777777" w:rsidTr="006A6ACA">
        <w:tc>
          <w:tcPr>
            <w:tcW w:w="24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F30DEA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Tel: +971 4 295 4041</w:t>
            </w:r>
          </w:p>
        </w:tc>
        <w:tc>
          <w:tcPr>
            <w:tcW w:w="685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6977A3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Email:  </w:t>
            </w:r>
            <w:hyperlink r:id="rId5" w:tooltip="mailto:supplier@apogee.aero" w:history="1">
              <w:r w:rsidRPr="006A6ACA">
                <w:rPr>
                  <w:rStyle w:val="Hyperlink"/>
                  <w:rFonts w:ascii="Times New Roman" w:hAnsi="Times New Roman" w:cs="Times New Roman"/>
                </w:rPr>
                <w:t>supplier@apogee.aero</w:t>
              </w:r>
            </w:hyperlink>
          </w:p>
        </w:tc>
      </w:tr>
    </w:tbl>
    <w:p w14:paraId="235C5BC3" w14:textId="77777777" w:rsidR="00A03B2B" w:rsidRPr="006A6ACA" w:rsidRDefault="00A03B2B" w:rsidP="00A03B2B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</w:rPr>
        <w:t> </w:t>
      </w:r>
    </w:p>
    <w:p w14:paraId="29391F35" w14:textId="77777777" w:rsidR="00A03B2B" w:rsidRPr="006A6ACA" w:rsidRDefault="00A03B2B" w:rsidP="00A03B2B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  <w:b/>
          <w:bCs/>
        </w:rPr>
        <w:t>3. Schedules:</w:t>
      </w:r>
      <w:r w:rsidRPr="006A6ACA">
        <w:rPr>
          <w:rFonts w:ascii="Times New Roman" w:hAnsi="Times New Roman" w:cs="Times New Roman"/>
        </w:rPr>
        <w:t> </w:t>
      </w:r>
      <w:r w:rsidRPr="006A6ACA">
        <w:rPr>
          <w:rFonts w:ascii="Times New Roman" w:hAnsi="Times New Roman" w:cs="Times New Roman"/>
          <w:i/>
          <w:iCs/>
        </w:rPr>
        <w:t>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243"/>
        <w:gridCol w:w="1276"/>
        <w:gridCol w:w="1278"/>
        <w:gridCol w:w="1276"/>
        <w:gridCol w:w="994"/>
        <w:gridCol w:w="1102"/>
        <w:gridCol w:w="885"/>
      </w:tblGrid>
      <w:tr w:rsidR="00A03B2B" w:rsidRPr="006A6ACA" w14:paraId="668E0007" w14:textId="77777777">
        <w:trPr>
          <w:trHeight w:val="633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2E7D4F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4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8A0C93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114B2E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27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7DED23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FF5837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E82387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1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A7BAF4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88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BBCC00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ETA</w:t>
            </w:r>
          </w:p>
        </w:tc>
      </w:tr>
      <w:tr w:rsidR="00A03B2B" w:rsidRPr="006A6ACA" w14:paraId="627D94AB" w14:textId="77777777">
        <w:trPr>
          <w:trHeight w:val="365"/>
        </w:trPr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A3F930" w14:textId="58F63FA6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MFX7632</w:t>
            </w:r>
          </w:p>
        </w:tc>
        <w:tc>
          <w:tcPr>
            <w:tcW w:w="124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9B8ED0" w14:textId="6E75CBD1" w:rsidR="00A03B2B" w:rsidRPr="006A6ACA" w:rsidRDefault="008B2F01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30</w:t>
            </w:r>
            <w:r w:rsidR="00A03B2B" w:rsidRPr="006A6ACA">
              <w:rPr>
                <w:rFonts w:ascii="Times New Roman" w:hAnsi="Times New Roman" w:cs="Times New Roman"/>
              </w:rPr>
              <w:t>JUL26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F8CE47" w14:textId="3C407559" w:rsidR="00A03B2B" w:rsidRPr="006A6ACA" w:rsidRDefault="008B2F01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30JUL26</w:t>
            </w:r>
          </w:p>
        </w:tc>
        <w:tc>
          <w:tcPr>
            <w:tcW w:w="127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0E6637" w14:textId="14B29580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00</w:t>
            </w:r>
            <w:r w:rsidR="008B2F01" w:rsidRPr="006A6ACA">
              <w:rPr>
                <w:rFonts w:ascii="Times New Roman" w:hAnsi="Times New Roman" w:cs="Times New Roman"/>
              </w:rPr>
              <w:t>04</w:t>
            </w:r>
            <w:r w:rsidRPr="006A6ACA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741F73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VHHH</w:t>
            </w:r>
          </w:p>
        </w:tc>
        <w:tc>
          <w:tcPr>
            <w:tcW w:w="9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765F4" w14:textId="7BCED7E4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0500</w:t>
            </w:r>
          </w:p>
        </w:tc>
        <w:tc>
          <w:tcPr>
            <w:tcW w:w="110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3F201F" w14:textId="00021AC5" w:rsidR="00A03B2B" w:rsidRPr="006A6ACA" w:rsidRDefault="008B2F01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VABB</w:t>
            </w:r>
          </w:p>
        </w:tc>
        <w:tc>
          <w:tcPr>
            <w:tcW w:w="88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C04756" w14:textId="51D34F57" w:rsidR="00A03B2B" w:rsidRPr="006A6ACA" w:rsidRDefault="008B2F01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0640</w:t>
            </w:r>
          </w:p>
        </w:tc>
      </w:tr>
    </w:tbl>
    <w:p w14:paraId="06BD4994" w14:textId="77777777" w:rsidR="00A03B2B" w:rsidRPr="006A6ACA" w:rsidRDefault="00A03B2B" w:rsidP="00A03B2B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  <w:b/>
          <w:bCs/>
        </w:rPr>
        <w:t> </w:t>
      </w:r>
    </w:p>
    <w:p w14:paraId="2454EE14" w14:textId="165EDFDF" w:rsidR="00A03B2B" w:rsidRPr="006A6ACA" w:rsidRDefault="00A03B2B" w:rsidP="00A03B2B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</w:rPr>
        <w:t> </w:t>
      </w:r>
      <w:r w:rsidRPr="006A6ACA">
        <w:rPr>
          <w:rFonts w:ascii="Times New Roman" w:hAnsi="Times New Roman" w:cs="Times New Roman"/>
          <w:b/>
          <w:bCs/>
        </w:rPr>
        <w:t>4. Purpose of Flight(s):</w:t>
      </w:r>
      <w:r w:rsidRPr="006A6ACA">
        <w:rPr>
          <w:rFonts w:ascii="Times New Roman" w:hAnsi="Times New Roman" w:cs="Times New Roman"/>
          <w:i/>
          <w:iCs/>
        </w:rPr>
        <w:t> Cargo</w:t>
      </w:r>
    </w:p>
    <w:p w14:paraId="693E30D5" w14:textId="77777777" w:rsidR="00A03B2B" w:rsidRPr="006A6ACA" w:rsidRDefault="00A03B2B" w:rsidP="00A03B2B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  <w:b/>
          <w:bCs/>
        </w:rPr>
        <w:t> </w:t>
      </w:r>
    </w:p>
    <w:p w14:paraId="11E444BB" w14:textId="77777777" w:rsidR="00A03B2B" w:rsidRPr="006A6ACA" w:rsidRDefault="00A03B2B" w:rsidP="00A03B2B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  <w:b/>
          <w:bCs/>
        </w:rPr>
        <w:t>5. Aircraft: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9"/>
        <w:gridCol w:w="3572"/>
      </w:tblGrid>
      <w:tr w:rsidR="006A6ACA" w:rsidRPr="006A6ACA" w14:paraId="2556968F" w14:textId="77777777" w:rsidTr="006A6ACA">
        <w:trPr>
          <w:trHeight w:val="246"/>
        </w:trPr>
        <w:tc>
          <w:tcPr>
            <w:tcW w:w="13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044D35" w14:textId="77777777" w:rsidR="006A6ACA" w:rsidRPr="006A6ACA" w:rsidRDefault="006A6ACA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1696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12DFAB" w14:textId="77777777" w:rsidR="006A6ACA" w:rsidRPr="006A6ACA" w:rsidRDefault="006A6ACA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Registration Mark</w:t>
            </w:r>
          </w:p>
        </w:tc>
        <w:tc>
          <w:tcPr>
            <w:tcW w:w="191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C48608" w14:textId="77777777" w:rsidR="006A6ACA" w:rsidRPr="006A6ACA" w:rsidRDefault="006A6ACA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Nationality</w:t>
            </w:r>
          </w:p>
        </w:tc>
      </w:tr>
      <w:tr w:rsidR="006A6ACA" w:rsidRPr="006A6ACA" w14:paraId="059B2E5E" w14:textId="77777777" w:rsidTr="006A6ACA">
        <w:trPr>
          <w:trHeight w:val="322"/>
        </w:trPr>
        <w:tc>
          <w:tcPr>
            <w:tcW w:w="1391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DAA187" w14:textId="75F2D590" w:rsidR="006A6ACA" w:rsidRPr="006A6ACA" w:rsidRDefault="006A6ACA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763</w:t>
            </w:r>
          </w:p>
        </w:tc>
        <w:tc>
          <w:tcPr>
            <w:tcW w:w="1696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7366A6" w14:textId="3FCA4610" w:rsidR="006A6ACA" w:rsidRPr="006A6ACA" w:rsidRDefault="006A6ACA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UK67021</w:t>
            </w:r>
          </w:p>
        </w:tc>
        <w:tc>
          <w:tcPr>
            <w:tcW w:w="1912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AEA4B" w14:textId="77777777" w:rsidR="006A6ACA" w:rsidRPr="006A6ACA" w:rsidRDefault="006A6ACA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UZBEKISTAN</w:t>
            </w:r>
          </w:p>
        </w:tc>
      </w:tr>
    </w:tbl>
    <w:p w14:paraId="2D4E8DF0" w14:textId="77777777" w:rsidR="00A03B2B" w:rsidRPr="006A6ACA" w:rsidRDefault="00A03B2B" w:rsidP="00A03B2B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</w:rPr>
        <w:t> </w:t>
      </w:r>
    </w:p>
    <w:p w14:paraId="39A7F619" w14:textId="77777777" w:rsidR="00A03B2B" w:rsidRPr="006A6ACA" w:rsidRDefault="00A03B2B" w:rsidP="00A03B2B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  <w:b/>
          <w:bCs/>
        </w:rPr>
        <w:t>6. Airways</w:t>
      </w:r>
    </w:p>
    <w:tbl>
      <w:tblPr>
        <w:tblW w:w="9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3042"/>
        <w:gridCol w:w="2126"/>
        <w:gridCol w:w="2268"/>
      </w:tblGrid>
      <w:tr w:rsidR="00A03B2B" w:rsidRPr="006A6ACA" w14:paraId="3EC15A0C" w14:textId="77777777"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3A9074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304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C48FE0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06721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14643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A03B2B" w:rsidRPr="006A6ACA" w14:paraId="29E442C5" w14:textId="77777777">
        <w:trPr>
          <w:trHeight w:val="314"/>
        </w:trPr>
        <w:tc>
          <w:tcPr>
            <w:tcW w:w="206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A852CE" w14:textId="31E5BBFC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VHHH-</w:t>
            </w:r>
            <w:r w:rsidR="008B2F01" w:rsidRPr="006A6ACA">
              <w:rPr>
                <w:rFonts w:ascii="Times New Roman" w:hAnsi="Times New Roman" w:cs="Times New Roman"/>
              </w:rPr>
              <w:t>VABB</w:t>
            </w:r>
          </w:p>
        </w:tc>
        <w:tc>
          <w:tcPr>
            <w:tcW w:w="304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D7783" w14:textId="4754FC64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R474-W21-B214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5EABCA" w14:textId="4FF30454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TEBAK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F13E00" w14:textId="1321FF34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</w:rPr>
              <w:t>LADON</w:t>
            </w:r>
          </w:p>
        </w:tc>
      </w:tr>
      <w:tr w:rsidR="00A03B2B" w:rsidRPr="006A6ACA" w14:paraId="66960A1A" w14:textId="77777777">
        <w:trPr>
          <w:trHeight w:val="314"/>
        </w:trPr>
        <w:tc>
          <w:tcPr>
            <w:tcW w:w="9498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E23EF5" w14:textId="77777777" w:rsidR="00A03B2B" w:rsidRPr="006A6ACA" w:rsidRDefault="00A03B2B" w:rsidP="00A03B2B">
            <w:pPr>
              <w:pStyle w:val="NoSpacing"/>
              <w:rPr>
                <w:rFonts w:ascii="Times New Roman" w:hAnsi="Times New Roman" w:cs="Times New Roman"/>
              </w:rPr>
            </w:pPr>
            <w:r w:rsidRPr="006A6ACA">
              <w:rPr>
                <w:rFonts w:ascii="Times New Roman" w:hAnsi="Times New Roman" w:cs="Times New Roman"/>
                <w:i/>
                <w:iCs/>
              </w:rPr>
              <w:t>Alternative airways: Other permitted airways published in Viet Nam’s AIP.</w:t>
            </w:r>
          </w:p>
        </w:tc>
      </w:tr>
    </w:tbl>
    <w:p w14:paraId="250E8421" w14:textId="77777777" w:rsidR="00A03B2B" w:rsidRPr="006A6ACA" w:rsidRDefault="00A03B2B" w:rsidP="00A03B2B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</w:rPr>
        <w:t> </w:t>
      </w:r>
    </w:p>
    <w:p w14:paraId="66BC221C" w14:textId="77777777" w:rsidR="006A6ACA" w:rsidRPr="006A6ACA" w:rsidRDefault="006A6ACA" w:rsidP="006A6ACA">
      <w:pPr>
        <w:spacing w:after="0" w:line="240" w:lineRule="auto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  <w:bCs/>
        </w:rPr>
        <w:t>7. VALIDITY:</w:t>
      </w:r>
      <w:r w:rsidRPr="006A6ACA">
        <w:rPr>
          <w:rFonts w:ascii="Times New Roman" w:hAnsi="Times New Roman" w:cs="Times New Roman"/>
        </w:rPr>
        <w:t xml:space="preserve"> -3/+72 HOURS </w:t>
      </w:r>
    </w:p>
    <w:p w14:paraId="5A757E23" w14:textId="77777777" w:rsidR="006A6ACA" w:rsidRPr="006A6ACA" w:rsidRDefault="006A6ACA" w:rsidP="006A6ACA">
      <w:pPr>
        <w:spacing w:after="0" w:line="240" w:lineRule="auto"/>
        <w:rPr>
          <w:rFonts w:ascii="Times New Roman" w:hAnsi="Times New Roman" w:cs="Times New Roman"/>
        </w:rPr>
      </w:pPr>
    </w:p>
    <w:p w14:paraId="6874E91E" w14:textId="77777777" w:rsidR="006A6ACA" w:rsidRPr="006A6ACA" w:rsidRDefault="006A6ACA" w:rsidP="006A6ACA">
      <w:pPr>
        <w:spacing w:after="0" w:line="240" w:lineRule="auto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</w:rPr>
        <w:t>BRGDS</w:t>
      </w:r>
    </w:p>
    <w:p w14:paraId="68200D05" w14:textId="77777777" w:rsidR="006A6ACA" w:rsidRPr="006A6ACA" w:rsidRDefault="006A6ACA" w:rsidP="006A6ACA">
      <w:pPr>
        <w:spacing w:after="0" w:line="240" w:lineRule="auto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</w:rPr>
        <w:t>THUY DUONG FOR TRAN THANH SON-DEP DIR OF ATD-CAAV</w:t>
      </w:r>
    </w:p>
    <w:p w14:paraId="30A072F3" w14:textId="77777777" w:rsidR="006A6ACA" w:rsidRPr="006A6ACA" w:rsidRDefault="006A6ACA" w:rsidP="006A6ACA">
      <w:pPr>
        <w:pStyle w:val="NoSpacing"/>
        <w:rPr>
          <w:rFonts w:ascii="Times New Roman" w:hAnsi="Times New Roman" w:cs="Times New Roman"/>
        </w:rPr>
      </w:pPr>
      <w:r w:rsidRPr="006A6ACA">
        <w:rPr>
          <w:rFonts w:ascii="Times New Roman" w:hAnsi="Times New Roman" w:cs="Times New Roman"/>
        </w:rPr>
        <w:t>C/C: BUI MINH DANG-DIR OF ATD-CAAV (FOR REPORT)</w:t>
      </w:r>
    </w:p>
    <w:p w14:paraId="0A9826FC" w14:textId="77777777" w:rsidR="00A50601" w:rsidRPr="006A6ACA" w:rsidRDefault="00A50601" w:rsidP="006A6ACA">
      <w:pPr>
        <w:pStyle w:val="NoSpacing"/>
        <w:rPr>
          <w:rFonts w:ascii="Times New Roman" w:hAnsi="Times New Roman" w:cs="Times New Roman"/>
        </w:rPr>
      </w:pPr>
    </w:p>
    <w:sectPr w:rsidR="00A50601" w:rsidRPr="006A6ACA" w:rsidSect="006A6ACA">
      <w:pgSz w:w="12240" w:h="15840"/>
      <w:pgMar w:top="1440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B2B"/>
    <w:rsid w:val="001371DE"/>
    <w:rsid w:val="0027094D"/>
    <w:rsid w:val="0039396C"/>
    <w:rsid w:val="00460324"/>
    <w:rsid w:val="00464DB9"/>
    <w:rsid w:val="004E5053"/>
    <w:rsid w:val="00574653"/>
    <w:rsid w:val="006A6ACA"/>
    <w:rsid w:val="008B2F01"/>
    <w:rsid w:val="00A01715"/>
    <w:rsid w:val="00A03B2B"/>
    <w:rsid w:val="00A50601"/>
    <w:rsid w:val="00B7536A"/>
    <w:rsid w:val="00C47409"/>
    <w:rsid w:val="00D7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C363A"/>
  <w15:chartTrackingRefBased/>
  <w15:docId w15:val="{546C1B00-E92B-4836-A4EB-42DF5C4B2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B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2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03B2B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A03B2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6A6ACA"/>
  </w:style>
  <w:style w:type="paragraph" w:styleId="BalloonText">
    <w:name w:val="Balloon Text"/>
    <w:basedOn w:val="Normal"/>
    <w:link w:val="BalloonTextChar"/>
    <w:uiPriority w:val="99"/>
    <w:semiHidden/>
    <w:unhideWhenUsed/>
    <w:rsid w:val="00B753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3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mailto:customercare@centrum-air.com" TargetMode="External" Type="http://schemas.openxmlformats.org/officeDocument/2006/relationships/hyperlink"/><Relationship Id="rId5" Target="mailto:supplier@apogee.aero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2026-07-28T03:49:00Z</dcterms:created>
  <dc:creator>VTD-VTHK</dc:creator>
  <cp:lastModifiedBy>Administrator</cp:lastModifiedBy>
  <cp:lastPrinted>2026-07-28T03:49:00Z</cp:lastPrinted>
  <dcterms:modified xsi:type="dcterms:W3CDTF">2026-07-28T03:49:00Z</dcterms:modified>
  <cp:revision>2</cp:revision>
</cp:coreProperties>
</file>