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9B4A2B" w:rsidRDefault="001D0EBA" w:rsidP="001D0EBA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 xml:space="preserve">HA NOI, </w:t>
      </w:r>
      <w:r w:rsidR="00A41B1F" w:rsidRPr="009B4A2B">
        <w:rPr>
          <w:rFonts w:ascii="Times New Roman" w:hAnsi="Times New Roman" w:cs="Times New Roman"/>
        </w:rPr>
        <w:t>29</w:t>
      </w:r>
      <w:r w:rsidRPr="009B4A2B">
        <w:rPr>
          <w:rFonts w:ascii="Times New Roman" w:hAnsi="Times New Roman" w:cs="Times New Roman"/>
        </w:rPr>
        <w:t xml:space="preserve"> JUL 2026</w:t>
      </w:r>
      <w:bookmarkStart w:id="0" w:name="_GoBack"/>
      <w:bookmarkEnd w:id="0"/>
    </w:p>
    <w:p w14:paraId="52C25EB2" w14:textId="50B5050F" w:rsidR="001D0EBA" w:rsidRPr="009B4A2B" w:rsidRDefault="001D0EBA" w:rsidP="001D0EBA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PERMIT NUMBER: OF-8150/07/2026VN</w:t>
      </w:r>
      <w:r w:rsidR="009B4A2B">
        <w:rPr>
          <w:rFonts w:ascii="Times New Roman" w:hAnsi="Times New Roman" w:cs="Times New Roman"/>
        </w:rPr>
        <w:t/>
      </w:r>
      <w:r w:rsidRPr="009B4A2B">
        <w:rPr>
          <w:rFonts w:ascii="Times New Roman" w:hAnsi="Times New Roman" w:cs="Times New Roman"/>
        </w:rPr>
        <w:t/>
      </w:r>
    </w:p>
    <w:p w14:paraId="69D691C3" w14:textId="3C96A90F" w:rsidR="00FF000B" w:rsidRPr="009B4A2B" w:rsidRDefault="00FF000B" w:rsidP="00FF000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 </w:t>
      </w:r>
    </w:p>
    <w:p w14:paraId="2609F2EC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1. Carrier/Operator</w:t>
      </w:r>
    </w:p>
    <w:tbl>
      <w:tblPr>
        <w:tblW w:w="94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42"/>
      </w:tblGrid>
      <w:tr w:rsidR="009B4A2B" w:rsidRPr="009B4A2B" w14:paraId="64C5F30B" w14:textId="77777777">
        <w:tc>
          <w:tcPr>
            <w:tcW w:w="9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910CA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Name: FEDERAL EXPRESS CORPORATION</w:t>
            </w:r>
          </w:p>
        </w:tc>
      </w:tr>
      <w:tr w:rsidR="009B4A2B" w:rsidRPr="009B4A2B" w14:paraId="27688E0E" w14:textId="77777777">
        <w:tc>
          <w:tcPr>
            <w:tcW w:w="94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9C8C9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Postal Address: FedEx Corporate Aviation | 2461 Democrat Road Hangar 20, Memphis, TN 38118, USA</w:t>
            </w:r>
          </w:p>
        </w:tc>
      </w:tr>
    </w:tbl>
    <w:p w14:paraId="711E6A0D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</w:t>
      </w:r>
    </w:p>
    <w:p w14:paraId="36D7730D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2. Billing address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9B4A2B" w:rsidRPr="009B4A2B" w14:paraId="0F4ABC6F" w14:textId="77777777">
        <w:tc>
          <w:tcPr>
            <w:tcW w:w="9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59D28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Name: WORLD FUEL SERVICES, INC.</w:t>
            </w:r>
          </w:p>
        </w:tc>
      </w:tr>
      <w:tr w:rsidR="009B4A2B" w:rsidRPr="009B4A2B" w14:paraId="017EDECB" w14:textId="77777777">
        <w:trPr>
          <w:trHeight w:val="205"/>
        </w:trPr>
        <w:tc>
          <w:tcPr>
            <w:tcW w:w="9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BAAF2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Postal Address: ACCOUNTS PAYABLE 9800 N.W. 41ST STREET SUITE 400</w:t>
            </w:r>
          </w:p>
          <w:p w14:paraId="4349CE5F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MIAMI, FL 33178 US</w:t>
            </w:r>
          </w:p>
        </w:tc>
      </w:tr>
      <w:tr w:rsidR="009B4A2B" w:rsidRPr="009B4A2B" w14:paraId="5857B354" w14:textId="77777777">
        <w:trPr>
          <w:trHeight w:val="48"/>
        </w:trPr>
        <w:tc>
          <w:tcPr>
            <w:tcW w:w="9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5C1C6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Email: </w:t>
            </w:r>
            <w:hyperlink r:id="rId4" w:history="1">
              <w:r w:rsidRPr="009B4A2B">
                <w:rPr>
                  <w:rStyle w:val="Hyperlink"/>
                  <w:rFonts w:ascii="Times New Roman" w:hAnsi="Times New Roman" w:cs="Times New Roman"/>
                </w:rPr>
                <w:t>TSACCOUNTING@WFSCORP.COM</w:t>
              </w:r>
            </w:hyperlink>
          </w:p>
        </w:tc>
      </w:tr>
    </w:tbl>
    <w:p w14:paraId="37878032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</w:t>
      </w:r>
    </w:p>
    <w:p w14:paraId="644DE078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3. Schedules: UTC Times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1249"/>
        <w:gridCol w:w="1253"/>
        <w:gridCol w:w="1080"/>
        <w:gridCol w:w="1500"/>
        <w:gridCol w:w="766"/>
        <w:gridCol w:w="1461"/>
        <w:gridCol w:w="961"/>
      </w:tblGrid>
      <w:tr w:rsidR="009B4A2B" w:rsidRPr="009B4A2B" w14:paraId="12BE7AAB" w14:textId="77777777">
        <w:trPr>
          <w:trHeight w:val="633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9416D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3FA04D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5A289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91F36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DF325B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9BC1CD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688F2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9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0A3F3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ETA</w:t>
            </w:r>
          </w:p>
        </w:tc>
      </w:tr>
      <w:tr w:rsidR="009B4A2B" w:rsidRPr="009B4A2B" w14:paraId="65DD7778" w14:textId="77777777">
        <w:trPr>
          <w:trHeight w:val="385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4C059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N6FE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3E217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531F8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5AD7FA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C6657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RJBB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8EED40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1730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07B54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81F81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2300</w:t>
            </w:r>
          </w:p>
        </w:tc>
      </w:tr>
    </w:tbl>
    <w:p w14:paraId="7C3D2E1A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</w:t>
      </w:r>
    </w:p>
    <w:p w14:paraId="521E90C8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4. Purpose of Flight(s): Private Flight</w:t>
      </w:r>
    </w:p>
    <w:p w14:paraId="79A533E0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</w:t>
      </w:r>
    </w:p>
    <w:p w14:paraId="51C415CE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5. Aircraft:</w:t>
      </w:r>
    </w:p>
    <w:tbl>
      <w:tblPr>
        <w:tblW w:w="93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3"/>
        <w:gridCol w:w="5062"/>
      </w:tblGrid>
      <w:tr w:rsidR="009B4A2B" w:rsidRPr="009B4A2B" w14:paraId="77A26ECB" w14:textId="77777777" w:rsidTr="009B4A2B">
        <w:trPr>
          <w:trHeight w:val="297"/>
        </w:trPr>
        <w:tc>
          <w:tcPr>
            <w:tcW w:w="4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55C5F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50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58EDE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9B4A2B" w:rsidRPr="009B4A2B" w14:paraId="63AD9CF5" w14:textId="77777777" w:rsidTr="009B4A2B">
        <w:trPr>
          <w:trHeight w:val="411"/>
        </w:trPr>
        <w:tc>
          <w:tcPr>
            <w:tcW w:w="43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15FDA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GLEX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6FCA5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N6FE</w:t>
            </w:r>
          </w:p>
        </w:tc>
      </w:tr>
    </w:tbl>
    <w:p w14:paraId="166B478F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</w:t>
      </w:r>
    </w:p>
    <w:p w14:paraId="2CA509A6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6. Airways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1706"/>
        <w:gridCol w:w="3118"/>
        <w:gridCol w:w="2972"/>
      </w:tblGrid>
      <w:tr w:rsidR="009B4A2B" w:rsidRPr="009B4A2B" w14:paraId="7A8ACF6C" w14:textId="77777777" w:rsidTr="009B4A2B">
        <w:trPr>
          <w:trHeight w:val="381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FF0D5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1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6F8D1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430D0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9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14899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9B4A2B" w:rsidRPr="009B4A2B" w14:paraId="31298130" w14:textId="77777777" w:rsidTr="009B4A2B">
        <w:trPr>
          <w:trHeight w:val="31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46B22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RJBB-WSSL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EBC5C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N892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CFA6D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MIGUG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FFBBF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MELAS</w:t>
            </w:r>
          </w:p>
        </w:tc>
      </w:tr>
      <w:tr w:rsidR="009B4A2B" w:rsidRPr="009B4A2B" w14:paraId="68B4F360" w14:textId="77777777" w:rsidTr="009B4A2B">
        <w:trPr>
          <w:trHeight w:val="314"/>
        </w:trPr>
        <w:tc>
          <w:tcPr>
            <w:tcW w:w="934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DEE20" w14:textId="03B3E44A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Airways: Other permitted airways published in Viet Nam’s AIP.</w:t>
            </w:r>
          </w:p>
        </w:tc>
      </w:tr>
    </w:tbl>
    <w:p w14:paraId="2F552F9A" w14:textId="3A65004B" w:rsidR="00FF000B" w:rsidRPr="009B4A2B" w:rsidRDefault="009B4A2B" w:rsidP="00D5597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</w:t>
      </w:r>
      <w:r w:rsidR="00C31430" w:rsidRPr="009B4A2B">
        <w:rPr>
          <w:rFonts w:ascii="Times New Roman" w:hAnsi="Times New Roman" w:cs="Times New Roman"/>
        </w:rPr>
        <w:t> </w:t>
      </w:r>
      <w:r w:rsidR="007D5C8E" w:rsidRPr="009B4A2B">
        <w:rPr>
          <w:rFonts w:ascii="Times New Roman" w:hAnsi="Times New Roman" w:cs="Times New Roman"/>
        </w:rPr>
        <w:t> </w:t>
      </w:r>
      <w:r w:rsidR="001A604F" w:rsidRPr="009B4A2B">
        <w:rPr>
          <w:rFonts w:ascii="Times New Roman" w:hAnsi="Times New Roman" w:cs="Times New Roman"/>
          <w:lang w:val="vi-VN"/>
        </w:rPr>
        <w:t> </w:t>
      </w:r>
      <w:r w:rsidR="00EB4720" w:rsidRPr="009B4A2B">
        <w:rPr>
          <w:rFonts w:ascii="Times New Roman" w:hAnsi="Times New Roman" w:cs="Times New Roman"/>
        </w:rPr>
        <w:t> </w:t>
      </w:r>
      <w:r w:rsidR="00E97964" w:rsidRPr="009B4A2B">
        <w:rPr>
          <w:rFonts w:ascii="Times New Roman" w:hAnsi="Times New Roman" w:cs="Times New Roman"/>
        </w:rPr>
        <w:t> </w:t>
      </w:r>
      <w:r w:rsidR="00234DFC" w:rsidRPr="009B4A2B">
        <w:rPr>
          <w:rFonts w:ascii="Times New Roman" w:hAnsi="Times New Roman" w:cs="Times New Roman"/>
        </w:rPr>
        <w:t> </w:t>
      </w:r>
      <w:r w:rsidR="00FA532D" w:rsidRPr="009B4A2B">
        <w:rPr>
          <w:rFonts w:ascii="Times New Roman" w:hAnsi="Times New Roman" w:cs="Times New Roman"/>
        </w:rPr>
        <w:t> </w:t>
      </w:r>
      <w:r w:rsidR="00782494" w:rsidRPr="009B4A2B">
        <w:rPr>
          <w:rFonts w:ascii="Times New Roman" w:hAnsi="Times New Roman" w:cs="Times New Roman"/>
          <w:lang w:val="en"/>
        </w:rPr>
        <w:t> </w:t>
      </w:r>
      <w:r w:rsidR="00F67B5F" w:rsidRPr="009B4A2B">
        <w:rPr>
          <w:rFonts w:ascii="Times New Roman" w:hAnsi="Times New Roman" w:cs="Times New Roman"/>
          <w:lang w:val="en"/>
        </w:rPr>
        <w:t> </w:t>
      </w:r>
      <w:r w:rsidR="00A41B1F" w:rsidRPr="009B4A2B">
        <w:rPr>
          <w:rFonts w:ascii="Times New Roman" w:hAnsi="Times New Roman" w:cs="Times New Roman"/>
          <w:lang w:val="en"/>
        </w:rPr>
        <w:t> </w:t>
      </w:r>
      <w:r w:rsidR="00CB2744" w:rsidRPr="009B4A2B">
        <w:rPr>
          <w:rFonts w:ascii="Times New Roman" w:hAnsi="Times New Roman" w:cs="Times New Roman"/>
        </w:rPr>
        <w:t> </w:t>
      </w:r>
      <w:r w:rsidR="00104279" w:rsidRPr="009B4A2B">
        <w:rPr>
          <w:rFonts w:ascii="Times New Roman" w:hAnsi="Times New Roman" w:cs="Times New Roman"/>
        </w:rPr>
        <w:t> </w:t>
      </w:r>
      <w:r w:rsidR="00A27C53" w:rsidRPr="009B4A2B">
        <w:rPr>
          <w:rFonts w:ascii="Times New Roman" w:hAnsi="Times New Roman" w:cs="Times New Roman"/>
        </w:rPr>
        <w:t> </w:t>
      </w:r>
      <w:r w:rsidR="00953033" w:rsidRPr="009B4A2B">
        <w:rPr>
          <w:rFonts w:ascii="Times New Roman" w:hAnsi="Times New Roman" w:cs="Times New Roman"/>
        </w:rPr>
        <w:t> </w:t>
      </w:r>
      <w:r w:rsidR="00343208" w:rsidRPr="009B4A2B">
        <w:rPr>
          <w:rFonts w:ascii="Times New Roman" w:hAnsi="Times New Roman" w:cs="Times New Roman"/>
        </w:rPr>
        <w:t> </w:t>
      </w:r>
      <w:r w:rsidR="006D6889" w:rsidRPr="009B4A2B">
        <w:rPr>
          <w:rFonts w:ascii="Times New Roman" w:hAnsi="Times New Roman" w:cs="Times New Roman"/>
        </w:rPr>
        <w:t> </w:t>
      </w:r>
      <w:r w:rsidR="00AC2BA1" w:rsidRPr="009B4A2B">
        <w:rPr>
          <w:rFonts w:ascii="Times New Roman" w:hAnsi="Times New Roman" w:cs="Times New Roman"/>
        </w:rPr>
        <w:t> </w:t>
      </w:r>
      <w:r w:rsidR="0037156A" w:rsidRPr="009B4A2B">
        <w:rPr>
          <w:rFonts w:ascii="Times New Roman" w:hAnsi="Times New Roman" w:cs="Times New Roman"/>
        </w:rPr>
        <w:t> </w:t>
      </w:r>
      <w:r w:rsidR="00D87B6B" w:rsidRPr="009B4A2B">
        <w:rPr>
          <w:rFonts w:ascii="Times New Roman" w:hAnsi="Times New Roman" w:cs="Times New Roman"/>
        </w:rPr>
        <w:t> </w:t>
      </w:r>
      <w:r w:rsidR="0080047D" w:rsidRPr="009B4A2B">
        <w:rPr>
          <w:rFonts w:ascii="Times New Roman" w:hAnsi="Times New Roman" w:cs="Times New Roman"/>
          <w:lang w:val="en"/>
        </w:rPr>
        <w:t> </w:t>
      </w:r>
      <w:r w:rsidR="0056434C" w:rsidRPr="009B4A2B">
        <w:rPr>
          <w:rFonts w:ascii="Times New Roman" w:hAnsi="Times New Roman" w:cs="Times New Roman"/>
          <w:lang w:val="vi-VN"/>
        </w:rPr>
        <w:t> </w:t>
      </w:r>
      <w:r w:rsidR="00A5559C" w:rsidRPr="009B4A2B">
        <w:rPr>
          <w:rFonts w:ascii="Times New Roman" w:hAnsi="Times New Roman" w:cs="Times New Roman"/>
          <w:lang w:val="vi-VN"/>
        </w:rPr>
        <w:t> </w:t>
      </w:r>
      <w:r w:rsidR="00D5597B" w:rsidRPr="009B4A2B">
        <w:rPr>
          <w:rFonts w:ascii="Times New Roman" w:hAnsi="Times New Roman" w:cs="Times New Roman"/>
        </w:rPr>
        <w:t> </w:t>
      </w:r>
      <w:r w:rsidR="00FF000B" w:rsidRPr="009B4A2B">
        <w:rPr>
          <w:rFonts w:ascii="Times New Roman" w:hAnsi="Times New Roman" w:cs="Times New Roman"/>
        </w:rPr>
        <w:t> </w:t>
      </w:r>
    </w:p>
    <w:p w14:paraId="01166F88" w14:textId="77777777" w:rsidR="001D0EBA" w:rsidRPr="009B4A2B" w:rsidRDefault="001D0EBA" w:rsidP="001D0EBA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9B4A2B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9B4A2B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9B4A2B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9B4A2B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9B4A2B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9B4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26E66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80047D"/>
    <w:rsid w:val="00953033"/>
    <w:rsid w:val="009B4A2B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31430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EB4720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426E6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E66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JEP8JC68E3MOI%26View%3DCompose%26New%3DYes%26To%3DTSACCOUNTING%2540WFSCORP.COM','Compose',800,600,'yes');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2026-07-29T08:28:00Z</dcterms:created>
  <dc:creator>Laptop 4</dc:creator>
  <cp:lastModifiedBy>Administrator</cp:lastModifiedBy>
  <cp:lastPrinted>2026-07-29T08:27:00Z</cp:lastPrinted>
  <dcterms:modified xsi:type="dcterms:W3CDTF">2026-07-29T08:28:00Z</dcterms:modified>
  <cp:revision>2</cp:revision>
</cp:coreProperties>
</file>