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F65785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F65785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7E3E4BA9" w:rsidR="00647CE4" w:rsidRPr="00F65785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eastAsia="en-US"/>
        </w:rPr>
        <w:t>PERMIT NUMBER: OF-8165/07/2026VN</w:t>
      </w:r>
      <w:r w:rsidR="00F65785">
        <w:rPr>
          <w:rFonts w:ascii="Times New Roman" w:hAnsi="Times New Roman" w:cs="Times New Roman"/>
          <w:sz w:val="24"/>
          <w:szCs w:val="24"/>
          <w:lang w:eastAsia="en-US"/>
        </w:rPr>
        <w:t/>
      </w:r>
      <w:r w:rsidRPr="00F65785">
        <w:rPr>
          <w:rFonts w:ascii="Times New Roman" w:hAnsi="Times New Roman" w:cs="Times New Roman"/>
          <w:sz w:val="24"/>
          <w:szCs w:val="24"/>
          <w:lang w:eastAsia="en-US"/>
        </w:rPr>
        <w:t/>
      </w:r>
    </w:p>
    <w:p w14:paraId="4A1209B0" w14:textId="0A903475" w:rsidR="00A62A39" w:rsidRPr="00F65785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6FB08811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1. Carrier/Operator</w:t>
      </w:r>
    </w:p>
    <w:tbl>
      <w:tblPr>
        <w:tblW w:w="96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7169"/>
        <w:gridCol w:w="20"/>
      </w:tblGrid>
      <w:tr w:rsidR="00F65785" w:rsidRPr="00F65785" w14:paraId="3BBD084C" w14:textId="77777777" w:rsidTr="00F65785">
        <w:trPr>
          <w:gridAfter w:val="1"/>
          <w:wAfter w:w="20" w:type="dxa"/>
          <w:trHeight w:val="330"/>
        </w:trPr>
        <w:tc>
          <w:tcPr>
            <w:tcW w:w="9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0EEFB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SINO JET MANAGEMENT LIMITED</w:t>
            </w:r>
          </w:p>
        </w:tc>
      </w:tr>
      <w:tr w:rsidR="00F65785" w:rsidRPr="00F65785" w14:paraId="6E7E9686" w14:textId="77777777" w:rsidTr="00F65785">
        <w:trPr>
          <w:gridAfter w:val="1"/>
          <w:wAfter w:w="20" w:type="dxa"/>
          <w:trHeight w:val="86"/>
        </w:trPr>
        <w:tc>
          <w:tcPr>
            <w:tcW w:w="962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421C7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Postal Address: Suite 2801, 28/F, Central Plaza,18 </w:t>
            </w:r>
            <w:proofErr w:type="spellStart"/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Harbour</w:t>
            </w:r>
            <w:proofErr w:type="spellEnd"/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Road, Wan Chai, Hong Kong</w:t>
            </w:r>
          </w:p>
        </w:tc>
      </w:tr>
      <w:tr w:rsidR="00F65785" w:rsidRPr="00F65785" w14:paraId="2F24C2F3" w14:textId="77777777" w:rsidTr="00F65785">
        <w:trPr>
          <w:trHeight w:val="330"/>
        </w:trPr>
        <w:tc>
          <w:tcPr>
            <w:tcW w:w="2460" w:type="dxa"/>
            <w:vAlign w:val="center"/>
            <w:hideMark/>
          </w:tcPr>
          <w:p w14:paraId="096174EA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7169" w:type="dxa"/>
            <w:vAlign w:val="center"/>
            <w:hideMark/>
          </w:tcPr>
          <w:p w14:paraId="7ACEED93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" w:type="dxa"/>
            <w:vAlign w:val="center"/>
            <w:hideMark/>
          </w:tcPr>
          <w:p w14:paraId="6F7D25EC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14:paraId="2F92E8AD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 2. Billing address</w:t>
      </w:r>
    </w:p>
    <w:tbl>
      <w:tblPr>
        <w:tblW w:w="96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9"/>
      </w:tblGrid>
      <w:tr w:rsidR="00F65785" w:rsidRPr="00F65785" w14:paraId="216985CD" w14:textId="77777777" w:rsidTr="00F65785">
        <w:trPr>
          <w:trHeight w:val="273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1F50FBD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SINO JET MANAGEMENT LIMITED</w:t>
            </w:r>
          </w:p>
        </w:tc>
      </w:tr>
      <w:tr w:rsidR="00F65785" w:rsidRPr="00F65785" w14:paraId="4CAC67E0" w14:textId="77777777" w:rsidTr="00F65785">
        <w:trPr>
          <w:trHeight w:val="287"/>
        </w:trPr>
        <w:tc>
          <w:tcPr>
            <w:tcW w:w="96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83ECF87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Postal address: Suite 2801, 28/F, Central Plaza,18 </w:t>
            </w:r>
            <w:proofErr w:type="spellStart"/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Harbour</w:t>
            </w:r>
            <w:proofErr w:type="spellEnd"/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Road, Wan Chai, Hong Kong</w:t>
            </w:r>
          </w:p>
        </w:tc>
      </w:tr>
      <w:tr w:rsidR="00F65785" w:rsidRPr="00F65785" w14:paraId="353B76A2" w14:textId="77777777" w:rsidTr="00F65785">
        <w:trPr>
          <w:trHeight w:val="394"/>
        </w:trPr>
        <w:tc>
          <w:tcPr>
            <w:tcW w:w="96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D19E38E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r w:rsidRPr="00F65785">
              <w:rPr>
                <w:rFonts w:ascii="Times New Roman" w:hAnsi="Times New Roman" w:cs="Times New Roman"/>
                <w:sz w:val="24"/>
                <w:szCs w:val="24"/>
                <w:u w:val="single"/>
                <w:lang w:val="en-US" w:eastAsia="en-US"/>
              </w:rPr>
              <w:t>fltops@sinojet.org</w:t>
            </w:r>
          </w:p>
        </w:tc>
      </w:tr>
    </w:tbl>
    <w:p w14:paraId="4542F998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br/>
        <w:t>3. Schedules: UTC Time</w:t>
      </w:r>
    </w:p>
    <w:tbl>
      <w:tblPr>
        <w:tblW w:w="96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6"/>
        <w:gridCol w:w="1210"/>
        <w:gridCol w:w="1158"/>
        <w:gridCol w:w="997"/>
        <w:gridCol w:w="1283"/>
        <w:gridCol w:w="933"/>
        <w:gridCol w:w="1081"/>
        <w:gridCol w:w="1045"/>
      </w:tblGrid>
      <w:tr w:rsidR="00F65785" w:rsidRPr="00F65785" w14:paraId="21BFB509" w14:textId="77777777" w:rsidTr="00F65785">
        <w:trPr>
          <w:trHeight w:val="658"/>
        </w:trPr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56E26C5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DD21248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142F44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663F1D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8FF53C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ABFAD08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EOBT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5DC227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5EE4AFE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EIBT</w:t>
            </w:r>
          </w:p>
        </w:tc>
      </w:tr>
      <w:tr w:rsidR="00F65785" w:rsidRPr="00F65785" w14:paraId="18B0DF90" w14:textId="77777777" w:rsidTr="00F65785">
        <w:trPr>
          <w:trHeight w:val="45"/>
        </w:trPr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0EE0A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N212DD</w:t>
            </w: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08D252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03AUG26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7961B6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03AUG26</w:t>
            </w:r>
          </w:p>
        </w:tc>
        <w:tc>
          <w:tcPr>
            <w:tcW w:w="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67FBA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1------</w:t>
            </w:r>
          </w:p>
        </w:tc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EB8BE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</w:t>
            </w:r>
          </w:p>
        </w:tc>
        <w:tc>
          <w:tcPr>
            <w:tcW w:w="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23760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2200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33C83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530E1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0110+1</w:t>
            </w:r>
          </w:p>
        </w:tc>
      </w:tr>
      <w:tr w:rsidR="00F65785" w:rsidRPr="00F65785" w14:paraId="78AC3179" w14:textId="77777777" w:rsidTr="00F65785">
        <w:trPr>
          <w:trHeight w:val="45"/>
        </w:trPr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D5727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N212DD</w:t>
            </w: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543B7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05AUG26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83A76E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05AUG26</w:t>
            </w:r>
          </w:p>
        </w:tc>
        <w:tc>
          <w:tcPr>
            <w:tcW w:w="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BB3301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--3----</w:t>
            </w:r>
          </w:p>
        </w:tc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A07391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7E8972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0130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6BB959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26A7E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0510</w:t>
            </w:r>
          </w:p>
        </w:tc>
      </w:tr>
    </w:tbl>
    <w:p w14:paraId="00F2D6A9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F21D3DA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PRIVATE FLIGHT</w:t>
      </w:r>
    </w:p>
    <w:p w14:paraId="4FC956D2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A1488A2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5.  Aircraft:</w:t>
      </w:r>
    </w:p>
    <w:tbl>
      <w:tblPr>
        <w:tblW w:w="96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4961"/>
      </w:tblGrid>
      <w:tr w:rsidR="00F65785" w:rsidRPr="00F65785" w14:paraId="49973DEC" w14:textId="77777777" w:rsidTr="00F65785">
        <w:trPr>
          <w:trHeight w:val="410"/>
        </w:trPr>
        <w:tc>
          <w:tcPr>
            <w:tcW w:w="4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0CAA099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  <w:p w14:paraId="787FB6DD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(ICAO </w:t>
            </w: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code</w:t>
            </w:r>
            <w:r w:rsidRPr="00F6578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973FB6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registration mark</w:t>
            </w:r>
          </w:p>
        </w:tc>
      </w:tr>
      <w:tr w:rsidR="00F65785" w:rsidRPr="00F65785" w14:paraId="09A05A25" w14:textId="77777777" w:rsidTr="00F65785">
        <w:trPr>
          <w:trHeight w:val="459"/>
        </w:trPr>
        <w:tc>
          <w:tcPr>
            <w:tcW w:w="4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F67D7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GLF6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F8C88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N212DD</w:t>
            </w:r>
          </w:p>
        </w:tc>
      </w:tr>
    </w:tbl>
    <w:p w14:paraId="67AEE680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br/>
        <w:t>6. Airways</w:t>
      </w:r>
    </w:p>
    <w:tbl>
      <w:tblPr>
        <w:tblW w:w="95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4"/>
        <w:gridCol w:w="4967"/>
      </w:tblGrid>
      <w:tr w:rsidR="00F65785" w:rsidRPr="00F65785" w14:paraId="5410FC01" w14:textId="77777777" w:rsidTr="00F65785">
        <w:trPr>
          <w:trHeight w:val="172"/>
        </w:trPr>
        <w:tc>
          <w:tcPr>
            <w:tcW w:w="4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BCDAB05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49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C26B595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F65785" w:rsidRPr="00F65785" w14:paraId="097A29BB" w14:textId="77777777" w:rsidTr="00F65785">
        <w:trPr>
          <w:trHeight w:val="330"/>
        </w:trPr>
        <w:tc>
          <w:tcPr>
            <w:tcW w:w="46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09B44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VHHH-WSSL</w:t>
            </w:r>
          </w:p>
        </w:tc>
        <w:tc>
          <w:tcPr>
            <w:tcW w:w="496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713E91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L642</w:t>
            </w:r>
          </w:p>
        </w:tc>
      </w:tr>
      <w:tr w:rsidR="00F65785" w:rsidRPr="00F65785" w14:paraId="6F234D1E" w14:textId="77777777" w:rsidTr="00F65785">
        <w:trPr>
          <w:trHeight w:val="330"/>
        </w:trPr>
        <w:tc>
          <w:tcPr>
            <w:tcW w:w="46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F9186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WSSL-VHHH</w:t>
            </w:r>
          </w:p>
        </w:tc>
        <w:tc>
          <w:tcPr>
            <w:tcW w:w="496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9E8A10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M771</w:t>
            </w:r>
          </w:p>
        </w:tc>
      </w:tr>
    </w:tbl>
    <w:p w14:paraId="3F92D343" w14:textId="6DC7E231" w:rsidR="00A62A39" w:rsidRPr="00F65785" w:rsidRDefault="00F65785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Alternative airways: Other permitted airways published in Viet Nam’s AIP</w:t>
      </w: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br/>
        <w:t> </w:t>
      </w:r>
      <w:r w:rsidR="004F556E" w:rsidRPr="00F65785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C32BC1" w:rsidRPr="00F65785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F65785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F65785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F65785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F65785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F65785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F65785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F65785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F65785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F65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56E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4DAE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5785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4D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DAE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46B0A-531D-49D9-91BC-CBA04C3BC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2026-07-31T04:30:00Z</dcterms:created>
  <dc:creator>Admin</dc:creator>
  <cp:lastModifiedBy>Administrator</cp:lastModifiedBy>
  <cp:lastPrinted>2026-07-31T04:30:00Z</cp:lastPrinted>
  <dcterms:modified xsi:type="dcterms:W3CDTF">2026-07-31T04:30:00Z</dcterms:modified>
  <cp:revision>2</cp:revision>
</cp:coreProperties>
</file>