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17111782" w:rsidR="00357FC0" w:rsidRPr="006D59B4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D59B4">
        <w:rPr>
          <w:color w:val="000000" w:themeColor="text1"/>
          <w:sz w:val="23"/>
          <w:szCs w:val="23"/>
        </w:rPr>
        <w:t>H</w:t>
      </w:r>
      <w:r w:rsidR="00E54F0C" w:rsidRPr="006D59B4">
        <w:rPr>
          <w:color w:val="000000" w:themeColor="text1"/>
          <w:sz w:val="23"/>
          <w:szCs w:val="23"/>
        </w:rPr>
        <w:t>anoi,</w:t>
      </w:r>
      <w:r w:rsidRPr="006D59B4">
        <w:rPr>
          <w:color w:val="000000" w:themeColor="text1"/>
          <w:sz w:val="23"/>
          <w:szCs w:val="23"/>
        </w:rPr>
        <w:t xml:space="preserve"> </w:t>
      </w:r>
      <w:r w:rsidR="006D59B4" w:rsidRPr="006D59B4">
        <w:rPr>
          <w:color w:val="000000" w:themeColor="text1"/>
          <w:sz w:val="23"/>
          <w:szCs w:val="23"/>
        </w:rPr>
        <w:t>31</w:t>
      </w:r>
      <w:r w:rsidR="00E54F0C" w:rsidRPr="006D59B4">
        <w:rPr>
          <w:color w:val="000000" w:themeColor="text1"/>
          <w:sz w:val="23"/>
          <w:szCs w:val="23"/>
        </w:rPr>
        <w:t>/</w:t>
      </w:r>
      <w:r w:rsidR="00E47318" w:rsidRPr="006D59B4">
        <w:rPr>
          <w:color w:val="000000" w:themeColor="text1"/>
          <w:sz w:val="23"/>
          <w:szCs w:val="23"/>
        </w:rPr>
        <w:t>7</w:t>
      </w:r>
      <w:r w:rsidR="00E54F0C" w:rsidRPr="006D59B4">
        <w:rPr>
          <w:color w:val="000000" w:themeColor="text1"/>
          <w:sz w:val="23"/>
          <w:szCs w:val="23"/>
        </w:rPr>
        <w:t>/20</w:t>
      </w:r>
      <w:r w:rsidRPr="006D59B4">
        <w:rPr>
          <w:color w:val="000000" w:themeColor="text1"/>
          <w:sz w:val="23"/>
          <w:szCs w:val="23"/>
        </w:rPr>
        <w:t>2</w:t>
      </w:r>
      <w:r w:rsidR="00CD1801" w:rsidRPr="006D59B4">
        <w:rPr>
          <w:color w:val="000000" w:themeColor="text1"/>
          <w:sz w:val="23"/>
          <w:szCs w:val="23"/>
        </w:rPr>
        <w:t>6</w:t>
      </w:r>
    </w:p>
    <w:p w14:paraId="542474A0" w14:textId="216A3A2A" w:rsidR="0052299C" w:rsidRPr="006D59B4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6D59B4">
        <w:rPr>
          <w:color w:val="000000" w:themeColor="text1"/>
          <w:sz w:val="23"/>
          <w:szCs w:val="23"/>
        </w:rPr>
        <w:t>Permit number</w:t>
      </w:r>
      <w:r w:rsidR="0052299C" w:rsidRPr="006D59B4">
        <w:rPr>
          <w:color w:val="000000" w:themeColor="text1"/>
          <w:sz w:val="23"/>
          <w:szCs w:val="23"/>
        </w:rPr>
        <w:t xml:space="preserve"> </w:t>
      </w:r>
      <w:r w:rsidR="0052299C" w:rsidRPr="006D59B4">
        <w:rPr>
          <w:b/>
          <w:bCs/>
          <w:color w:val="000000" w:themeColor="text1"/>
          <w:sz w:val="23"/>
          <w:szCs w:val="23"/>
        </w:rPr>
        <w:t>O/F-8173/07/2026VN</w:t>
      </w:r>
      <w:r w:rsidR="004A2261" w:rsidRPr="006D59B4">
        <w:rPr>
          <w:b/>
          <w:bCs/>
          <w:color w:val="000000" w:themeColor="text1"/>
          <w:sz w:val="23"/>
          <w:szCs w:val="23"/>
        </w:rPr>
        <w:t/>
      </w:r>
      <w:r w:rsidR="006D59B4" w:rsidRPr="006D59B4">
        <w:rPr>
          <w:b/>
          <w:bCs/>
          <w:color w:val="000000" w:themeColor="text1"/>
          <w:sz w:val="23"/>
          <w:szCs w:val="23"/>
        </w:rPr>
        <w:t/>
      </w:r>
      <w:r w:rsidR="00A559C7" w:rsidRPr="006D59B4">
        <w:rPr>
          <w:b/>
          <w:bCs/>
          <w:color w:val="000000" w:themeColor="text1"/>
          <w:sz w:val="23"/>
          <w:szCs w:val="23"/>
        </w:rPr>
        <w:t/>
      </w:r>
      <w:r w:rsidR="006D59B4" w:rsidRPr="006D59B4">
        <w:rPr>
          <w:b/>
          <w:bCs/>
          <w:color w:val="000000" w:themeColor="text1"/>
          <w:sz w:val="23"/>
          <w:szCs w:val="23"/>
        </w:rPr>
        <w:t/>
      </w:r>
      <w:r w:rsidR="00A54FBC" w:rsidRPr="006D59B4">
        <w:rPr>
          <w:b/>
          <w:bCs/>
          <w:color w:val="000000" w:themeColor="text1"/>
          <w:sz w:val="23"/>
          <w:szCs w:val="23"/>
        </w:rPr>
        <w:t/>
      </w:r>
      <w:r w:rsidR="00CD1801" w:rsidRPr="006D59B4">
        <w:rPr>
          <w:b/>
          <w:bCs/>
          <w:color w:val="000000" w:themeColor="text1"/>
          <w:sz w:val="23"/>
          <w:szCs w:val="23"/>
        </w:rPr>
        <w:t/>
      </w:r>
      <w:r w:rsidR="00E47318" w:rsidRPr="006D59B4">
        <w:rPr>
          <w:b/>
          <w:bCs/>
          <w:color w:val="000000" w:themeColor="text1"/>
          <w:sz w:val="23"/>
          <w:szCs w:val="23"/>
        </w:rPr>
        <w:t/>
      </w:r>
      <w:r w:rsidR="0052299C" w:rsidRPr="006D59B4">
        <w:rPr>
          <w:b/>
          <w:bCs/>
          <w:color w:val="000000" w:themeColor="text1"/>
          <w:sz w:val="23"/>
          <w:szCs w:val="23"/>
        </w:rPr>
        <w:t/>
      </w:r>
      <w:r w:rsidR="00CD1801" w:rsidRPr="006D59B4">
        <w:rPr>
          <w:b/>
          <w:bCs/>
          <w:color w:val="000000" w:themeColor="text1"/>
          <w:sz w:val="23"/>
          <w:szCs w:val="23"/>
        </w:rPr>
        <w:t/>
      </w:r>
      <w:r w:rsidR="0052299C" w:rsidRPr="006D59B4">
        <w:rPr>
          <w:b/>
          <w:bCs/>
          <w:color w:val="000000" w:themeColor="text1"/>
          <w:sz w:val="23"/>
          <w:szCs w:val="23"/>
        </w:rPr>
        <w:t/>
      </w:r>
      <w:r w:rsidR="0052299C" w:rsidRPr="006D59B4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6D59B4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br/>
      </w:r>
      <w:r w:rsidR="00E54F0C" w:rsidRPr="006D59B4">
        <w:rPr>
          <w:b/>
          <w:bCs/>
          <w:color w:val="000000"/>
          <w:sz w:val="23"/>
          <w:szCs w:val="23"/>
        </w:rPr>
        <w:t>1. Carrier/Operator</w:t>
      </w:r>
    </w:p>
    <w:p w14:paraId="09160AD2" w14:textId="77777777" w:rsidR="004A2261" w:rsidRPr="006D59B4" w:rsidRDefault="00E54F0C" w:rsidP="004A2261">
      <w:pPr>
        <w:tabs>
          <w:tab w:val="left" w:pos="1380"/>
        </w:tabs>
        <w:spacing w:line="300" w:lineRule="exact"/>
        <w:rPr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  <w:r w:rsidR="004A2261" w:rsidRPr="006D59B4">
        <w:rPr>
          <w:color w:val="000000"/>
          <w:sz w:val="23"/>
          <w:szCs w:val="23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6670"/>
      </w:tblGrid>
      <w:tr w:rsidR="004A2261" w:rsidRPr="006D59B4" w14:paraId="65227710" w14:textId="77777777" w:rsidTr="004A2261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9C620" w14:textId="560FF453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Name: </w:t>
            </w:r>
            <w:r w:rsidR="006D59B4" w:rsidRPr="006D59B4">
              <w:rPr>
                <w:color w:val="000000"/>
                <w:sz w:val="23"/>
                <w:szCs w:val="23"/>
                <w:lang w:val="en-SG"/>
              </w:rPr>
              <w:t>ACTION AVIATION FZC</w:t>
            </w:r>
          </w:p>
        </w:tc>
      </w:tr>
      <w:tr w:rsidR="004A2261" w:rsidRPr="006D59B4" w14:paraId="1029583B" w14:textId="77777777" w:rsidTr="004A2261">
        <w:trPr>
          <w:trHeight w:val="34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E9EEA" w14:textId="08B94042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IATA code: </w:t>
            </w:r>
            <w:r w:rsidR="006D59B4" w:rsidRPr="006D59B4">
              <w:rPr>
                <w:color w:val="000000"/>
                <w:sz w:val="23"/>
                <w:szCs w:val="23"/>
              </w:rPr>
              <w:t>N/A</w:t>
            </w:r>
          </w:p>
        </w:tc>
        <w:tc>
          <w:tcPr>
            <w:tcW w:w="3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36BBF" w14:textId="1885A9C0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ICAO code:</w:t>
            </w:r>
            <w:r w:rsidR="006D59B4" w:rsidRPr="006D59B4">
              <w:rPr>
                <w:sz w:val="23"/>
                <w:szCs w:val="23"/>
              </w:rPr>
              <w:t xml:space="preserve"> </w:t>
            </w:r>
            <w:r w:rsidR="006D59B4" w:rsidRPr="006D59B4">
              <w:rPr>
                <w:color w:val="000000"/>
                <w:sz w:val="23"/>
                <w:szCs w:val="23"/>
              </w:rPr>
              <w:t>N/A</w:t>
            </w:r>
          </w:p>
        </w:tc>
      </w:tr>
      <w:tr w:rsidR="004A2261" w:rsidRPr="006D59B4" w14:paraId="01B3A46B" w14:textId="77777777" w:rsidTr="004A2261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A7ABF" w14:textId="7D036344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Postal Address: </w:t>
            </w:r>
            <w:r w:rsidR="006D59B4" w:rsidRPr="006D59B4">
              <w:rPr>
                <w:color w:val="000000"/>
                <w:sz w:val="23"/>
                <w:szCs w:val="23"/>
              </w:rPr>
              <w:t>125 M2 Warehouse Q3-155 PO Box 120842, Sharjah, UAE</w:t>
            </w:r>
          </w:p>
        </w:tc>
      </w:tr>
      <w:tr w:rsidR="004A2261" w:rsidRPr="006D59B4" w14:paraId="61D951B4" w14:textId="77777777" w:rsidTr="004A2261">
        <w:trPr>
          <w:trHeight w:val="340"/>
        </w:trPr>
        <w:tc>
          <w:tcPr>
            <w:tcW w:w="1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744BB" w14:textId="514E7BA0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Tel: </w:t>
            </w:r>
          </w:p>
        </w:tc>
        <w:tc>
          <w:tcPr>
            <w:tcW w:w="3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4AC0E" w14:textId="4AE99A91" w:rsidR="004A2261" w:rsidRPr="006D59B4" w:rsidRDefault="004A2261" w:rsidP="004A2261">
            <w:pPr>
              <w:tabs>
                <w:tab w:val="left" w:pos="1380"/>
              </w:tabs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Email: </w:t>
            </w:r>
          </w:p>
        </w:tc>
      </w:tr>
    </w:tbl>
    <w:p w14:paraId="71293999" w14:textId="4DF347CB" w:rsidR="00E54F0C" w:rsidRPr="006D59B4" w:rsidRDefault="00E54F0C" w:rsidP="004A2261">
      <w:pPr>
        <w:tabs>
          <w:tab w:val="left" w:pos="1380"/>
        </w:tabs>
        <w:spacing w:line="300" w:lineRule="exact"/>
        <w:rPr>
          <w:color w:val="000000"/>
          <w:sz w:val="23"/>
          <w:szCs w:val="23"/>
        </w:rPr>
      </w:pPr>
    </w:p>
    <w:p w14:paraId="55939033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6D59B4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4B3E51E4" w:rsidR="00E54F0C" w:rsidRPr="006D59B4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6D59B4">
              <w:rPr>
                <w:b w:val="0"/>
                <w:bCs w:val="0"/>
                <w:sz w:val="23"/>
                <w:szCs w:val="23"/>
              </w:rPr>
              <w:t xml:space="preserve">Name: </w:t>
            </w:r>
            <w:r w:rsidR="006D59B4" w:rsidRPr="006D59B4">
              <w:rPr>
                <w:b w:val="0"/>
                <w:bCs w:val="0"/>
                <w:sz w:val="23"/>
                <w:szCs w:val="23"/>
                <w:lang w:val="en-SG"/>
              </w:rPr>
              <w:t>AVIAARC TRIP SUPPORT PVT LTD</w:t>
            </w:r>
            <w:r w:rsidR="006D59B4" w:rsidRPr="006D59B4">
              <w:rPr>
                <w:b w:val="0"/>
                <w:bCs w:val="0"/>
                <w:sz w:val="23"/>
                <w:szCs w:val="23"/>
                <w:lang w:val="en-SG"/>
              </w:rPr>
              <w:br/>
            </w:r>
            <w:r w:rsidR="006D59B4" w:rsidRPr="006D59B4">
              <w:rPr>
                <w:b w:val="0"/>
                <w:bCs w:val="0"/>
                <w:sz w:val="23"/>
                <w:szCs w:val="23"/>
              </w:rPr>
              <w:t>GSTIN: 07AAYCS0911M1ZT</w:t>
            </w:r>
          </w:p>
        </w:tc>
      </w:tr>
      <w:tr w:rsidR="00E54F0C" w:rsidRPr="006D59B4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85E8F" w14:textId="77777777" w:rsidR="006D59B4" w:rsidRPr="006D59B4" w:rsidRDefault="00E54F0C" w:rsidP="006D59B4">
            <w:pPr>
              <w:spacing w:line="300" w:lineRule="exact"/>
              <w:rPr>
                <w:color w:val="000000"/>
                <w:sz w:val="23"/>
                <w:szCs w:val="23"/>
                <w:lang w:val="vi-VN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Postal Address: </w:t>
            </w:r>
            <w:r w:rsidR="006D59B4" w:rsidRPr="006D59B4">
              <w:rPr>
                <w:color w:val="000000"/>
                <w:sz w:val="23"/>
                <w:szCs w:val="23"/>
                <w:lang w:val="vi-VN"/>
              </w:rPr>
              <w:t>UNIT NO. 899, 8TH FLOOR, VEGAS MALL, SECTOR -14, DWARKA,</w:t>
            </w:r>
          </w:p>
          <w:p w14:paraId="2D402922" w14:textId="74207CEC" w:rsidR="00E54F0C" w:rsidRPr="006D59B4" w:rsidRDefault="006D59B4" w:rsidP="006D59B4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  <w:lang w:val="vi-VN"/>
              </w:rPr>
              <w:t>NEW DELHI - 110078, INDIA</w:t>
            </w:r>
          </w:p>
        </w:tc>
      </w:tr>
      <w:tr w:rsidR="00E54F0C" w:rsidRPr="006D59B4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5E156DE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Tel: 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64C4E706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 xml:space="preserve">Email: </w:t>
            </w:r>
            <w:hyperlink r:id="rId7" w:history="1">
              <w:r w:rsidR="006D59B4" w:rsidRPr="006D59B4">
                <w:rPr>
                  <w:rStyle w:val="Hyperlink"/>
                  <w:sz w:val="23"/>
                  <w:szCs w:val="23"/>
                </w:rPr>
                <w:t>operations@aviaarc.in</w:t>
              </w:r>
            </w:hyperlink>
            <w:r w:rsidR="006D59B4" w:rsidRPr="006D59B4">
              <w:rPr>
                <w:color w:val="000000"/>
                <w:sz w:val="23"/>
                <w:szCs w:val="23"/>
              </w:rPr>
              <w:t xml:space="preserve">, </w:t>
            </w:r>
            <w:hyperlink r:id="rId8" w:history="1">
              <w:r w:rsidR="006D59B4" w:rsidRPr="006D59B4">
                <w:rPr>
                  <w:rStyle w:val="Hyperlink"/>
                  <w:sz w:val="23"/>
                  <w:szCs w:val="23"/>
                </w:rPr>
                <w:t>finance@aviaarc.in</w:t>
              </w:r>
            </w:hyperlink>
          </w:p>
        </w:tc>
      </w:tr>
    </w:tbl>
    <w:p w14:paraId="712FCBE5" w14:textId="77777777" w:rsidR="00E54F0C" w:rsidRPr="006D59B4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</w:p>
    <w:p w14:paraId="51ADF8B7" w14:textId="77777777" w:rsidR="00E54F0C" w:rsidRPr="006D59B4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3. Schedules:</w:t>
      </w:r>
      <w:r w:rsidRPr="006D59B4">
        <w:rPr>
          <w:color w:val="000000"/>
          <w:sz w:val="23"/>
          <w:szCs w:val="23"/>
        </w:rPr>
        <w:t> </w:t>
      </w:r>
      <w:r w:rsidRPr="006D59B4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1257"/>
        <w:gridCol w:w="1257"/>
        <w:gridCol w:w="1068"/>
        <w:gridCol w:w="1152"/>
        <w:gridCol w:w="980"/>
        <w:gridCol w:w="1068"/>
        <w:gridCol w:w="1273"/>
      </w:tblGrid>
      <w:tr w:rsidR="00E54F0C" w:rsidRPr="006D59B4" w14:paraId="3BFEAD82" w14:textId="77777777" w:rsidTr="00B968EC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6D59B4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6D59B4" w:rsidRPr="006D59B4" w14:paraId="7D0EEE02" w14:textId="77777777" w:rsidTr="001D3CE5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D50D1" w14:textId="5C8CFF41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21733" w14:textId="51DF385D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04AUG26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0DEFD" w14:textId="494294F4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04AUG26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75320" w14:textId="6AD770AA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-2-----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CA37A" w14:textId="2ABA0500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869A5" w14:textId="72823AA6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0000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9AF1D" w14:textId="666B82A1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FD302" w14:textId="3F34C79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6D59B4">
              <w:rPr>
                <w:sz w:val="23"/>
                <w:szCs w:val="23"/>
              </w:rPr>
              <w:t>0545</w:t>
            </w:r>
          </w:p>
        </w:tc>
      </w:tr>
      <w:tr w:rsidR="006D59B4" w:rsidRPr="006D59B4" w14:paraId="669D8635" w14:textId="77777777" w:rsidTr="001D3CE5">
        <w:trPr>
          <w:trHeight w:val="397"/>
        </w:trPr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4F04" w14:textId="66D9B5E2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10AA5" w14:textId="49238AA0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10AUG26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22CA3" w14:textId="7389E8B3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10AUG26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75B1A" w14:textId="0CB10D4C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1------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EF83F" w14:textId="7F57D03B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64FD8" w14:textId="66DC6D67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0000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1EBD4" w14:textId="315DFFEE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12677" w14:textId="7E301C6F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0520</w:t>
            </w:r>
          </w:p>
        </w:tc>
      </w:tr>
    </w:tbl>
    <w:p w14:paraId="7659C5A7" w14:textId="77777777" w:rsidR="00B968EC" w:rsidRPr="006D59B4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60662D0B" w14:textId="4FDBEFDD" w:rsidR="004F2D19" w:rsidRPr="006D59B4" w:rsidRDefault="00E54F0C" w:rsidP="004F2D19">
      <w:pPr>
        <w:rPr>
          <w:rFonts w:eastAsia="Times New Roman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4. Purpose of Flight(s):</w:t>
      </w:r>
      <w:r w:rsidRPr="006D59B4">
        <w:rPr>
          <w:color w:val="000000"/>
          <w:sz w:val="23"/>
          <w:szCs w:val="23"/>
        </w:rPr>
        <w:t> </w:t>
      </w:r>
      <w:r w:rsidR="006D59B4" w:rsidRPr="006D59B4">
        <w:rPr>
          <w:rFonts w:eastAsia="Times New Roman"/>
          <w:sz w:val="23"/>
          <w:szCs w:val="23"/>
        </w:rPr>
        <w:t>Business Flight</w:t>
      </w:r>
    </w:p>
    <w:p w14:paraId="47DD7F3C" w14:textId="4ADAEC9E" w:rsidR="00647657" w:rsidRPr="006D59B4" w:rsidRDefault="00647657" w:rsidP="00647657">
      <w:pPr>
        <w:rPr>
          <w:color w:val="000000"/>
          <w:sz w:val="23"/>
          <w:szCs w:val="23"/>
        </w:rPr>
      </w:pPr>
    </w:p>
    <w:p w14:paraId="59B7BAA7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2525"/>
        <w:gridCol w:w="2358"/>
        <w:gridCol w:w="2358"/>
      </w:tblGrid>
      <w:tr w:rsidR="006D59B4" w:rsidRPr="006D59B4" w14:paraId="180D1189" w14:textId="77777777" w:rsidTr="006D59B4">
        <w:trPr>
          <w:trHeight w:val="397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7777777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7777777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D380" w14:textId="456D5828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Mtow (ton)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1292112E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Nationality</w:t>
            </w:r>
          </w:p>
        </w:tc>
      </w:tr>
      <w:tr w:rsidR="006D59B4" w:rsidRPr="006D59B4" w14:paraId="7A3F2459" w14:textId="77777777" w:rsidTr="006D59B4">
        <w:trPr>
          <w:trHeight w:val="397"/>
        </w:trPr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45E9448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E35L</w:t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05083637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P4JPB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D0AD" w14:textId="0EDBC7FB" w:rsidR="006D59B4" w:rsidRPr="006D59B4" w:rsidRDefault="006D59B4" w:rsidP="006D59B4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sz w:val="23"/>
                <w:szCs w:val="23"/>
                <w:lang w:val="en-SG"/>
              </w:rPr>
              <w:t>22,5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2414381" w:rsidR="006D59B4" w:rsidRPr="006D59B4" w:rsidRDefault="006D59B4" w:rsidP="006D59B4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  <w:lang w:val="en-SG"/>
              </w:rPr>
              <w:t>UAE</w:t>
            </w:r>
          </w:p>
        </w:tc>
      </w:tr>
    </w:tbl>
    <w:p w14:paraId="636258A0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6D59B4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D59B4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228"/>
      </w:tblGrid>
      <w:tr w:rsidR="006D59B4" w:rsidRPr="006D59B4" w14:paraId="73CC5AB5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6D59B4" w:rsidRPr="006D59B4" w:rsidRDefault="006D59B4" w:rsidP="00E54F0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2424F2FD" w:rsidR="006D59B4" w:rsidRPr="006D59B4" w:rsidRDefault="006D59B4" w:rsidP="00E54F0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D59B4">
              <w:rPr>
                <w:color w:val="000000"/>
                <w:sz w:val="23"/>
                <w:szCs w:val="23"/>
              </w:rPr>
              <w:t>Airways</w:t>
            </w:r>
          </w:p>
        </w:tc>
      </w:tr>
      <w:tr w:rsidR="006D59B4" w:rsidRPr="006D59B4" w14:paraId="078EB8DF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9B6B5" w14:textId="7C65D35C" w:rsidR="006D59B4" w:rsidRPr="006D59B4" w:rsidRDefault="006D59B4" w:rsidP="006D59B4">
            <w:pPr>
              <w:spacing w:line="256" w:lineRule="auto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VOMM - VHHH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C2F48" w14:textId="04107A8C" w:rsidR="006D59B4" w:rsidRPr="006D59B4" w:rsidRDefault="006D59B4" w:rsidP="006D59B4">
            <w:pPr>
              <w:spacing w:line="300" w:lineRule="exact"/>
              <w:jc w:val="center"/>
              <w:rPr>
                <w:rFonts w:eastAsia="Times New Roman"/>
                <w:spacing w:val="-2"/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 xml:space="preserve">A1 </w:t>
            </w:r>
          </w:p>
        </w:tc>
      </w:tr>
      <w:tr w:rsidR="006D59B4" w:rsidRPr="006D59B4" w14:paraId="398CD7E8" w14:textId="77777777" w:rsidTr="006D59B4">
        <w:trPr>
          <w:trHeight w:val="397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A5B11" w14:textId="2F08B71E" w:rsidR="006D59B4" w:rsidRPr="006D59B4" w:rsidRDefault="006D59B4" w:rsidP="006D59B4">
            <w:pPr>
              <w:spacing w:line="256" w:lineRule="auto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VHHH - VOMM</w:t>
            </w:r>
          </w:p>
        </w:tc>
        <w:tc>
          <w:tcPr>
            <w:tcW w:w="3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9F01A" w14:textId="5781F108" w:rsidR="006D59B4" w:rsidRPr="006D59B4" w:rsidRDefault="006D59B4" w:rsidP="006D59B4">
            <w:pPr>
              <w:spacing w:line="300" w:lineRule="exact"/>
              <w:jc w:val="center"/>
              <w:rPr>
                <w:sz w:val="23"/>
                <w:szCs w:val="23"/>
              </w:rPr>
            </w:pPr>
            <w:r w:rsidRPr="006D59B4">
              <w:rPr>
                <w:sz w:val="23"/>
                <w:szCs w:val="23"/>
              </w:rPr>
              <w:t>A1</w:t>
            </w:r>
          </w:p>
        </w:tc>
      </w:tr>
      <w:tr w:rsidR="00E54F0C" w:rsidRPr="006D59B4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5E18D282" w:rsidR="00E54F0C" w:rsidRPr="006D59B4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D59B4">
              <w:rPr>
                <w:i/>
                <w:iCs/>
                <w:color w:val="000000"/>
                <w:sz w:val="23"/>
                <w:szCs w:val="23"/>
              </w:rPr>
              <w:t>Airways: O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ther 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permitted 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airway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s 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published </w:t>
            </w:r>
            <w:r w:rsidRPr="006D59B4">
              <w:rPr>
                <w:i/>
                <w:iCs/>
                <w:color w:val="000000"/>
                <w:sz w:val="23"/>
                <w:szCs w:val="23"/>
              </w:rPr>
              <w:t>in Viet Nam’s AIP</w:t>
            </w:r>
            <w:r w:rsidRPr="006D59B4">
              <w:rPr>
                <w:i/>
                <w:i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6D59B4" w:rsidRDefault="00905920" w:rsidP="00E54F0C">
      <w:pPr>
        <w:rPr>
          <w:bCs/>
          <w:sz w:val="23"/>
          <w:szCs w:val="23"/>
        </w:rPr>
      </w:pPr>
      <w:r w:rsidRPr="006D59B4">
        <w:rPr>
          <w:color w:val="000000"/>
          <w:sz w:val="23"/>
          <w:szCs w:val="23"/>
        </w:rPr>
        <w:t> </w:t>
      </w:r>
      <w:r w:rsidR="00F85053" w:rsidRPr="006D59B4">
        <w:rPr>
          <w:color w:val="000000"/>
          <w:sz w:val="23"/>
          <w:szCs w:val="23"/>
        </w:rPr>
        <w:br/>
      </w:r>
      <w:r w:rsidR="00E54F0C" w:rsidRPr="006D59B4">
        <w:rPr>
          <w:b/>
          <w:sz w:val="23"/>
          <w:szCs w:val="23"/>
        </w:rPr>
        <w:t xml:space="preserve">7. Validity: </w:t>
      </w:r>
      <w:r w:rsidR="00E54F0C" w:rsidRPr="006D59B4">
        <w:rPr>
          <w:bCs/>
          <w:sz w:val="23"/>
          <w:szCs w:val="23"/>
        </w:rPr>
        <w:t>-3/+72 Hours</w:t>
      </w:r>
    </w:p>
    <w:p w14:paraId="454C00A3" w14:textId="77777777" w:rsidR="00E54F0C" w:rsidRPr="006D59B4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D59B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D59B4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696A6BFA" w:rsidR="00882047" w:rsidRPr="006D59B4" w:rsidRDefault="0052299C" w:rsidP="006D59B4">
      <w:pPr>
        <w:spacing w:line="300" w:lineRule="exact"/>
        <w:rPr>
          <w:color w:val="000000" w:themeColor="text1"/>
          <w:sz w:val="23"/>
          <w:szCs w:val="23"/>
        </w:rPr>
      </w:pPr>
      <w:r w:rsidRPr="006D59B4">
        <w:rPr>
          <w:color w:val="000000" w:themeColor="text1"/>
          <w:sz w:val="23"/>
          <w:szCs w:val="23"/>
        </w:rPr>
        <w:t>C/C: BUI MINH DANG- DIR OF ATD-CAAV (FOR REPORT)</w:t>
      </w:r>
    </w:p>
    <w:sectPr w:rsidR="00882047" w:rsidRPr="006D59B4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B52D1" w14:textId="77777777" w:rsidR="009E5741" w:rsidRDefault="009E5741" w:rsidP="009416C6">
      <w:r>
        <w:separator/>
      </w:r>
    </w:p>
  </w:endnote>
  <w:endnote w:type="continuationSeparator" w:id="0">
    <w:p w14:paraId="48D38B14" w14:textId="77777777" w:rsidR="009E5741" w:rsidRDefault="009E5741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828BA" w14:textId="77777777" w:rsidR="009E5741" w:rsidRDefault="009E5741" w:rsidP="009416C6">
      <w:r>
        <w:separator/>
      </w:r>
    </w:p>
  </w:footnote>
  <w:footnote w:type="continuationSeparator" w:id="0">
    <w:p w14:paraId="6D80B8B9" w14:textId="77777777" w:rsidR="009E5741" w:rsidRDefault="009E5741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261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2C63"/>
    <w:rsid w:val="005201FC"/>
    <w:rsid w:val="0052299C"/>
    <w:rsid w:val="0052682C"/>
    <w:rsid w:val="00527E4D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2F1B"/>
    <w:rsid w:val="0060338D"/>
    <w:rsid w:val="00603602"/>
    <w:rsid w:val="006069C8"/>
    <w:rsid w:val="00617830"/>
    <w:rsid w:val="0062006C"/>
    <w:rsid w:val="00624267"/>
    <w:rsid w:val="00625D7F"/>
    <w:rsid w:val="0062679A"/>
    <w:rsid w:val="006300BC"/>
    <w:rsid w:val="00637408"/>
    <w:rsid w:val="006434B6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D59B4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256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14B49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36BA"/>
    <w:rsid w:val="00954CDE"/>
    <w:rsid w:val="00954D7A"/>
    <w:rsid w:val="00962D1F"/>
    <w:rsid w:val="009651D4"/>
    <w:rsid w:val="00965978"/>
    <w:rsid w:val="009672DC"/>
    <w:rsid w:val="009779E5"/>
    <w:rsid w:val="00983AA7"/>
    <w:rsid w:val="00986A52"/>
    <w:rsid w:val="00987869"/>
    <w:rsid w:val="00992614"/>
    <w:rsid w:val="009930C1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6F19"/>
    <w:rsid w:val="009E5741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30733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7F42"/>
    <w:rsid w:val="00BE02DC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1C1B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598E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C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C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operations@aviaarc.in" TargetMode="External" Type="http://schemas.openxmlformats.org/officeDocument/2006/relationships/hyperlink"/><Relationship Id="rId8" Target="mailto:finance@aviaarc.in" TargetMode="External" Type="http://schemas.openxmlformats.org/officeDocument/2006/relationships/hyperlink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526F8-33B7-4FDB-B68C-D13A1516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998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2026-07-31T08:09:00Z</dcterms:created>
  <dc:creator>MAY4</dc:creator>
  <cp:lastModifiedBy>Administrator</cp:lastModifiedBy>
  <cp:lastPrinted>2026-07-31T08:09:00Z</cp:lastPrinted>
  <dcterms:modified xsi:type="dcterms:W3CDTF">2026-07-31T08:09:00Z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