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A2C156" w14:textId="1C30B85B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bookmarkStart w:id="1" w:name="_GoBack"/>
      <w:bookmarkEnd w:id="1"/>
      <w:r w:rsidRPr="0028111A">
        <w:rPr>
          <w:rFonts w:ascii="Times New Roman" w:hAnsi="Times New Roman" w:cs="Times New Roman"/>
          <w:sz w:val="24"/>
          <w:szCs w:val="24"/>
        </w:rPr>
        <w:t>HANOI, 03JUL2026</w:t>
      </w:r>
    </w:p>
    <w:p w14:paraId="69DFEE89" w14:textId="77777777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ECEE5FF" w14:textId="777978A6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11A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28111A">
        <w:rPr>
          <w:rFonts w:ascii="Times New Roman" w:hAnsi="Times New Roman" w:cs="Times New Roman"/>
          <w:b/>
          <w:sz w:val="24"/>
          <w:szCs w:val="24"/>
        </w:rPr>
        <w:t>OF-8123/7/2026VN</w:t>
      </w:r>
    </w:p>
    <w:bookmarkEnd w:id="0"/>
    <w:p w14:paraId="3FF4D4C9" w14:textId="77777777" w:rsidR="0071770B" w:rsidRPr="0028111A" w:rsidRDefault="0071770B" w:rsidP="0071770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467624" w14:textId="77777777" w:rsidR="00F50AC3" w:rsidRPr="0028111A" w:rsidRDefault="00836DD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111A">
        <w:rPr>
          <w:rFonts w:ascii="Times New Roman" w:eastAsia="Times New Roman" w:hAnsi="Times New Roman" w:cs="Times New Roman"/>
          <w:b/>
          <w:bCs/>
          <w:sz w:val="24"/>
          <w:szCs w:val="24"/>
        </w:rPr>
        <w:t>1. Carrier/Operator</w:t>
      </w:r>
    </w:p>
    <w:tbl>
      <w:tblPr>
        <w:tblStyle w:val="a"/>
        <w:tblW w:w="96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0"/>
        <w:gridCol w:w="6976"/>
      </w:tblGrid>
      <w:tr w:rsidR="00F50AC3" w:rsidRPr="0028111A" w14:paraId="413BB7A1" w14:textId="77777777">
        <w:tc>
          <w:tcPr>
            <w:tcW w:w="9606" w:type="dxa"/>
            <w:gridSpan w:val="2"/>
          </w:tcPr>
          <w:p w14:paraId="032F1B6C" w14:textId="77777777" w:rsidR="00F50AC3" w:rsidRPr="0028111A" w:rsidRDefault="00836DD2">
            <w:pPr>
              <w:rPr>
                <w:b/>
                <w:bCs/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Name:                       Thai AirAsia             </w:t>
            </w:r>
          </w:p>
        </w:tc>
      </w:tr>
      <w:tr w:rsidR="00F50AC3" w:rsidRPr="0028111A" w14:paraId="482F1C78" w14:textId="77777777">
        <w:tc>
          <w:tcPr>
            <w:tcW w:w="2630" w:type="dxa"/>
          </w:tcPr>
          <w:p w14:paraId="2B007A94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IATA code: FD</w:t>
            </w:r>
          </w:p>
        </w:tc>
        <w:tc>
          <w:tcPr>
            <w:tcW w:w="6976" w:type="dxa"/>
          </w:tcPr>
          <w:p w14:paraId="4C6B3723" w14:textId="77777777" w:rsidR="00F50AC3" w:rsidRPr="0028111A" w:rsidRDefault="00836DD2">
            <w:pPr>
              <w:ind w:left="5"/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ICAO code: AIQ</w:t>
            </w:r>
          </w:p>
        </w:tc>
      </w:tr>
      <w:tr w:rsidR="00F50AC3" w:rsidRPr="0028111A" w14:paraId="54E2D580" w14:textId="77777777">
        <w:tc>
          <w:tcPr>
            <w:tcW w:w="9606" w:type="dxa"/>
            <w:gridSpan w:val="2"/>
          </w:tcPr>
          <w:p w14:paraId="526410DE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Postal Address: Thai AirAsia Company Limited, 222, Don </w:t>
            </w:r>
            <w:proofErr w:type="spellStart"/>
            <w:r w:rsidRPr="0028111A">
              <w:rPr>
                <w:sz w:val="24"/>
                <w:szCs w:val="24"/>
              </w:rPr>
              <w:t>Mueang</w:t>
            </w:r>
            <w:proofErr w:type="spellEnd"/>
            <w:r w:rsidRPr="0028111A">
              <w:rPr>
                <w:sz w:val="24"/>
                <w:szCs w:val="24"/>
              </w:rPr>
              <w:t xml:space="preserve"> International Airport, 3 </w:t>
            </w:r>
            <w:proofErr w:type="spellStart"/>
            <w:r w:rsidRPr="0028111A">
              <w:rPr>
                <w:sz w:val="24"/>
                <w:szCs w:val="24"/>
              </w:rPr>
              <w:t>rd</w:t>
            </w:r>
            <w:proofErr w:type="spellEnd"/>
          </w:p>
          <w:p w14:paraId="63E7F65A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floor, Central Office Building, No.3200, </w:t>
            </w:r>
            <w:proofErr w:type="spellStart"/>
            <w:r w:rsidRPr="0028111A">
              <w:rPr>
                <w:sz w:val="24"/>
                <w:szCs w:val="24"/>
              </w:rPr>
              <w:t>Vibhavadi</w:t>
            </w:r>
            <w:proofErr w:type="spellEnd"/>
            <w:r w:rsidRPr="0028111A">
              <w:rPr>
                <w:sz w:val="24"/>
                <w:szCs w:val="24"/>
              </w:rPr>
              <w:t xml:space="preserve"> </w:t>
            </w:r>
            <w:proofErr w:type="spellStart"/>
            <w:r w:rsidRPr="0028111A">
              <w:rPr>
                <w:sz w:val="24"/>
                <w:szCs w:val="24"/>
              </w:rPr>
              <w:t>Rangsit</w:t>
            </w:r>
            <w:proofErr w:type="spellEnd"/>
            <w:r w:rsidRPr="0028111A">
              <w:rPr>
                <w:sz w:val="24"/>
                <w:szCs w:val="24"/>
              </w:rPr>
              <w:t xml:space="preserve"> Road, </w:t>
            </w:r>
            <w:proofErr w:type="spellStart"/>
            <w:r w:rsidRPr="0028111A">
              <w:rPr>
                <w:sz w:val="24"/>
                <w:szCs w:val="24"/>
              </w:rPr>
              <w:t>Sanambin</w:t>
            </w:r>
            <w:proofErr w:type="spellEnd"/>
            <w:r w:rsidRPr="0028111A">
              <w:rPr>
                <w:sz w:val="24"/>
                <w:szCs w:val="24"/>
              </w:rPr>
              <w:t xml:space="preserve">, Don </w:t>
            </w:r>
            <w:proofErr w:type="spellStart"/>
            <w:r w:rsidRPr="0028111A">
              <w:rPr>
                <w:sz w:val="24"/>
                <w:szCs w:val="24"/>
              </w:rPr>
              <w:t>Mueang</w:t>
            </w:r>
            <w:proofErr w:type="spellEnd"/>
            <w:r w:rsidRPr="0028111A">
              <w:rPr>
                <w:sz w:val="24"/>
                <w:szCs w:val="24"/>
              </w:rPr>
              <w:t>, Bangkok, 10120</w:t>
            </w:r>
          </w:p>
        </w:tc>
      </w:tr>
      <w:tr w:rsidR="00F50AC3" w:rsidRPr="0028111A" w14:paraId="7FBAA37D" w14:textId="77777777">
        <w:tc>
          <w:tcPr>
            <w:tcW w:w="2630" w:type="dxa"/>
          </w:tcPr>
          <w:p w14:paraId="1D25848A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Tel:+662-562-5799</w:t>
            </w:r>
          </w:p>
        </w:tc>
        <w:tc>
          <w:tcPr>
            <w:tcW w:w="6976" w:type="dxa"/>
          </w:tcPr>
          <w:p w14:paraId="435A7155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Email: thaiflightops@airasia.com </w:t>
            </w:r>
          </w:p>
        </w:tc>
      </w:tr>
    </w:tbl>
    <w:p w14:paraId="361EFBE8" w14:textId="77777777" w:rsidR="00F50AC3" w:rsidRPr="0028111A" w:rsidRDefault="00F50A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B2B2BE" w14:textId="77777777" w:rsidR="00F50AC3" w:rsidRPr="0028111A" w:rsidRDefault="00836DD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111A">
        <w:rPr>
          <w:rFonts w:ascii="Times New Roman" w:eastAsia="Times New Roman" w:hAnsi="Times New Roman" w:cs="Times New Roman"/>
          <w:b/>
          <w:bCs/>
          <w:sz w:val="24"/>
          <w:szCs w:val="24"/>
        </w:rPr>
        <w:t>2. Billing address</w:t>
      </w:r>
    </w:p>
    <w:tbl>
      <w:tblPr>
        <w:tblStyle w:val="a0"/>
        <w:tblW w:w="95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4"/>
        <w:gridCol w:w="7022"/>
      </w:tblGrid>
      <w:tr w:rsidR="00F50AC3" w:rsidRPr="0028111A" w14:paraId="6CF6E3B3" w14:textId="77777777">
        <w:tc>
          <w:tcPr>
            <w:tcW w:w="9576" w:type="dxa"/>
            <w:gridSpan w:val="2"/>
          </w:tcPr>
          <w:p w14:paraId="2B801D75" w14:textId="77777777" w:rsidR="00F50AC3" w:rsidRPr="0028111A" w:rsidRDefault="00836DD2">
            <w:pPr>
              <w:rPr>
                <w:b/>
                <w:bCs/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Name:     Thai AirAsia Company Limited                               </w:t>
            </w:r>
          </w:p>
        </w:tc>
      </w:tr>
      <w:tr w:rsidR="00F50AC3" w:rsidRPr="0028111A" w14:paraId="218509E8" w14:textId="77777777">
        <w:tc>
          <w:tcPr>
            <w:tcW w:w="9576" w:type="dxa"/>
            <w:gridSpan w:val="2"/>
          </w:tcPr>
          <w:p w14:paraId="568A2DD5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Postal Address: Address: 222, Don </w:t>
            </w:r>
            <w:proofErr w:type="spellStart"/>
            <w:r w:rsidRPr="0028111A">
              <w:rPr>
                <w:sz w:val="24"/>
                <w:szCs w:val="24"/>
              </w:rPr>
              <w:t>Mueang</w:t>
            </w:r>
            <w:proofErr w:type="spellEnd"/>
            <w:r w:rsidRPr="0028111A">
              <w:rPr>
                <w:sz w:val="24"/>
                <w:szCs w:val="24"/>
              </w:rPr>
              <w:t xml:space="preserve"> International</w:t>
            </w:r>
          </w:p>
          <w:p w14:paraId="0E0D1C20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Airport, 3 </w:t>
            </w:r>
            <w:proofErr w:type="spellStart"/>
            <w:r w:rsidRPr="0028111A">
              <w:rPr>
                <w:sz w:val="24"/>
                <w:szCs w:val="24"/>
              </w:rPr>
              <w:t>rd</w:t>
            </w:r>
            <w:proofErr w:type="spellEnd"/>
            <w:r w:rsidRPr="0028111A">
              <w:rPr>
                <w:sz w:val="24"/>
                <w:szCs w:val="24"/>
              </w:rPr>
              <w:t xml:space="preserve"> floor, Central Office Building, No.3200, </w:t>
            </w:r>
            <w:proofErr w:type="spellStart"/>
            <w:r w:rsidRPr="0028111A">
              <w:rPr>
                <w:sz w:val="24"/>
                <w:szCs w:val="24"/>
              </w:rPr>
              <w:t>Vibhavadi</w:t>
            </w:r>
            <w:proofErr w:type="spellEnd"/>
            <w:r w:rsidRPr="0028111A">
              <w:rPr>
                <w:sz w:val="24"/>
                <w:szCs w:val="24"/>
              </w:rPr>
              <w:t xml:space="preserve"> </w:t>
            </w:r>
            <w:proofErr w:type="spellStart"/>
            <w:r w:rsidRPr="0028111A">
              <w:rPr>
                <w:sz w:val="24"/>
                <w:szCs w:val="24"/>
              </w:rPr>
              <w:t>Rangsit</w:t>
            </w:r>
            <w:proofErr w:type="spellEnd"/>
            <w:r w:rsidRPr="0028111A">
              <w:rPr>
                <w:sz w:val="24"/>
                <w:szCs w:val="24"/>
              </w:rPr>
              <w:t xml:space="preserve"> Road, </w:t>
            </w:r>
            <w:proofErr w:type="spellStart"/>
            <w:r w:rsidRPr="0028111A">
              <w:rPr>
                <w:sz w:val="24"/>
                <w:szCs w:val="24"/>
              </w:rPr>
              <w:t>Sanambin</w:t>
            </w:r>
            <w:proofErr w:type="spellEnd"/>
            <w:r w:rsidRPr="0028111A">
              <w:rPr>
                <w:sz w:val="24"/>
                <w:szCs w:val="24"/>
              </w:rPr>
              <w:t>,</w:t>
            </w:r>
          </w:p>
          <w:p w14:paraId="27FC9FA3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 xml:space="preserve">Don </w:t>
            </w:r>
            <w:proofErr w:type="spellStart"/>
            <w:r w:rsidRPr="0028111A">
              <w:rPr>
                <w:sz w:val="24"/>
                <w:szCs w:val="24"/>
              </w:rPr>
              <w:t>Mueang</w:t>
            </w:r>
            <w:proofErr w:type="spellEnd"/>
            <w:r w:rsidRPr="0028111A">
              <w:rPr>
                <w:sz w:val="24"/>
                <w:szCs w:val="24"/>
              </w:rPr>
              <w:t>, Bangkok, 10120</w:t>
            </w:r>
          </w:p>
        </w:tc>
      </w:tr>
      <w:tr w:rsidR="00F50AC3" w:rsidRPr="0028111A" w14:paraId="5892BD78" w14:textId="77777777">
        <w:tc>
          <w:tcPr>
            <w:tcW w:w="2554" w:type="dxa"/>
          </w:tcPr>
          <w:p w14:paraId="07D9CD05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Tel:+662-562-5799</w:t>
            </w:r>
          </w:p>
        </w:tc>
        <w:tc>
          <w:tcPr>
            <w:tcW w:w="7022" w:type="dxa"/>
          </w:tcPr>
          <w:p w14:paraId="499AF416" w14:textId="77777777" w:rsidR="00F50AC3" w:rsidRPr="0028111A" w:rsidRDefault="00836DD2">
            <w:pPr>
              <w:rPr>
                <w:sz w:val="24"/>
                <w:szCs w:val="24"/>
              </w:rPr>
            </w:pPr>
            <w:r w:rsidRPr="0028111A">
              <w:rPr>
                <w:sz w:val="24"/>
                <w:szCs w:val="24"/>
              </w:rPr>
              <w:t>Email:  thaiflightops@airasia.com</w:t>
            </w:r>
          </w:p>
        </w:tc>
      </w:tr>
    </w:tbl>
    <w:p w14:paraId="107B7765" w14:textId="77777777" w:rsidR="00F50AC3" w:rsidRPr="0028111A" w:rsidRDefault="00F50A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A00626" w14:textId="77777777" w:rsidR="00F50AC3" w:rsidRPr="0028111A" w:rsidRDefault="00836DD2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28111A">
        <w:rPr>
          <w:rFonts w:ascii="Times New Roman" w:eastAsia="Times New Roman" w:hAnsi="Times New Roman" w:cs="Times New Roman"/>
          <w:b/>
          <w:bCs/>
          <w:sz w:val="24"/>
          <w:szCs w:val="24"/>
        </w:rPr>
        <w:t>3. Schedules:</w:t>
      </w:r>
      <w:r w:rsidRPr="002811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8111A">
        <w:rPr>
          <w:rFonts w:ascii="Times New Roman" w:eastAsia="Times New Roman" w:hAnsi="Times New Roman" w:cs="Times New Roman"/>
          <w:i/>
          <w:iCs/>
          <w:sz w:val="24"/>
          <w:szCs w:val="24"/>
        </w:rPr>
        <w:t>UTC Time</w:t>
      </w:r>
    </w:p>
    <w:tbl>
      <w:tblPr>
        <w:tblStyle w:val="a1"/>
        <w:tblW w:w="94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5"/>
        <w:gridCol w:w="1245"/>
        <w:gridCol w:w="1275"/>
        <w:gridCol w:w="1275"/>
        <w:gridCol w:w="1275"/>
        <w:gridCol w:w="990"/>
        <w:gridCol w:w="1095"/>
        <w:gridCol w:w="1035"/>
      </w:tblGrid>
      <w:tr w:rsidR="00F50AC3" w:rsidRPr="0028111A" w14:paraId="5D393E73" w14:textId="77777777">
        <w:trPr>
          <w:trHeight w:val="633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8E34D" w14:textId="5755CD5A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Flight number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4F8C8" w14:textId="36CFE6FA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from</w:t>
            </w:r>
          </w:p>
          <w:p w14:paraId="4358FB94" w14:textId="77777777" w:rsidR="00F50AC3" w:rsidRPr="0028111A" w:rsidRDefault="00F50A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83E52" w14:textId="66D36976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to</w:t>
            </w:r>
          </w:p>
          <w:p w14:paraId="023BBCAA" w14:textId="77777777" w:rsidR="00F50AC3" w:rsidRPr="0028111A" w:rsidRDefault="00F50AC3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7650" w14:textId="7B1AE272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Days of services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4A984" w14:textId="47B91729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Departure Airport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7FE41" w14:textId="0068B1B3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ETD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1BA2A" w14:textId="1DDE7C35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Arrival Airport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F99B9" w14:textId="328C1FDB" w:rsidR="00F50AC3" w:rsidRPr="0028111A" w:rsidRDefault="00836DD2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ETA</w:t>
            </w:r>
          </w:p>
        </w:tc>
      </w:tr>
      <w:tr w:rsidR="00F50AC3" w:rsidRPr="0028111A" w14:paraId="18F00076" w14:textId="77777777">
        <w:trPr>
          <w:trHeight w:val="34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D9F82" w14:textId="5B148FCB" w:rsidR="00F50AC3" w:rsidRPr="0028111A" w:rsidRDefault="00836DD2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13297E"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AIQ9701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D4759" w14:textId="19D7CFF5" w:rsidR="00F50AC3" w:rsidRPr="0028111A" w:rsidRDefault="00836DD2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13297E"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6E465" w14:textId="3514782C" w:rsidR="00F50AC3" w:rsidRPr="0028111A" w:rsidRDefault="00587944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13297E"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05JUL26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4BFF9" w14:textId="712B504F" w:rsidR="00F50AC3" w:rsidRPr="0028111A" w:rsidRDefault="0013297E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------7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57FA8" w14:textId="77777777" w:rsidR="00F50AC3" w:rsidRPr="0028111A" w:rsidRDefault="00836DD2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VTBD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F45D1" w14:textId="4C8BAF15" w:rsidR="00F50AC3" w:rsidRPr="0028111A" w:rsidRDefault="00836DD2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13297E"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1910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65172" w14:textId="0765769A" w:rsidR="00F50AC3" w:rsidRPr="0028111A" w:rsidRDefault="00836DD2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13297E"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VHHH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F5942" w14:textId="7F662FA4" w:rsidR="00F50AC3" w:rsidRPr="0028111A" w:rsidRDefault="0013297E">
            <w:pPr>
              <w:spacing w:line="240" w:lineRule="auto"/>
              <w:ind w:right="-28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2150</w:t>
            </w:r>
          </w:p>
        </w:tc>
      </w:tr>
    </w:tbl>
    <w:p w14:paraId="07EB370F" w14:textId="77777777" w:rsidR="00F50AC3" w:rsidRPr="0028111A" w:rsidRDefault="00F50AC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ABEBD3" w14:textId="187EB38F" w:rsidR="00F50AC3" w:rsidRPr="0028111A" w:rsidRDefault="00836DD2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28111A">
        <w:rPr>
          <w:rFonts w:ascii="Times New Roman" w:eastAsia="Times New Roman" w:hAnsi="Times New Roman" w:cs="Times New Roman"/>
          <w:b/>
          <w:bCs/>
          <w:sz w:val="24"/>
          <w:szCs w:val="24"/>
        </w:rPr>
        <w:t>4. Purpose of Flight(s):</w:t>
      </w:r>
      <w:r w:rsidRPr="0028111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Ferry </w:t>
      </w:r>
      <w:r w:rsidR="0013297E" w:rsidRPr="0028111A">
        <w:rPr>
          <w:rFonts w:ascii="Times New Roman" w:eastAsia="Times New Roman" w:hAnsi="Times New Roman" w:cs="Times New Roman"/>
          <w:i/>
          <w:iCs/>
          <w:sz w:val="24"/>
          <w:szCs w:val="24"/>
        </w:rPr>
        <w:t>Flight</w:t>
      </w:r>
    </w:p>
    <w:p w14:paraId="0F82F265" w14:textId="77777777" w:rsidR="00F50AC3" w:rsidRPr="0028111A" w:rsidRDefault="00F50AC3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D99C005" w14:textId="77777777" w:rsidR="00F50AC3" w:rsidRPr="0028111A" w:rsidRDefault="00836DD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111A">
        <w:rPr>
          <w:rFonts w:ascii="Times New Roman" w:eastAsia="Times New Roman" w:hAnsi="Times New Roman" w:cs="Times New Roman"/>
          <w:b/>
          <w:bCs/>
          <w:sz w:val="24"/>
          <w:szCs w:val="24"/>
        </w:rPr>
        <w:t>5. Aircraft:</w:t>
      </w:r>
    </w:p>
    <w:tbl>
      <w:tblPr>
        <w:tblStyle w:val="a2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628"/>
        <w:gridCol w:w="3203"/>
        <w:gridCol w:w="3519"/>
      </w:tblGrid>
      <w:tr w:rsidR="0028111A" w:rsidRPr="0028111A" w14:paraId="6A1C4DCD" w14:textId="77777777" w:rsidTr="0028111A">
        <w:trPr>
          <w:trHeight w:val="295"/>
        </w:trPr>
        <w:tc>
          <w:tcPr>
            <w:tcW w:w="140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438C" w14:textId="5C8E77EE" w:rsidR="0028111A" w:rsidRPr="0028111A" w:rsidRDefault="0028111A">
            <w:pPr>
              <w:spacing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Aircraft Type </w:t>
            </w:r>
          </w:p>
        </w:tc>
        <w:tc>
          <w:tcPr>
            <w:tcW w:w="17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459DC" w14:textId="38E0B5AF" w:rsidR="0028111A" w:rsidRPr="0028111A" w:rsidRDefault="002811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Registration Mark </w:t>
            </w:r>
          </w:p>
          <w:p w14:paraId="3927F41C" w14:textId="77777777" w:rsidR="0028111A" w:rsidRPr="0028111A" w:rsidRDefault="0028111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0FCBA" w14:textId="62D0CC47" w:rsidR="0028111A" w:rsidRPr="0028111A" w:rsidRDefault="0028111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Nationality</w:t>
            </w:r>
          </w:p>
        </w:tc>
      </w:tr>
      <w:tr w:rsidR="0028111A" w:rsidRPr="0028111A" w14:paraId="2408ED69" w14:textId="77777777" w:rsidTr="0028111A">
        <w:trPr>
          <w:trHeight w:val="387"/>
        </w:trPr>
        <w:tc>
          <w:tcPr>
            <w:tcW w:w="1405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AE19055" w14:textId="77777777" w:rsidR="0028111A" w:rsidRPr="0028111A" w:rsidRDefault="002811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A320</w:t>
            </w:r>
          </w:p>
        </w:tc>
        <w:tc>
          <w:tcPr>
            <w:tcW w:w="171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AE512" w14:textId="71525CE5" w:rsidR="0028111A" w:rsidRPr="0028111A" w:rsidRDefault="002811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HS-ABS OR SUB</w:t>
            </w:r>
          </w:p>
        </w:tc>
        <w:tc>
          <w:tcPr>
            <w:tcW w:w="1882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9C30CD" w14:textId="77777777" w:rsidR="0028111A" w:rsidRPr="0028111A" w:rsidRDefault="0028111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Thailand </w:t>
            </w:r>
          </w:p>
        </w:tc>
      </w:tr>
    </w:tbl>
    <w:p w14:paraId="223A4725" w14:textId="77777777" w:rsidR="00F50AC3" w:rsidRPr="0028111A" w:rsidRDefault="00F50AC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C81D1A" w14:textId="77777777" w:rsidR="00F50AC3" w:rsidRPr="0028111A" w:rsidRDefault="00836DD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8111A">
        <w:rPr>
          <w:rFonts w:ascii="Times New Roman" w:eastAsia="Times New Roman" w:hAnsi="Times New Roman" w:cs="Times New Roman"/>
          <w:b/>
          <w:bCs/>
          <w:sz w:val="24"/>
          <w:szCs w:val="24"/>
        </w:rPr>
        <w:t>6. Airways</w:t>
      </w:r>
    </w:p>
    <w:p w14:paraId="4339317A" w14:textId="77777777" w:rsidR="00587944" w:rsidRPr="0028111A" w:rsidRDefault="00587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6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2410"/>
        <w:gridCol w:w="2693"/>
        <w:gridCol w:w="2693"/>
      </w:tblGrid>
      <w:tr w:rsidR="00587944" w:rsidRPr="0028111A" w14:paraId="21CEAF55" w14:textId="77777777">
        <w:trPr>
          <w:cantSplit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ABA16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vi-VN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Se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tor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19BF6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8111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vi-VN"/>
              </w:rPr>
              <w:t>Airways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8E82A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Entry point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into Vietnam FIR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F44C9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Exit point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from Vietnam FIR</w:t>
            </w:r>
          </w:p>
        </w:tc>
      </w:tr>
      <w:tr w:rsidR="00587944" w:rsidRPr="0028111A" w14:paraId="1F5D0C76" w14:textId="77777777" w:rsidTr="00F359B0">
        <w:trPr>
          <w:cantSplit/>
          <w:trHeight w:val="314"/>
        </w:trPr>
        <w:tc>
          <w:tcPr>
            <w:tcW w:w="1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292154" w14:textId="37E54E12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VTBD-</w:t>
            </w:r>
            <w:r w:rsidR="0013297E"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VHHH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057FF" w14:textId="305F76EB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R474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CD297" w14:textId="27ECE9E4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LAVOS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7B58F" w14:textId="78577A31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TEBAK</w:t>
            </w:r>
          </w:p>
        </w:tc>
      </w:tr>
      <w:tr w:rsidR="00587944" w:rsidRPr="0028111A" w14:paraId="7AA2A544" w14:textId="77777777" w:rsidTr="00F359B0">
        <w:trPr>
          <w:cantSplit/>
          <w:trHeight w:val="314"/>
        </w:trPr>
        <w:tc>
          <w:tcPr>
            <w:tcW w:w="18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C9E4D4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C6260" w14:textId="65A02A2E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A202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6A9AF" w14:textId="3191254D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VILAO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869E1" w14:textId="253F8233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ASSAD</w:t>
            </w:r>
          </w:p>
        </w:tc>
      </w:tr>
      <w:tr w:rsidR="00587944" w:rsidRPr="0028111A" w14:paraId="0B004551" w14:textId="77777777" w:rsidTr="00F359B0">
        <w:trPr>
          <w:cantSplit/>
          <w:trHeight w:val="314"/>
        </w:trPr>
        <w:tc>
          <w:tcPr>
            <w:tcW w:w="18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0029D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0EE38" w14:textId="6E4975E9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FA220" w14:textId="49C85B4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PAPRA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B8B6B" w14:textId="4E34E6D8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BUNTA</w:t>
            </w:r>
          </w:p>
        </w:tc>
      </w:tr>
      <w:tr w:rsidR="00587944" w:rsidRPr="0028111A" w14:paraId="418DDA1E" w14:textId="77777777">
        <w:trPr>
          <w:cantSplit/>
          <w:trHeight w:val="314"/>
        </w:trPr>
        <w:tc>
          <w:tcPr>
            <w:tcW w:w="96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3D8B8" w14:textId="77777777" w:rsidR="00587944" w:rsidRPr="0028111A" w:rsidRDefault="00587944" w:rsidP="0058794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>Alternate Airways: Other Permitted Air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ways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Published In Vietnam’s AIP</w:t>
            </w:r>
            <w:r w:rsidRPr="0028111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22C53D9D" w14:textId="77777777" w:rsidR="00587944" w:rsidRPr="0028111A" w:rsidRDefault="00587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775FF9" w14:textId="77777777" w:rsidR="00587944" w:rsidRPr="0028111A" w:rsidRDefault="00587944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EB937C" w14:textId="77777777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2" w:name="_Hlk181393767"/>
      <w:r w:rsidRPr="0028111A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28111A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0885BA77" w14:textId="77777777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4F2679" w14:textId="77777777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11A">
        <w:rPr>
          <w:rFonts w:ascii="Times New Roman" w:hAnsi="Times New Roman" w:cs="Times New Roman"/>
          <w:sz w:val="24"/>
          <w:szCs w:val="24"/>
        </w:rPr>
        <w:t>RGDS</w:t>
      </w:r>
    </w:p>
    <w:p w14:paraId="3083AF1F" w14:textId="77777777" w:rsidR="0028111A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11A">
        <w:rPr>
          <w:rFonts w:ascii="Times New Roman" w:hAnsi="Times New Roman" w:cs="Times New Roman"/>
          <w:sz w:val="24"/>
          <w:szCs w:val="24"/>
        </w:rPr>
        <w:t>THUY DUONG FOR PHAM THAO-DEP DIR OF ATD-CAAV</w:t>
      </w:r>
    </w:p>
    <w:p w14:paraId="0E4192BC" w14:textId="46E216D2" w:rsidR="00F50AC3" w:rsidRPr="0028111A" w:rsidRDefault="0028111A" w:rsidP="002811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8111A">
        <w:rPr>
          <w:rFonts w:ascii="Times New Roman" w:hAnsi="Times New Roman" w:cs="Times New Roman"/>
          <w:sz w:val="24"/>
          <w:szCs w:val="24"/>
        </w:rPr>
        <w:t>C/C: BUI MINH DANG-DIR OF ATD-CAAV (FOR REPORT)</w:t>
      </w:r>
      <w:bookmarkEnd w:id="2"/>
    </w:p>
    <w:sectPr w:rsidR="00F50AC3" w:rsidRPr="0028111A" w:rsidSect="0028111A">
      <w:pgSz w:w="12240" w:h="15840"/>
      <w:pgMar w:top="993" w:right="1440" w:bottom="42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6C7217D-4106-46D9-AEC5-72A81533AE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0DCF969-BFF0-476E-BB9F-876C934FA95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AC3"/>
    <w:rsid w:val="0013297E"/>
    <w:rsid w:val="001557DB"/>
    <w:rsid w:val="001E3A60"/>
    <w:rsid w:val="0028111A"/>
    <w:rsid w:val="00587944"/>
    <w:rsid w:val="0071770B"/>
    <w:rsid w:val="00836DD2"/>
    <w:rsid w:val="00DA10E4"/>
    <w:rsid w:val="00E33B28"/>
    <w:rsid w:val="00F5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8BD5A"/>
  <w15:docId w15:val="{6A0C86EC-FB6E-4E81-8692-2410BD013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rPr>
      <w:rFonts w:ascii="Times New Roman" w:eastAsia="Times New Roman" w:hAnsi="Times New Roman" w:cs="Times New Roman"/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rPr>
      <w:rFonts w:ascii="Times New Roman" w:eastAsia="Times New Roman" w:hAnsi="Times New Roman" w:cs="Times New Roman"/>
      <w:sz w:val="28"/>
      <w:szCs w:val="2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71770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177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08070-C2C0-4E0E-8A85-120DB3F4F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2026-07-03T16:54:00Z</dcterms:created>
  <dc:creator>VTD-VTHK</dc:creator>
  <cp:lastModifiedBy>Administrator</cp:lastModifiedBy>
  <dcterms:modified xsi:type="dcterms:W3CDTF">2026-07-03T16:54:00Z</dcterms:modified>
  <cp:revision>2</cp:revision>
</cp:coreProperties>
</file>