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09FB2A" w14:textId="73DC5D7A" w:rsidR="000873F5" w:rsidRPr="00F36E5A" w:rsidRDefault="000873F5" w:rsidP="000873F5">
      <w:pPr>
        <w:pStyle w:val="NormalWeb"/>
        <w:tabs>
          <w:tab w:val="left" w:pos="4962"/>
        </w:tabs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 xml:space="preserve">Hanoi, </w:t>
      </w:r>
      <w:r w:rsidR="00F36E5A" w:rsidRPr="00F36E5A">
        <w:rPr>
          <w:rFonts w:ascii="Times New Roman" w:hAnsi="Times New Roman" w:cs="Times New Roman"/>
          <w:sz w:val="23"/>
          <w:szCs w:val="23"/>
        </w:rPr>
        <w:t>31</w:t>
      </w:r>
      <w:r w:rsidRPr="00F36E5A">
        <w:rPr>
          <w:rFonts w:ascii="Times New Roman" w:hAnsi="Times New Roman" w:cs="Times New Roman"/>
          <w:sz w:val="23"/>
          <w:szCs w:val="23"/>
        </w:rPr>
        <w:t>/</w:t>
      </w:r>
      <w:r w:rsidR="005D6A73" w:rsidRPr="00F36E5A">
        <w:rPr>
          <w:rFonts w:ascii="Times New Roman" w:hAnsi="Times New Roman" w:cs="Times New Roman"/>
          <w:sz w:val="23"/>
          <w:szCs w:val="23"/>
        </w:rPr>
        <w:t>7</w:t>
      </w:r>
      <w:r w:rsidRPr="00F36E5A">
        <w:rPr>
          <w:rFonts w:ascii="Times New Roman" w:hAnsi="Times New Roman" w:cs="Times New Roman"/>
          <w:sz w:val="23"/>
          <w:szCs w:val="23"/>
        </w:rPr>
        <w:t>/2026</w:t>
      </w:r>
    </w:p>
    <w:p w14:paraId="5CF5385F" w14:textId="40DE6F78" w:rsidR="000873F5" w:rsidRPr="00F36E5A" w:rsidRDefault="000873F5" w:rsidP="000873F5">
      <w:pPr>
        <w:pStyle w:val="NormalWeb"/>
        <w:rPr>
          <w:rFonts w:ascii="Times New Roman" w:hAnsi="Times New Roman" w:cs="Times New Roman"/>
          <w:b/>
          <w:bCs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>Permit number</w:t>
      </w:r>
      <w:r w:rsidR="009B3BAF" w:rsidRPr="00F36E5A">
        <w:rPr>
          <w:rFonts w:ascii="Times New Roman" w:hAnsi="Times New Roman" w:cs="Times New Roman"/>
          <w:sz w:val="23"/>
          <w:szCs w:val="23"/>
        </w:rPr>
        <w:t>:</w:t>
      </w:r>
      <w:r w:rsidRPr="00F36E5A">
        <w:rPr>
          <w:rFonts w:ascii="Times New Roman" w:hAnsi="Times New Roman" w:cs="Times New Roman"/>
          <w:sz w:val="23"/>
          <w:szCs w:val="23"/>
        </w:rPr>
        <w:t xml:space="preserve"> </w:t>
      </w:r>
      <w:r w:rsidRPr="00F36E5A">
        <w:rPr>
          <w:rFonts w:ascii="Times New Roman" w:hAnsi="Times New Roman" w:cs="Times New Roman"/>
          <w:b/>
          <w:bCs/>
          <w:sz w:val="23"/>
          <w:szCs w:val="23"/>
        </w:rPr>
        <w:t>O/F-8175/07/2026VN</w:t>
      </w:r>
      <w:r w:rsidR="005D6A73" w:rsidRPr="00F36E5A">
        <w:rPr>
          <w:rFonts w:ascii="Times New Roman" w:hAnsi="Times New Roman" w:cs="Times New Roman"/>
          <w:b/>
          <w:bCs/>
          <w:sz w:val="23"/>
          <w:szCs w:val="23"/>
        </w:rPr>
        <w:t/>
      </w:r>
      <w:r w:rsidR="005753BE" w:rsidRPr="00F36E5A">
        <w:rPr>
          <w:rFonts w:ascii="Times New Roman" w:hAnsi="Times New Roman" w:cs="Times New Roman"/>
          <w:b/>
          <w:bCs/>
          <w:sz w:val="23"/>
          <w:szCs w:val="23"/>
        </w:rPr>
        <w:t/>
      </w:r>
      <w:r w:rsidR="00F36E5A" w:rsidRPr="00F36E5A">
        <w:rPr>
          <w:rFonts w:ascii="Times New Roman" w:hAnsi="Times New Roman" w:cs="Times New Roman"/>
          <w:b/>
          <w:bCs/>
          <w:sz w:val="23"/>
          <w:szCs w:val="23"/>
        </w:rPr>
        <w:t/>
      </w:r>
      <w:r w:rsidRPr="00F36E5A">
        <w:rPr>
          <w:rFonts w:ascii="Times New Roman" w:hAnsi="Times New Roman" w:cs="Times New Roman"/>
          <w:b/>
          <w:bCs/>
          <w:sz w:val="23"/>
          <w:szCs w:val="23"/>
        </w:rPr>
        <w:t/>
      </w:r>
      <w:r w:rsidR="005D6A73" w:rsidRPr="00F36E5A">
        <w:rPr>
          <w:rFonts w:ascii="Times New Roman" w:hAnsi="Times New Roman" w:cs="Times New Roman"/>
          <w:b/>
          <w:bCs/>
          <w:sz w:val="23"/>
          <w:szCs w:val="23"/>
        </w:rPr>
        <w:t/>
      </w:r>
      <w:r w:rsidRPr="00F36E5A">
        <w:rPr>
          <w:rFonts w:ascii="Times New Roman" w:hAnsi="Times New Roman" w:cs="Times New Roman"/>
          <w:b/>
          <w:bCs/>
          <w:sz w:val="23"/>
          <w:szCs w:val="23"/>
        </w:rPr>
        <w:t/>
      </w:r>
    </w:p>
    <w:p w14:paraId="2540D42D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b/>
          <w:bCs/>
          <w:sz w:val="23"/>
          <w:szCs w:val="23"/>
        </w:rPr>
      </w:pPr>
    </w:p>
    <w:p w14:paraId="23181B3C" w14:textId="444BA68A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b/>
          <w:bCs/>
          <w:sz w:val="23"/>
          <w:szCs w:val="23"/>
        </w:rPr>
        <w:t>1. Carrier/Operator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0"/>
        <w:gridCol w:w="4670"/>
      </w:tblGrid>
      <w:tr w:rsidR="00F36E5A" w:rsidRPr="00F36E5A" w14:paraId="4768F85B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99E41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Name: LIFEFLIGHT AUSTRALIA LIMITED</w:t>
            </w:r>
          </w:p>
        </w:tc>
      </w:tr>
      <w:tr w:rsidR="00F36E5A" w:rsidRPr="00F36E5A" w14:paraId="37938114" w14:textId="77777777"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CA59C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IATA code: N/A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3A1062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  ICAO code: N/A</w:t>
            </w:r>
          </w:p>
        </w:tc>
      </w:tr>
      <w:tr w:rsidR="00F36E5A" w:rsidRPr="00F36E5A" w14:paraId="115E03C3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BB14F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Postal Address: 32 EDWARD ST, BRISBANE QLD, 4000, AUSTRALIA</w:t>
            </w:r>
          </w:p>
        </w:tc>
      </w:tr>
    </w:tbl>
    <w:p w14:paraId="6E1525FC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> </w:t>
      </w:r>
    </w:p>
    <w:p w14:paraId="005331CE" w14:textId="20617D57" w:rsidR="00F36E5A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b/>
          <w:bCs/>
          <w:sz w:val="23"/>
          <w:szCs w:val="23"/>
        </w:rPr>
        <w:t>2. Billing address: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8"/>
        <w:gridCol w:w="6702"/>
      </w:tblGrid>
      <w:tr w:rsidR="00F36E5A" w:rsidRPr="00F36E5A" w14:paraId="2F0E5B1B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A6C6D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 xml:space="preserve">Name: </w:t>
            </w:r>
            <w:r w:rsidRPr="00F36E5A">
              <w:rPr>
                <w:rFonts w:ascii="Times New Roman" w:hAnsi="Times New Roman" w:cs="Times New Roman"/>
                <w:sz w:val="23"/>
                <w:szCs w:val="23"/>
                <w:lang w:val="en-AU"/>
              </w:rPr>
              <w:t>LIFEFLIGHT SINGAPORE PTE LTD</w:t>
            </w:r>
          </w:p>
        </w:tc>
      </w:tr>
      <w:tr w:rsidR="00F36E5A" w:rsidRPr="00F36E5A" w14:paraId="60399ADE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9E3EB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 xml:space="preserve">Postal Address: </w:t>
            </w:r>
            <w:r w:rsidRPr="00F36E5A">
              <w:rPr>
                <w:rFonts w:ascii="Times New Roman" w:hAnsi="Times New Roman" w:cs="Times New Roman"/>
                <w:sz w:val="23"/>
                <w:szCs w:val="23"/>
                <w:lang w:val="en-AU"/>
              </w:rPr>
              <w:t>23 PALM GROVE AVENUE #03-28, PALM GROVE CONDOMINIUM, SINGAPORE 547325</w:t>
            </w:r>
          </w:p>
        </w:tc>
      </w:tr>
      <w:tr w:rsidR="00F36E5A" w:rsidRPr="00F36E5A" w14:paraId="2B731725" w14:textId="77777777">
        <w:tc>
          <w:tcPr>
            <w:tcW w:w="14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71117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Tel: +61 1300 883 422.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75C0C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 xml:space="preserve">Email: </w:t>
            </w:r>
            <w:hyperlink r:id="rId4" w:history="1">
              <w:r w:rsidRPr="00F36E5A">
                <w:rPr>
                  <w:rStyle w:val="Hyperlink"/>
                  <w:rFonts w:ascii="Times New Roman" w:hAnsi="Times New Roman" w:cs="Times New Roman"/>
                  <w:sz w:val="23"/>
                  <w:szCs w:val="23"/>
                  <w:lang w:val="en-AU"/>
                </w:rPr>
                <w:t>ACCOUNTS@LIFEFLIGHT.SG</w:t>
              </w:r>
            </w:hyperlink>
          </w:p>
        </w:tc>
      </w:tr>
    </w:tbl>
    <w:p w14:paraId="5E01A928" w14:textId="39FED58C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</w:p>
    <w:p w14:paraId="5EFC0153" w14:textId="7C34613C" w:rsidR="000873F5" w:rsidRPr="00F36E5A" w:rsidRDefault="009B3BAF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b/>
          <w:bCs/>
          <w:sz w:val="23"/>
          <w:szCs w:val="23"/>
        </w:rPr>
        <w:t>3. Schedules:</w:t>
      </w:r>
      <w:r w:rsidRPr="00F36E5A">
        <w:rPr>
          <w:rFonts w:ascii="Times New Roman" w:hAnsi="Times New Roman" w:cs="Times New Roman"/>
          <w:sz w:val="23"/>
          <w:szCs w:val="23"/>
        </w:rPr>
        <w:t> </w:t>
      </w:r>
      <w:r w:rsidRPr="00F36E5A">
        <w:rPr>
          <w:rFonts w:ascii="Times New Roman" w:hAnsi="Times New Roman" w:cs="Times New Roman"/>
          <w:i/>
          <w:iCs/>
          <w:sz w:val="23"/>
          <w:szCs w:val="23"/>
        </w:rPr>
        <w:t>All times in UTC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1"/>
        <w:gridCol w:w="1372"/>
        <w:gridCol w:w="1372"/>
        <w:gridCol w:w="1212"/>
        <w:gridCol w:w="1371"/>
        <w:gridCol w:w="811"/>
        <w:gridCol w:w="992"/>
        <w:gridCol w:w="999"/>
      </w:tblGrid>
      <w:tr w:rsidR="000873F5" w:rsidRPr="00F36E5A" w14:paraId="19F10F48" w14:textId="77777777" w:rsidTr="000873F5">
        <w:trPr>
          <w:trHeight w:val="330"/>
        </w:trPr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BC6FE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Flight number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DA431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Effective from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09BD4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Effective to</w:t>
            </w:r>
          </w:p>
        </w:tc>
        <w:tc>
          <w:tcPr>
            <w:tcW w:w="649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6FE69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Days of services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AFFA7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Departure Airport</w:t>
            </w:r>
          </w:p>
        </w:tc>
        <w:tc>
          <w:tcPr>
            <w:tcW w:w="4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DE66BD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ETD</w:t>
            </w:r>
          </w:p>
        </w:tc>
        <w:tc>
          <w:tcPr>
            <w:tcW w:w="531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18158F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Arrival Airport</w:t>
            </w:r>
          </w:p>
        </w:tc>
        <w:tc>
          <w:tcPr>
            <w:tcW w:w="535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FFF1ED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ETA</w:t>
            </w:r>
          </w:p>
        </w:tc>
      </w:tr>
      <w:tr w:rsidR="00F36E5A" w:rsidRPr="00F36E5A" w14:paraId="5860316B" w14:textId="77777777" w:rsidTr="00F36E5A">
        <w:trPr>
          <w:trHeight w:val="330"/>
        </w:trPr>
        <w:tc>
          <w:tcPr>
            <w:tcW w:w="648" w:type="pct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E3EC23" w14:textId="79C745E8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bookmarkStart w:id="0" w:name="_GoBack"/>
            <w:r w:rsidRPr="00F36E5A">
              <w:rPr>
                <w:rFonts w:ascii="Times New Roman" w:hAnsi="Times New Roman" w:cs="Times New Roman"/>
                <w:sz w:val="23"/>
                <w:szCs w:val="23"/>
                <w:lang w:val="en-AU"/>
              </w:rPr>
              <w:t>VHOFA</w:t>
            </w:r>
            <w:bookmarkEnd w:id="0"/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6D048" w14:textId="47261CBF" w:rsidR="00F36E5A" w:rsidRPr="00F36E5A" w:rsidRDefault="00F36E5A" w:rsidP="00F36E5A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02AUG26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144A1" w14:textId="0241CFF0" w:rsidR="00F36E5A" w:rsidRPr="00F36E5A" w:rsidRDefault="00F36E5A" w:rsidP="00F36E5A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02AUG26</w:t>
            </w:r>
          </w:p>
        </w:tc>
        <w:tc>
          <w:tcPr>
            <w:tcW w:w="6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2B2AD" w14:textId="03E47989" w:rsidR="00F36E5A" w:rsidRPr="00F36E5A" w:rsidRDefault="00F36E5A" w:rsidP="00F36E5A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------7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D56B0" w14:textId="690A0264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WSSL</w:t>
            </w:r>
          </w:p>
        </w:tc>
        <w:tc>
          <w:tcPr>
            <w:tcW w:w="4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36E7C" w14:textId="73856E0B" w:rsidR="00F36E5A" w:rsidRPr="00F36E5A" w:rsidRDefault="00F36E5A" w:rsidP="00F36E5A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0200</w:t>
            </w:r>
          </w:p>
        </w:tc>
        <w:tc>
          <w:tcPr>
            <w:tcW w:w="5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26F00" w14:textId="644EDEE9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RJTT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D938AD" w14:textId="328EAFC3" w:rsidR="00F36E5A" w:rsidRPr="00F36E5A" w:rsidRDefault="00F36E5A" w:rsidP="00F36E5A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0843</w:t>
            </w:r>
          </w:p>
        </w:tc>
      </w:tr>
    </w:tbl>
    <w:p w14:paraId="4DB1A909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> </w:t>
      </w:r>
    </w:p>
    <w:p w14:paraId="33AE951D" w14:textId="1259A569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b/>
          <w:bCs/>
          <w:sz w:val="23"/>
          <w:szCs w:val="23"/>
        </w:rPr>
        <w:t>4. PURPOSE OF FLIGHT(S):</w:t>
      </w:r>
      <w:r w:rsidRPr="00F36E5A">
        <w:rPr>
          <w:rFonts w:ascii="Times New Roman" w:hAnsi="Times New Roman" w:cs="Times New Roman"/>
          <w:sz w:val="23"/>
          <w:szCs w:val="23"/>
        </w:rPr>
        <w:t> </w:t>
      </w:r>
      <w:r w:rsidR="00F36E5A" w:rsidRPr="00F36E5A">
        <w:rPr>
          <w:rFonts w:ascii="Times New Roman" w:hAnsi="Times New Roman" w:cs="Times New Roman"/>
          <w:sz w:val="23"/>
          <w:szCs w:val="23"/>
        </w:rPr>
        <w:t>Ambulance Flight</w:t>
      </w:r>
    </w:p>
    <w:p w14:paraId="4B9B4104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> </w:t>
      </w:r>
    </w:p>
    <w:p w14:paraId="1E1A1B3C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b/>
          <w:bCs/>
          <w:sz w:val="23"/>
          <w:szCs w:val="23"/>
        </w:rPr>
        <w:t>5.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6"/>
        <w:gridCol w:w="3120"/>
        <w:gridCol w:w="3254"/>
      </w:tblGrid>
      <w:tr w:rsidR="005753BE" w:rsidRPr="00F36E5A" w14:paraId="3668261F" w14:textId="77777777" w:rsidTr="00F36E5A">
        <w:trPr>
          <w:trHeight w:val="324"/>
        </w:trPr>
        <w:tc>
          <w:tcPr>
            <w:tcW w:w="15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38C09" w14:textId="77777777" w:rsidR="005753BE" w:rsidRPr="00F36E5A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Aircraft Type</w:t>
            </w:r>
          </w:p>
        </w:tc>
        <w:tc>
          <w:tcPr>
            <w:tcW w:w="167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701ACC" w14:textId="448513F1" w:rsidR="005753BE" w:rsidRPr="00F36E5A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Registration Mark</w:t>
            </w:r>
          </w:p>
        </w:tc>
        <w:tc>
          <w:tcPr>
            <w:tcW w:w="1742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046C7" w14:textId="7EC70BEA" w:rsidR="005753BE" w:rsidRPr="00F36E5A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MTOW (Ton)</w:t>
            </w:r>
          </w:p>
        </w:tc>
      </w:tr>
      <w:tr w:rsidR="00F36E5A" w:rsidRPr="00F36E5A" w14:paraId="29DE2E27" w14:textId="77777777" w:rsidTr="00F36E5A">
        <w:trPr>
          <w:trHeight w:val="368"/>
        </w:trPr>
        <w:tc>
          <w:tcPr>
            <w:tcW w:w="158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8B4755" w14:textId="0875CCFE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  <w:lang w:val="en-AU"/>
              </w:rPr>
              <w:t>Bombardier Challenger 604</w:t>
            </w:r>
          </w:p>
        </w:tc>
        <w:tc>
          <w:tcPr>
            <w:tcW w:w="16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3C5A12" w14:textId="550A6168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  <w:lang w:val="en-AU"/>
              </w:rPr>
              <w:t>VH-OFA</w:t>
            </w:r>
          </w:p>
        </w:tc>
        <w:tc>
          <w:tcPr>
            <w:tcW w:w="1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F2EF96" w14:textId="797FAF66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  <w:lang w:val="en-AU"/>
              </w:rPr>
              <w:t>21.9</w:t>
            </w:r>
          </w:p>
        </w:tc>
      </w:tr>
    </w:tbl>
    <w:p w14:paraId="4B9D4DC8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> </w:t>
      </w:r>
    </w:p>
    <w:p w14:paraId="6CBDD3A9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b/>
          <w:bCs/>
          <w:color w:val="000000"/>
          <w:sz w:val="23"/>
          <w:szCs w:val="23"/>
        </w:rPr>
        <w:t>6. 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0"/>
        <w:gridCol w:w="5240"/>
      </w:tblGrid>
      <w:tr w:rsidR="005753BE" w:rsidRPr="00F36E5A" w14:paraId="50AB6A95" w14:textId="77777777" w:rsidTr="005753BE">
        <w:trPr>
          <w:trHeight w:val="300"/>
        </w:trPr>
        <w:tc>
          <w:tcPr>
            <w:tcW w:w="21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DEAB6" w14:textId="5215084D" w:rsidR="005753BE" w:rsidRPr="00F36E5A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Sector</w:t>
            </w:r>
          </w:p>
        </w:tc>
        <w:tc>
          <w:tcPr>
            <w:tcW w:w="280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9A77F" w14:textId="1A8F0FC3" w:rsidR="005753BE" w:rsidRPr="00F36E5A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Airways</w:t>
            </w:r>
          </w:p>
        </w:tc>
      </w:tr>
      <w:tr w:rsidR="00F36E5A" w:rsidRPr="00F36E5A" w14:paraId="6FEF8B79" w14:textId="77777777" w:rsidTr="005753BE">
        <w:trPr>
          <w:trHeight w:val="311"/>
        </w:trPr>
        <w:tc>
          <w:tcPr>
            <w:tcW w:w="219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254F3F" w14:textId="1C40B564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WSSL-RJTT</w:t>
            </w:r>
          </w:p>
        </w:tc>
        <w:tc>
          <w:tcPr>
            <w:tcW w:w="280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02F9E" w14:textId="11470DA1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M771-M765-L625</w:t>
            </w:r>
          </w:p>
        </w:tc>
      </w:tr>
      <w:tr w:rsidR="000873F5" w:rsidRPr="00F36E5A" w14:paraId="2F36F9C1" w14:textId="77777777" w:rsidTr="000873F5">
        <w:trPr>
          <w:trHeight w:val="311"/>
        </w:trPr>
        <w:tc>
          <w:tcPr>
            <w:tcW w:w="5000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7DABDC" w14:textId="383ECB9E" w:rsidR="000873F5" w:rsidRPr="00F36E5A" w:rsidRDefault="000873F5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Airways: Other permitted airways published in Viet Nam’s AIP.</w:t>
            </w:r>
          </w:p>
        </w:tc>
      </w:tr>
    </w:tbl>
    <w:p w14:paraId="6B182AFE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color w:val="000000"/>
          <w:sz w:val="23"/>
          <w:szCs w:val="23"/>
        </w:rPr>
        <w:t> </w:t>
      </w:r>
    </w:p>
    <w:p w14:paraId="19362FDD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7. Validity: </w:t>
      </w:r>
      <w:r w:rsidRPr="00F36E5A">
        <w:rPr>
          <w:rFonts w:ascii="Times New Roman" w:hAnsi="Times New Roman" w:cs="Times New Roman"/>
          <w:color w:val="000000"/>
          <w:sz w:val="23"/>
          <w:szCs w:val="23"/>
        </w:rPr>
        <w:t>-3/+72 Hours</w:t>
      </w:r>
    </w:p>
    <w:p w14:paraId="6C924CFA" w14:textId="77777777" w:rsidR="009F5045" w:rsidRPr="00F36E5A" w:rsidRDefault="009F5045">
      <w:pPr>
        <w:rPr>
          <w:rFonts w:ascii="Times New Roman" w:hAnsi="Times New Roman" w:cs="Times New Roman"/>
          <w:sz w:val="23"/>
          <w:szCs w:val="23"/>
        </w:rPr>
      </w:pPr>
    </w:p>
    <w:p w14:paraId="543FB4C8" w14:textId="77777777" w:rsidR="000873F5" w:rsidRPr="00F36E5A" w:rsidRDefault="000873F5" w:rsidP="000873F5">
      <w:pPr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>NGUYEN KHANH LY FOR TRAN THANH SON-DEP DIR OF ATD-CAAV</w:t>
      </w:r>
    </w:p>
    <w:p w14:paraId="2B073453" w14:textId="77777777" w:rsidR="000873F5" w:rsidRPr="00F36E5A" w:rsidRDefault="000873F5" w:rsidP="000873F5">
      <w:pPr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>C/C: BUI MINH DANG- DIR OF ATD-CAAV (FOR REPORT)</w:t>
      </w:r>
    </w:p>
    <w:p w14:paraId="6E549CC0" w14:textId="77777777" w:rsidR="000873F5" w:rsidRPr="00F36E5A" w:rsidRDefault="000873F5">
      <w:pPr>
        <w:rPr>
          <w:rFonts w:ascii="Times New Roman" w:hAnsi="Times New Roman" w:cs="Times New Roman"/>
          <w:sz w:val="23"/>
          <w:szCs w:val="23"/>
        </w:rPr>
      </w:pPr>
    </w:p>
    <w:sectPr w:rsidR="000873F5" w:rsidRPr="00F36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3F5"/>
    <w:rsid w:val="00052AF8"/>
    <w:rsid w:val="000873F5"/>
    <w:rsid w:val="00196B4F"/>
    <w:rsid w:val="00212568"/>
    <w:rsid w:val="003E6784"/>
    <w:rsid w:val="004305DA"/>
    <w:rsid w:val="0043656E"/>
    <w:rsid w:val="005753BE"/>
    <w:rsid w:val="005D6A73"/>
    <w:rsid w:val="00797655"/>
    <w:rsid w:val="007C04B3"/>
    <w:rsid w:val="008E3B2D"/>
    <w:rsid w:val="0093505F"/>
    <w:rsid w:val="009402A0"/>
    <w:rsid w:val="00944A5C"/>
    <w:rsid w:val="009B3BAF"/>
    <w:rsid w:val="009F5045"/>
    <w:rsid w:val="009F5E5B"/>
    <w:rsid w:val="00A1303F"/>
    <w:rsid w:val="00A14990"/>
    <w:rsid w:val="00A25883"/>
    <w:rsid w:val="00B270B3"/>
    <w:rsid w:val="00C51521"/>
    <w:rsid w:val="00C6570E"/>
    <w:rsid w:val="00DD18DE"/>
    <w:rsid w:val="00F3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DB9E"/>
  <w15:chartTrackingRefBased/>
  <w15:docId w15:val="{D30A8795-71CB-424D-8BF6-C9878127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73F5"/>
    <w:pPr>
      <w:spacing w:after="0" w:line="240" w:lineRule="auto"/>
    </w:pPr>
    <w:rPr>
      <w:rFonts w:ascii="Aptos" w:eastAsia="Calibri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3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3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3F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3F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3F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3F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3F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3F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3F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3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7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3F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7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3F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7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3F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7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3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3F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873F5"/>
  </w:style>
  <w:style w:type="paragraph" w:customStyle="1" w:styleId="elementtoproof">
    <w:name w:val="elementtoproof"/>
    <w:basedOn w:val="Normal"/>
    <w:uiPriority w:val="99"/>
    <w:semiHidden/>
    <w:rsid w:val="000873F5"/>
  </w:style>
  <w:style w:type="character" w:customStyle="1" w:styleId="UnresolvedMention">
    <w:name w:val="Unresolved Mention"/>
    <w:basedOn w:val="DefaultParagraphFont"/>
    <w:uiPriority w:val="99"/>
    <w:semiHidden/>
    <w:unhideWhenUsed/>
    <w:rsid w:val="00F36E5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76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655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ailto:accounts@lifeflight.sg" TargetMode="External" Type="http://schemas.openxmlformats.org/officeDocument/2006/relationships/hyperlink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2026-07-31T08:14:00Z</dcterms:created>
  <dc:creator>giang tran</dc:creator>
  <cp:lastModifiedBy>Administrator</cp:lastModifiedBy>
  <cp:lastPrinted>2026-07-31T08:13:00Z</cp:lastPrinted>
  <dcterms:modified xsi:type="dcterms:W3CDTF">2026-07-31T08:14:00Z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92ef7daf-52a5-4b7e-8506-f57e9f837cdf</vt:lpwstr>
  </property>
</Properties>
</file>