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3B68" w14:textId="620CA938" w:rsidR="00FA2E7E" w:rsidRPr="00FA2E7E" w:rsidRDefault="00FA2E7E" w:rsidP="00FA2E7E">
      <w:pPr>
        <w:rPr>
          <w:bCs/>
          <w:lang w:val="vi-VN"/>
        </w:rPr>
      </w:pPr>
      <w:r w:rsidRPr="00AA246A">
        <w:rPr>
          <w:bCs/>
        </w:rPr>
        <w:t xml:space="preserve">Hanoi, </w:t>
      </w:r>
      <w:r>
        <w:rPr>
          <w:bCs/>
          <w:lang w:val="vi-VN"/>
        </w:rPr>
        <w:t>03/08/2026</w:t>
      </w:r>
      <w:r w:rsidRPr="00AA246A">
        <w:rPr>
          <w:bCs/>
        </w:rPr>
        <w:br/>
        <w:t xml:space="preserve">Permit No.: </w:t>
      </w:r>
      <w:r>
        <w:rPr>
          <w:bCs/>
          <w:lang w:val="vi-VN"/>
        </w:rPr>
        <w:t>QLB-168/08/2026VN</w:t>
      </w:r>
    </w:p>
    <w:p w14:paraId="2C7A029C" w14:textId="77777777" w:rsidR="00D94B56" w:rsidRDefault="00D94B56" w:rsidP="00D94B56">
      <w:pPr>
        <w:rPr>
          <w:rFonts w:eastAsia="Times New Roman"/>
        </w:rPr>
      </w:pPr>
    </w:p>
    <w:p w14:paraId="5FC2EF6A" w14:textId="77777777" w:rsidR="00D94B56" w:rsidRDefault="00D94B56" w:rsidP="00D94B56">
      <w:pPr>
        <w:pStyle w:val="bold"/>
      </w:pPr>
      <w:r>
        <w:t>1. Người vận chuyển/ Người khai thác (Carrier/Operator)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5183"/>
      </w:tblGrid>
      <w:tr w:rsidR="00D94B56" w14:paraId="26741E2B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7A00E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Tên/Name:</w:t>
            </w:r>
            <w:r>
              <w:rPr>
                <w:rFonts w:eastAsia="Times New Roman"/>
              </w:rPr>
              <w:t xml:space="preserve"> PJSC AEROFLOT RUSSIAN AIRLINES</w:t>
            </w:r>
          </w:p>
        </w:tc>
      </w:tr>
      <w:tr w:rsidR="00D94B56" w14:paraId="6948C0A4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60C5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IATA/IATA code:</w:t>
            </w:r>
            <w:r>
              <w:rPr>
                <w:rFonts w:eastAsia="Times New Roman"/>
              </w:rPr>
              <w:t xml:space="preserve"> SU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56D8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ICAO/ICAO code:</w:t>
            </w:r>
            <w:r>
              <w:rPr>
                <w:rFonts w:eastAsia="Times New Roman"/>
              </w:rPr>
              <w:t xml:space="preserve"> AFL</w:t>
            </w:r>
          </w:p>
        </w:tc>
      </w:tr>
      <w:tr w:rsidR="00D94B56" w14:paraId="2AB8BA62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134E8A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 Postal Address:</w:t>
            </w:r>
            <w:r>
              <w:rPr>
                <w:rFonts w:eastAsia="Times New Roman"/>
              </w:rPr>
              <w:t xml:space="preserve"> 01, Arbat str., Moscow, 119019, Russia</w:t>
            </w:r>
          </w:p>
        </w:tc>
      </w:tr>
      <w:tr w:rsidR="00D94B56" w14:paraId="1AD64927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30890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+7(499)5006253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FC3050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svozgsu@aeroflot.ru</w:t>
            </w:r>
          </w:p>
        </w:tc>
      </w:tr>
    </w:tbl>
    <w:p w14:paraId="29C119B6" w14:textId="77777777" w:rsidR="00D94B56" w:rsidRDefault="00D94B56" w:rsidP="00D94B56">
      <w:pPr>
        <w:pStyle w:val="bold"/>
      </w:pPr>
      <w:r>
        <w:t>2. Lịch bay (Giờ UTC) / Schedules (UTC Time)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7"/>
        <w:gridCol w:w="1244"/>
        <w:gridCol w:w="1211"/>
        <w:gridCol w:w="1157"/>
        <w:gridCol w:w="1385"/>
        <w:gridCol w:w="980"/>
        <w:gridCol w:w="1100"/>
        <w:gridCol w:w="1070"/>
      </w:tblGrid>
      <w:tr w:rsidR="00C20E44" w14:paraId="5B30AD5A" w14:textId="77777777" w:rsidTr="00FC3ACB">
        <w:trPr>
          <w:trHeight w:val="11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42BF6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 chuyến bay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177C31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từ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45F81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0D3DE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Ngày trong tuần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5CDD2B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D7537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69A79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0BF1D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</w:tr>
      <w:tr w:rsidR="00C20E44" w14:paraId="0A5485B3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772C3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8F221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9DD167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7282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Days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CEBF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51D40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EOBT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3FF4C5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DFF3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EIBT</w:t>
            </w:r>
          </w:p>
        </w:tc>
      </w:tr>
      <w:tr w:rsidR="00C20E44" w14:paraId="090172AC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9D7A7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SU7775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30148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4D1F0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6D987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3D4E6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B78FD" w14:textId="77777777" w:rsidR="00D94B56" w:rsidRDefault="0029752D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  <w:r w:rsidR="00C4681F"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D3815" w14:textId="77777777"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D63FB" w14:textId="77777777" w:rsidR="00D94B56" w:rsidRDefault="00C20E44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0200</w:t>
            </w:r>
            <w:r w:rsidR="00C4681F">
              <w:rPr>
                <w:rFonts w:eastAsia="Times New Roman"/>
              </w:rPr>
              <w:t>+1</w:t>
            </w:r>
          </w:p>
        </w:tc>
      </w:tr>
    </w:tbl>
    <w:p w14:paraId="1798E5D6" w14:textId="77777777" w:rsidR="00D94B56" w:rsidRDefault="00D94B56" w:rsidP="00D94B56">
      <w:pPr>
        <w:pStyle w:val="bold"/>
      </w:pPr>
      <w:r>
        <w:t>3. Mục đích chuyến bay/ Purpose of Flight:</w:t>
      </w:r>
    </w:p>
    <w:p w14:paraId="5FB602CE" w14:textId="77777777" w:rsidR="00D94B56" w:rsidRPr="00AC454A" w:rsidRDefault="00AC454A" w:rsidP="00AC454A">
      <w:pPr>
        <w:pStyle w:val="NormalWeb"/>
      </w:pPr>
      <w:r>
        <w:rPr>
          <w:b/>
          <w:bCs/>
        </w:rPr>
        <w:t xml:space="preserve"> </w:t>
      </w:r>
      <w:r>
        <w:rPr>
          <w:bCs/>
        </w:rPr>
        <w:t>Resume operations after resolving the technical issue</w:t>
      </w:r>
    </w:p>
    <w:p w14:paraId="64967E49" w14:textId="77777777" w:rsidR="00AC454A" w:rsidRDefault="00AC454A" w:rsidP="00D94B56">
      <w:pPr>
        <w:pStyle w:val="bold"/>
      </w:pPr>
    </w:p>
    <w:p w14:paraId="7C77B478" w14:textId="77777777" w:rsidR="00AC454A" w:rsidRDefault="00AC454A" w:rsidP="00D94B56">
      <w:pPr>
        <w:pStyle w:val="bold"/>
      </w:pPr>
    </w:p>
    <w:p w14:paraId="17536CC3" w14:textId="77777777" w:rsidR="00AC454A" w:rsidRDefault="00AC454A" w:rsidP="00D94B56">
      <w:pPr>
        <w:pStyle w:val="bold"/>
      </w:pPr>
    </w:p>
    <w:p w14:paraId="76803068" w14:textId="77777777" w:rsidR="00D94B56" w:rsidRDefault="00D94B56" w:rsidP="00D94B56">
      <w:pPr>
        <w:pStyle w:val="bold"/>
      </w:pPr>
      <w:r>
        <w:t>4. Tàu bay/ Aircraft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207"/>
        <w:gridCol w:w="3732"/>
      </w:tblGrid>
      <w:tr w:rsidR="00D94B56" w14:paraId="62357F75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DEF22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Loại tàu bay/Aircraft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BADD0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ghế cao nhất / Highest number of 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27E2D3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đăng ký tàu bay / Aircraft registration mark</w:t>
            </w:r>
          </w:p>
        </w:tc>
      </w:tr>
      <w:tr w:rsidR="00D94B56" w14:paraId="272BE9D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79E4B" w14:textId="77777777" w:rsidR="00D94B56" w:rsidRDefault="00C4681F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08793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DF48E" w14:textId="77777777" w:rsidR="00D94B56" w:rsidRDefault="00D94B56">
            <w:pPr>
              <w:spacing w:after="225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AS Per FAOC Of SU</w:t>
            </w:r>
          </w:p>
        </w:tc>
      </w:tr>
    </w:tbl>
    <w:p w14:paraId="5AB6B97E" w14:textId="77777777" w:rsidR="00D94B56" w:rsidRDefault="00D94B56" w:rsidP="00D94B56">
      <w:pPr>
        <w:pStyle w:val="bold"/>
      </w:pPr>
      <w:r>
        <w:t>5. Đường hàng không/Airways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24"/>
        <w:gridCol w:w="7720"/>
      </w:tblGrid>
      <w:tr w:rsidR="00D94B56" w14:paraId="6C44853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6EF31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Chặng bay / 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2EB2A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hàng không / Airways</w:t>
            </w:r>
          </w:p>
        </w:tc>
      </w:tr>
      <w:tr w:rsidR="00C4681F" w14:paraId="4EBD3E88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7A2D1" w14:textId="77777777" w:rsidR="00C4681F" w:rsidRPr="006724FE" w:rsidRDefault="00C4681F" w:rsidP="00C4681F">
            <w:pPr>
              <w:jc w:val="center"/>
              <w:rPr>
                <w:rFonts w:eastAsia="Times New Roman"/>
                <w:bCs/>
                <w:spacing w:val="-2"/>
                <w:sz w:val="20"/>
              </w:rPr>
            </w:pPr>
            <w:r w:rsidRPr="006724FE">
              <w:rPr>
                <w:rFonts w:eastAsia="Times New Roman"/>
                <w:bCs/>
                <w:spacing w:val="-2"/>
                <w:sz w:val="20"/>
              </w:rPr>
              <w:lastRenderedPageBreak/>
              <w:t>CXR-SVO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EDEDEF" w14:textId="77777777" w:rsidR="00C20E44" w:rsidRDefault="00C20E44" w:rsidP="00C20E44">
            <w:pPr>
              <w:rPr>
                <w:sz w:val="20"/>
                <w:szCs w:val="20"/>
              </w:rPr>
            </w:pPr>
            <w:r w:rsidRPr="00694F8D">
              <w:rPr>
                <w:sz w:val="20"/>
                <w:szCs w:val="20"/>
              </w:rPr>
              <w:t xml:space="preserve">MAIN: </w:t>
            </w:r>
            <w:r w:rsidRPr="00F77657">
              <w:rPr>
                <w:sz w:val="20"/>
                <w:szCs w:val="20"/>
              </w:rPr>
              <w:t>VCR BANK1B SOSPA W15 LKH W7 BMT Q1 MUMGA Q6 PATNO Q2 BIVIM N639 NAH W1 NOB R474 NAKHA R471</w:t>
            </w:r>
            <w:r>
              <w:rPr>
                <w:sz w:val="20"/>
                <w:szCs w:val="20"/>
              </w:rPr>
              <w:t xml:space="preserve"> KATBO </w:t>
            </w:r>
          </w:p>
          <w:p w14:paraId="38CDEB00" w14:textId="77777777" w:rsidR="00C4681F" w:rsidRPr="00356B98" w:rsidRDefault="00C4681F" w:rsidP="00C4681F">
            <w:pPr>
              <w:rPr>
                <w:rFonts w:eastAsia="Times New Roman"/>
                <w:bCs/>
                <w:spacing w:val="-2"/>
                <w:sz w:val="20"/>
              </w:rPr>
            </w:pPr>
          </w:p>
        </w:tc>
      </w:tr>
    </w:tbl>
    <w:p w14:paraId="4D14D7F3" w14:textId="77777777" w:rsidR="00D94B56" w:rsidRDefault="00D94B56" w:rsidP="00D94B56">
      <w:pPr>
        <w:pStyle w:val="bold"/>
      </w:pPr>
      <w:r>
        <w:t>6. Thông tin bổ sung/Additional information (nếu có/if any)</w:t>
      </w:r>
    </w:p>
    <w:p w14:paraId="33AD5860" w14:textId="77777777" w:rsidR="00D94B56" w:rsidRDefault="00D94B56" w:rsidP="00D94B56">
      <w:pPr>
        <w:pStyle w:val="NormalWeb"/>
      </w:pPr>
      <w:r>
        <w:t>- Alternative airways: Other permitted airways published in Viet Nam’s AIP.</w:t>
      </w:r>
    </w:p>
    <w:p w14:paraId="1C241F36" w14:textId="77777777" w:rsidR="00D94B56" w:rsidRDefault="00C4681F" w:rsidP="00D94B56">
      <w:pPr>
        <w:pStyle w:val="NormalWeb"/>
      </w:pPr>
      <w:r>
        <w:t>- Ferry FLT RETURN BASE AFTER REPAIR</w:t>
      </w:r>
    </w:p>
    <w:p w14:paraId="30CE2745" w14:textId="77777777" w:rsidR="00D94B56" w:rsidRDefault="00D94B56" w:rsidP="00D94B56">
      <w:pPr>
        <w:pStyle w:val="bold"/>
      </w:pPr>
      <w:r>
        <w:t>7. Người đề nghị cấp phép bay/ Applicant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78"/>
        <w:gridCol w:w="5666"/>
      </w:tblGrid>
      <w:tr w:rsidR="00D94B56" w14:paraId="005850FC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C554EF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 tổ chức/Company:</w:t>
            </w:r>
            <w:r>
              <w:rPr>
                <w:rFonts w:eastAsia="Times New Roman"/>
              </w:rPr>
              <w:t xml:space="preserve"> PJSC Aeroflot</w:t>
            </w:r>
          </w:p>
        </w:tc>
      </w:tr>
      <w:tr w:rsidR="00D94B56" w14:paraId="7F46EA10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7864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Cá nhân gửi đơn/Individual:</w:t>
            </w:r>
            <w:r>
              <w:rPr>
                <w:rFonts w:eastAsia="Times New Roman"/>
              </w:rPr>
              <w:t xml:space="preserve"> Shaykhitdinov Roman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7042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Chức vụ/Title (nếu có/if any):</w:t>
            </w:r>
            <w:r>
              <w:rPr>
                <w:rFonts w:eastAsia="Times New Roman"/>
              </w:rPr>
              <w:t xml:space="preserve"> General Director of PJSC Aeroflot in Viet Nam</w:t>
            </w:r>
          </w:p>
        </w:tc>
      </w:tr>
      <w:tr w:rsidR="00D94B56" w14:paraId="1533F611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E53D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điện/Postal Address:</w:t>
            </w:r>
            <w:r>
              <w:rPr>
                <w:rFonts w:eastAsia="Times New Roman"/>
              </w:rPr>
              <w:t xml:space="preserve"> Room 209-210, Building D1, Van Phuc Diplomatic Compound, No.298 Kim Ma Str., Ngoc Ha ward., Hanoi, Vietnam</w:t>
            </w:r>
          </w:p>
        </w:tc>
      </w:tr>
      <w:tr w:rsidR="00D94B56" w14:paraId="1087281D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3A72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(+84 24) 3771 8718 / 3771 8742, (+84)382425558, +7(499) 5007500, +7(499) 5007501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E0F0EA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hangmsu@aeroflot.ru; hantosu@aeroflot.ru; </w:t>
            </w:r>
            <w:hyperlink r:id="rId4" w:history="1">
              <w:r>
                <w:rPr>
                  <w:rStyle w:val="Hyperlink"/>
                  <w:rFonts w:eastAsia="Times New Roman"/>
                </w:rPr>
                <w:t>aflrpl@aeroflot.ru</w:t>
              </w:r>
            </w:hyperlink>
            <w:r>
              <w:rPr>
                <w:rFonts w:eastAsia="Times New Roman"/>
              </w:rPr>
              <w:t>; cmr@aeroflot.ru; ngxuannhat18@yahoo.com; rshaykhitdinov@aeroflot.ru</w:t>
            </w:r>
          </w:p>
        </w:tc>
      </w:tr>
      <w:tr w:rsidR="00D94B56" w14:paraId="12510CE7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A919D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Ngày gửi đơn/Submitted date:</w:t>
            </w:r>
            <w:r w:rsidR="00C4681F">
              <w:rPr>
                <w:rFonts w:eastAsia="Times New Roman"/>
              </w:rPr>
              <w:t xml:space="preserve"> 03</w:t>
            </w:r>
            <w:r>
              <w:rPr>
                <w:rFonts w:eastAsia="Times New Roman"/>
              </w:rPr>
              <w:t>/08/2026</w:t>
            </w:r>
          </w:p>
        </w:tc>
      </w:tr>
    </w:tbl>
    <w:p w14:paraId="4A68BDBA" w14:textId="77777777" w:rsidR="00D94B56" w:rsidRDefault="00D94B56" w:rsidP="00D94B56">
      <w:pPr>
        <w:rPr>
          <w:rFonts w:eastAsia="Times New Roman"/>
        </w:rPr>
      </w:pPr>
    </w:p>
    <w:p w14:paraId="2F43712C" w14:textId="77777777" w:rsidR="00CC4710" w:rsidRDefault="00CC4710"/>
    <w:sectPr w:rsidR="00CC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56"/>
    <w:rsid w:val="0029752D"/>
    <w:rsid w:val="008157EF"/>
    <w:rsid w:val="00AC454A"/>
    <w:rsid w:val="00B21C18"/>
    <w:rsid w:val="00C20E44"/>
    <w:rsid w:val="00C4681F"/>
    <w:rsid w:val="00CC4710"/>
    <w:rsid w:val="00D94B56"/>
    <w:rsid w:val="00FA2E7E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D2C8"/>
  <w15:chartTrackingRefBased/>
  <w15:docId w15:val="{B44E6768-F595-4D24-8B99-4911E5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56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B5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4B56"/>
    <w:pPr>
      <w:spacing w:before="75" w:after="75"/>
    </w:pPr>
  </w:style>
  <w:style w:type="paragraph" w:customStyle="1" w:styleId="bold">
    <w:name w:val="bold"/>
    <w:basedOn w:val="Normal"/>
    <w:uiPriority w:val="99"/>
    <w:semiHidden/>
    <w:rsid w:val="00D94B56"/>
    <w:pPr>
      <w:spacing w:before="75" w:after="75"/>
    </w:pPr>
    <w:rPr>
      <w:b/>
      <w:bCs/>
    </w:rPr>
  </w:style>
  <w:style w:type="paragraph" w:customStyle="1" w:styleId="center">
    <w:name w:val="center"/>
    <w:basedOn w:val="Normal"/>
    <w:uiPriority w:val="99"/>
    <w:semiHidden/>
    <w:rsid w:val="00D94B56"/>
    <w:pPr>
      <w:spacing w:before="75" w:after="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flrpl@aeroflo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ThanhLaptop</dc:creator>
  <cp:keywords/>
  <dc:description/>
  <cp:lastModifiedBy>admin</cp:lastModifiedBy>
  <cp:revision>5</cp:revision>
  <dcterms:created xsi:type="dcterms:W3CDTF">2026-08-03T13:14:00Z</dcterms:created>
  <dcterms:modified xsi:type="dcterms:W3CDTF">2026-08-03T14:48:00Z</dcterms:modified>
</cp:coreProperties>
</file>