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4B56" w:rsidRDefault="00D94B56" w:rsidP="00D94B56">
      <w:pPr>
        <w:pStyle w:val="center"/>
        <w:rPr>
          <w:b/>
        </w:rPr>
      </w:pPr>
      <w:r>
        <w:rPr>
          <w:b/>
        </w:rPr>
        <w:t>Application for Non-scheduled Flight(s) landing in/taking off from Viet Nam</w:t>
      </w:r>
    </w:p>
    <w:p w:rsidR="00D94B56" w:rsidRDefault="00D94B56" w:rsidP="00D94B56">
      <w:pPr>
        <w:rPr>
          <w:rFonts w:eastAsia="Times New Roman"/>
        </w:rPr>
      </w:pPr>
    </w:p>
    <w:p w:rsidR="00B21C18" w:rsidRPr="00B21C18" w:rsidRDefault="00B21C18" w:rsidP="00B21C18">
      <w:pPr>
        <w:rPr>
          <w:b/>
        </w:rPr>
      </w:pPr>
      <w:r w:rsidRPr="00B21C18">
        <w:rPr>
          <w:b/>
        </w:rPr>
        <w:t>Kính gửi: Tổng công ty Quản lý bay Việt Nam</w:t>
      </w:r>
    </w:p>
    <w:p w:rsidR="00B21C18" w:rsidRPr="00173103" w:rsidRDefault="00B21C18" w:rsidP="00B21C18">
      <w:r w:rsidRPr="00173103">
        <w:t>Địa chỉ: 37 Hoàng Minh Đạo, Phường Bồ Đề, Hà Nội, Việt Nam</w:t>
      </w:r>
    </w:p>
    <w:p w:rsidR="00B21C18" w:rsidRPr="00173103" w:rsidRDefault="00B21C18" w:rsidP="00B21C18">
      <w:r w:rsidRPr="00173103">
        <w:t>Thư điện tử:   </w:t>
      </w:r>
      <w:hyperlink r:id="rId4" w:history="1">
        <w:r w:rsidRPr="00173103">
          <w:rPr>
            <w:position w:val="-1"/>
            <w:u w:val="single"/>
          </w:rPr>
          <w:t>hiepdongbay@vatm.vn</w:t>
        </w:r>
      </w:hyperlink>
    </w:p>
    <w:p w:rsidR="00B21C18" w:rsidRPr="00173103" w:rsidRDefault="00B21C18" w:rsidP="00B21C18">
      <w:r w:rsidRPr="00173103">
        <w:t>Điện thoại:   </w:t>
      </w:r>
      <w:r w:rsidRPr="00173103">
        <w:tab/>
        <w:t>++84 24 38271840</w:t>
      </w:r>
    </w:p>
    <w:p w:rsidR="00B21C18" w:rsidRPr="00173103" w:rsidRDefault="00B21C18" w:rsidP="00B21C18">
      <w:r w:rsidRPr="00173103">
        <w:t>Fax:   </w:t>
      </w:r>
      <w:r w:rsidRPr="00173103">
        <w:tab/>
      </w:r>
      <w:r w:rsidRPr="00173103">
        <w:tab/>
        <w:t>++84 24 38259222</w:t>
      </w:r>
    </w:p>
    <w:p w:rsidR="00B21C18" w:rsidRPr="00173103" w:rsidRDefault="00B21C18" w:rsidP="00B21C18">
      <w:r w:rsidRPr="00173103">
        <w:t>AFS:  </w:t>
      </w:r>
      <w:r w:rsidRPr="00173103">
        <w:tab/>
      </w:r>
      <w:r w:rsidRPr="00173103">
        <w:tab/>
        <w:t>VVVVZGZX</w:t>
      </w:r>
    </w:p>
    <w:p w:rsidR="00B21C18" w:rsidRPr="00B21C18" w:rsidRDefault="00B21C18" w:rsidP="00B21C18">
      <w:pPr>
        <w:rPr>
          <w:b/>
        </w:rPr>
      </w:pPr>
      <w:r w:rsidRPr="00B21C18">
        <w:rPr>
          <w:b/>
        </w:rPr>
        <w:t>To: Viet Nam Air Traffic Management Corporation</w:t>
      </w:r>
    </w:p>
    <w:p w:rsidR="00B21C18" w:rsidRPr="00173103" w:rsidRDefault="00B21C18" w:rsidP="00B21C18">
      <w:r w:rsidRPr="00173103">
        <w:t>Address: 37 Hoang Minh Dao, Bo De ward, Hanoi, Vietnam</w:t>
      </w:r>
    </w:p>
    <w:p w:rsidR="00B21C18" w:rsidRPr="00173103" w:rsidRDefault="00B21C18" w:rsidP="00B21C18">
      <w:r w:rsidRPr="00173103">
        <w:t>Email:   </w:t>
      </w:r>
      <w:hyperlink r:id="rId5" w:history="1">
        <w:r w:rsidRPr="00173103">
          <w:rPr>
            <w:position w:val="-1"/>
            <w:u w:val="single"/>
          </w:rPr>
          <w:t>hiepdongbay@vatm.vn</w:t>
        </w:r>
      </w:hyperlink>
    </w:p>
    <w:p w:rsidR="00B21C18" w:rsidRPr="00173103" w:rsidRDefault="00B21C18" w:rsidP="00B21C18">
      <w:r w:rsidRPr="00173103">
        <w:t>Telephone:   </w:t>
      </w:r>
      <w:r w:rsidRPr="00173103">
        <w:tab/>
        <w:t>++84 24 38271840</w:t>
      </w:r>
    </w:p>
    <w:p w:rsidR="00B21C18" w:rsidRPr="00173103" w:rsidRDefault="00B21C18" w:rsidP="00B21C18">
      <w:r w:rsidRPr="00173103">
        <w:t>Fax:   </w:t>
      </w:r>
      <w:r w:rsidRPr="00173103">
        <w:tab/>
      </w:r>
      <w:r w:rsidRPr="00173103">
        <w:tab/>
        <w:t>++84 24 38259222</w:t>
      </w:r>
    </w:p>
    <w:p w:rsidR="00B21C18" w:rsidRPr="00AA246A" w:rsidRDefault="00B21C18" w:rsidP="00B21C18">
      <w:pPr>
        <w:rPr>
          <w:lang w:val="vi"/>
        </w:rPr>
      </w:pPr>
      <w:r w:rsidRPr="00173103">
        <w:t>AFS:  </w:t>
      </w:r>
      <w:r w:rsidRPr="00173103">
        <w:tab/>
      </w:r>
      <w:r w:rsidRPr="00173103">
        <w:tab/>
        <w:t>VVVVZGZX</w:t>
      </w:r>
    </w:p>
    <w:p w:rsidR="00D94B56" w:rsidRDefault="00D94B56" w:rsidP="00D94B56">
      <w:pPr>
        <w:rPr>
          <w:rFonts w:eastAsia="Times New Roman"/>
        </w:rPr>
      </w:pPr>
    </w:p>
    <w:p w:rsidR="00D94B56" w:rsidRDefault="00D94B56" w:rsidP="00D94B56">
      <w:pPr>
        <w:pStyle w:val="bold"/>
      </w:pPr>
      <w:r>
        <w:t>1. Người vận chuyển/ Người khai thác (Carrier/Operator)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161"/>
        <w:gridCol w:w="5183"/>
      </w:tblGrid>
      <w:tr w:rsidR="00D94B56" w:rsidTr="00D94B56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94B56" w:rsidRDefault="00D94B56">
            <w:pPr>
              <w:spacing w:after="225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Tên/Name:</w:t>
            </w:r>
            <w:r>
              <w:rPr>
                <w:rFonts w:eastAsia="Times New Roman"/>
              </w:rPr>
              <w:t xml:space="preserve"> PJSC AEROFLOT RUSSIAN AIRLINES</w:t>
            </w:r>
          </w:p>
        </w:tc>
      </w:tr>
      <w:tr w:rsidR="00D94B56" w:rsidTr="00D94B5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94B56" w:rsidRDefault="00D94B56">
            <w:pPr>
              <w:spacing w:after="225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Mã IATA/IATA code:</w:t>
            </w:r>
            <w:r>
              <w:rPr>
                <w:rFonts w:eastAsia="Times New Roman"/>
              </w:rPr>
              <w:t xml:space="preserve"> SU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94B56" w:rsidRDefault="00D94B56">
            <w:pPr>
              <w:spacing w:after="225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Mã ICAO/ICAO code:</w:t>
            </w:r>
            <w:r>
              <w:rPr>
                <w:rFonts w:eastAsia="Times New Roman"/>
              </w:rPr>
              <w:t xml:space="preserve"> AFL</w:t>
            </w:r>
          </w:p>
        </w:tc>
      </w:tr>
      <w:tr w:rsidR="00D94B56" w:rsidTr="00D94B56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94B56" w:rsidRDefault="00D94B56">
            <w:pPr>
              <w:spacing w:after="225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Địa chỉ bưu điện/ Postal Address:</w:t>
            </w:r>
            <w:r>
              <w:rPr>
                <w:rFonts w:eastAsia="Times New Roman"/>
              </w:rPr>
              <w:t xml:space="preserve"> 01, Arbat str., Moscow, 119019, Russia</w:t>
            </w:r>
          </w:p>
        </w:tc>
      </w:tr>
      <w:tr w:rsidR="00D94B56" w:rsidTr="00D94B5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94B56" w:rsidRDefault="00D94B56">
            <w:pPr>
              <w:spacing w:after="225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Điện thoại/Tel:</w:t>
            </w:r>
            <w:r>
              <w:rPr>
                <w:rFonts w:eastAsia="Times New Roman"/>
              </w:rPr>
              <w:t xml:space="preserve"> +7(499)5006253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94B56" w:rsidRDefault="00D94B56">
            <w:pPr>
              <w:spacing w:after="225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Thư điện tử/Email:</w:t>
            </w:r>
            <w:r>
              <w:rPr>
                <w:rFonts w:eastAsia="Times New Roman"/>
              </w:rPr>
              <w:t xml:space="preserve"> svozgsu@aeroflot.ru</w:t>
            </w:r>
          </w:p>
        </w:tc>
      </w:tr>
    </w:tbl>
    <w:p w:rsidR="00D94B56" w:rsidRDefault="00D94B56" w:rsidP="00D94B56">
      <w:pPr>
        <w:pStyle w:val="bold"/>
      </w:pPr>
      <w:r>
        <w:t>2. Lịch bay (Giờ UTC) / Schedules (UTC Time)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197"/>
        <w:gridCol w:w="1244"/>
        <w:gridCol w:w="1211"/>
        <w:gridCol w:w="1157"/>
        <w:gridCol w:w="1385"/>
        <w:gridCol w:w="980"/>
        <w:gridCol w:w="1100"/>
        <w:gridCol w:w="1070"/>
      </w:tblGrid>
      <w:tr w:rsidR="00C20E44" w:rsidTr="00FC3ACB">
        <w:trPr>
          <w:trHeight w:val="114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94B56" w:rsidRDefault="00D94B56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Số hiệu chuyến bay</w:t>
            </w:r>
            <w:r>
              <w:rPr>
                <w:rFonts w:eastAsia="Times New Roman"/>
                <w:b/>
                <w:bCs/>
              </w:rPr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94B56" w:rsidRDefault="00D94B56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Hiệu lực từ</w:t>
            </w:r>
            <w:r>
              <w:rPr>
                <w:rFonts w:eastAsia="Times New Roman"/>
                <w:b/>
                <w:bCs/>
              </w:rPr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94B56" w:rsidRDefault="00D94B56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Hiệu lực đến</w:t>
            </w:r>
            <w:r>
              <w:rPr>
                <w:rFonts w:eastAsia="Times New Roman"/>
                <w:b/>
                <w:bCs/>
              </w:rPr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94B56" w:rsidRDefault="00D94B56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Ngày trong tuần</w:t>
            </w:r>
            <w:r>
              <w:rPr>
                <w:rFonts w:eastAsia="Times New Roman"/>
                <w:b/>
                <w:bCs/>
              </w:rPr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94B56" w:rsidRDefault="00D94B56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Sân bay đi</w:t>
            </w:r>
            <w:r>
              <w:rPr>
                <w:rFonts w:eastAsia="Times New Roman"/>
                <w:b/>
                <w:bCs/>
              </w:rPr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94B56" w:rsidRDefault="00D94B56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Giờ dự kiến đi</w:t>
            </w:r>
            <w:r>
              <w:rPr>
                <w:rFonts w:eastAsia="Times New Roman"/>
                <w:b/>
                <w:bCs/>
              </w:rPr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94B56" w:rsidRDefault="00D94B56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Sân bay đến</w:t>
            </w:r>
            <w:r>
              <w:rPr>
                <w:rFonts w:eastAsia="Times New Roman"/>
                <w:b/>
                <w:bCs/>
              </w:rPr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94B56" w:rsidRDefault="00D94B56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Giờ dự kiến đến</w:t>
            </w:r>
            <w:r>
              <w:rPr>
                <w:rFonts w:eastAsia="Times New Roman"/>
                <w:b/>
                <w:bCs/>
              </w:rPr>
              <w:br/>
            </w:r>
          </w:p>
        </w:tc>
      </w:tr>
      <w:tr w:rsidR="00C20E44" w:rsidTr="00D94B5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FC3ACB" w:rsidRDefault="00FC3ACB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Flight number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FC3ACB" w:rsidRDefault="00FC3ACB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Effective from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FC3ACB" w:rsidRDefault="00FC3ACB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Effective 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FC3ACB" w:rsidRDefault="00FC3ACB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Days of services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FC3ACB" w:rsidRDefault="00FC3ACB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Departure Airport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FC3ACB" w:rsidRDefault="00FC3ACB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EOBT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FC3ACB" w:rsidRDefault="00FC3ACB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Arrival Airport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FC3ACB" w:rsidRDefault="00FC3ACB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EIBT</w:t>
            </w:r>
          </w:p>
        </w:tc>
      </w:tr>
      <w:tr w:rsidR="00C20E44" w:rsidTr="00D94B5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94B56" w:rsidRDefault="00C4681F" w:rsidP="00FC3ACB">
            <w:pPr>
              <w:spacing w:after="225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SU7775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94B56" w:rsidRDefault="00C4681F" w:rsidP="00FC3ACB">
            <w:pPr>
              <w:spacing w:after="225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03</w:t>
            </w:r>
            <w:r w:rsidR="00D94B56">
              <w:rPr>
                <w:rFonts w:eastAsia="Times New Roman"/>
              </w:rPr>
              <w:t>AUG26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94B56" w:rsidRDefault="00C4681F" w:rsidP="00FC3ACB">
            <w:pPr>
              <w:spacing w:after="225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03</w:t>
            </w:r>
            <w:r w:rsidR="00D94B56">
              <w:rPr>
                <w:rFonts w:eastAsia="Times New Roman"/>
              </w:rPr>
              <w:t>AUG26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94B56" w:rsidRDefault="00C4681F" w:rsidP="00FC3ACB">
            <w:pPr>
              <w:spacing w:after="225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1000000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94B56" w:rsidRDefault="00C4681F" w:rsidP="00FC3ACB">
            <w:pPr>
              <w:spacing w:after="225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CXR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94B56" w:rsidRDefault="0029752D" w:rsidP="00FC3ACB">
            <w:pPr>
              <w:spacing w:after="225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153</w:t>
            </w:r>
            <w:bookmarkStart w:id="0" w:name="_GoBack"/>
            <w:bookmarkEnd w:id="0"/>
            <w:r w:rsidR="00C4681F"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94B56" w:rsidRDefault="00C4681F" w:rsidP="00FC3ACB">
            <w:pPr>
              <w:spacing w:after="225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SVO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94B56" w:rsidRDefault="00C20E44" w:rsidP="00FC3ACB">
            <w:pPr>
              <w:spacing w:after="225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0200</w:t>
            </w:r>
            <w:r w:rsidR="00C4681F">
              <w:rPr>
                <w:rFonts w:eastAsia="Times New Roman"/>
              </w:rPr>
              <w:t>+1</w:t>
            </w:r>
          </w:p>
        </w:tc>
      </w:tr>
    </w:tbl>
    <w:p w:rsidR="00D94B56" w:rsidRDefault="00D94B56" w:rsidP="00D94B56">
      <w:pPr>
        <w:pStyle w:val="bold"/>
      </w:pPr>
      <w:r>
        <w:t>3. Mục đích chuyến bay/ Purpose of Flight:</w:t>
      </w:r>
    </w:p>
    <w:p w:rsidR="00D94B56" w:rsidRPr="00AC454A" w:rsidRDefault="00AC454A" w:rsidP="00AC454A">
      <w:pPr>
        <w:pStyle w:val="a4"/>
      </w:pPr>
      <w:r>
        <w:rPr>
          <w:b/>
          <w:bCs/>
        </w:rPr>
        <w:t xml:space="preserve"> </w:t>
      </w:r>
      <w:r>
        <w:rPr>
          <w:bCs/>
        </w:rPr>
        <w:t>Resume operations after resolving the technical issue</w:t>
      </w:r>
    </w:p>
    <w:p w:rsidR="00AC454A" w:rsidRDefault="00AC454A" w:rsidP="00D94B56">
      <w:pPr>
        <w:pStyle w:val="bold"/>
      </w:pPr>
    </w:p>
    <w:p w:rsidR="00AC454A" w:rsidRDefault="00AC454A" w:rsidP="00D94B56">
      <w:pPr>
        <w:pStyle w:val="bold"/>
      </w:pPr>
    </w:p>
    <w:p w:rsidR="00AC454A" w:rsidRDefault="00AC454A" w:rsidP="00D94B56">
      <w:pPr>
        <w:pStyle w:val="bold"/>
      </w:pPr>
    </w:p>
    <w:p w:rsidR="00D94B56" w:rsidRDefault="00D94B56" w:rsidP="00D94B56">
      <w:pPr>
        <w:pStyle w:val="bold"/>
      </w:pPr>
      <w:r>
        <w:lastRenderedPageBreak/>
        <w:t>4. Tàu bay/ Aircraft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405"/>
        <w:gridCol w:w="3207"/>
        <w:gridCol w:w="3732"/>
      </w:tblGrid>
      <w:tr w:rsidR="00D94B56" w:rsidTr="00D94B5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94B56" w:rsidRDefault="00D94B56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Loại tàu bay/Aircraft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94B56" w:rsidRDefault="00D94B56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Số ghế cao nhất / Highest number of seats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94B56" w:rsidRDefault="00D94B56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Số đăng ký tàu bay / Aircraft registration mark</w:t>
            </w:r>
          </w:p>
        </w:tc>
      </w:tr>
      <w:tr w:rsidR="00D94B56" w:rsidTr="00D94B5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94B56" w:rsidRDefault="00C4681F">
            <w:pPr>
              <w:spacing w:after="225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A330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94B56" w:rsidRDefault="00D94B56">
            <w:pPr>
              <w:spacing w:after="225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94B56" w:rsidRDefault="00D94B56">
            <w:pPr>
              <w:spacing w:after="225"/>
              <w:jc w:val="center"/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AS Per FAOC Of SU</w:t>
            </w:r>
          </w:p>
        </w:tc>
      </w:tr>
    </w:tbl>
    <w:p w:rsidR="00D94B56" w:rsidRDefault="00D94B56" w:rsidP="00D94B56">
      <w:pPr>
        <w:pStyle w:val="bold"/>
      </w:pPr>
      <w:r>
        <w:t>5. Đường hàng không/Airways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624"/>
        <w:gridCol w:w="7720"/>
      </w:tblGrid>
      <w:tr w:rsidR="00D94B56" w:rsidTr="00D94B5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94B56" w:rsidRDefault="00D94B56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Chặng bay / Sector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94B56" w:rsidRDefault="00D94B56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Đường hàng không / Airways</w:t>
            </w:r>
          </w:p>
        </w:tc>
      </w:tr>
      <w:tr w:rsidR="00C4681F" w:rsidTr="00D94B5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4681F" w:rsidRPr="006724FE" w:rsidRDefault="00C4681F" w:rsidP="00C4681F">
            <w:pPr>
              <w:jc w:val="center"/>
              <w:rPr>
                <w:rFonts w:eastAsia="Times New Roman"/>
                <w:bCs/>
                <w:spacing w:val="-2"/>
                <w:sz w:val="20"/>
              </w:rPr>
            </w:pPr>
            <w:r w:rsidRPr="006724FE">
              <w:rPr>
                <w:rFonts w:eastAsia="Times New Roman"/>
                <w:bCs/>
                <w:spacing w:val="-2"/>
                <w:sz w:val="20"/>
              </w:rPr>
              <w:t>CXR-SVO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20E44" w:rsidRDefault="00C20E44" w:rsidP="00C20E44">
            <w:pPr>
              <w:rPr>
                <w:sz w:val="20"/>
                <w:szCs w:val="20"/>
              </w:rPr>
            </w:pPr>
            <w:r w:rsidRPr="00694F8D">
              <w:rPr>
                <w:sz w:val="20"/>
                <w:szCs w:val="20"/>
              </w:rPr>
              <w:t xml:space="preserve">MAIN: </w:t>
            </w:r>
            <w:r w:rsidRPr="00F77657">
              <w:rPr>
                <w:sz w:val="20"/>
                <w:szCs w:val="20"/>
              </w:rPr>
              <w:t>VCR BANK1B SOSPA W15 LKH W7 BMT Q1 MUMGA Q6 PATNO Q2 BIVIM N639 NAH W1 NOB R474 NAKHA R471</w:t>
            </w:r>
            <w:r>
              <w:rPr>
                <w:sz w:val="20"/>
                <w:szCs w:val="20"/>
              </w:rPr>
              <w:t xml:space="preserve"> KATBO </w:t>
            </w:r>
          </w:p>
          <w:p w:rsidR="00C4681F" w:rsidRPr="00356B98" w:rsidRDefault="00C4681F" w:rsidP="00C4681F">
            <w:pPr>
              <w:rPr>
                <w:rFonts w:eastAsia="Times New Roman"/>
                <w:bCs/>
                <w:spacing w:val="-2"/>
                <w:sz w:val="20"/>
              </w:rPr>
            </w:pPr>
          </w:p>
        </w:tc>
      </w:tr>
    </w:tbl>
    <w:p w:rsidR="00D94B56" w:rsidRDefault="00D94B56" w:rsidP="00D94B56">
      <w:pPr>
        <w:pStyle w:val="bold"/>
      </w:pPr>
      <w:r>
        <w:t>6. Thông tin bổ sung/Additional information (nếu có/if any)</w:t>
      </w:r>
    </w:p>
    <w:p w:rsidR="00D94B56" w:rsidRDefault="00D94B56" w:rsidP="00D94B56">
      <w:pPr>
        <w:pStyle w:val="a4"/>
      </w:pPr>
      <w:r>
        <w:t>- Alternative airways: Other permitted airways published in Viet Nam’s AIP.</w:t>
      </w:r>
    </w:p>
    <w:p w:rsidR="00D94B56" w:rsidRDefault="00C4681F" w:rsidP="00D94B56">
      <w:pPr>
        <w:pStyle w:val="a4"/>
      </w:pPr>
      <w:r>
        <w:t>- Ferry FLT RETURN BASE AFTER REPAIR</w:t>
      </w:r>
    </w:p>
    <w:p w:rsidR="00D94B56" w:rsidRDefault="00D94B56" w:rsidP="00D94B56">
      <w:pPr>
        <w:pStyle w:val="bold"/>
      </w:pPr>
      <w:r>
        <w:t>7. Người đề nghị cấp phép bay/ Applicant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678"/>
        <w:gridCol w:w="5666"/>
      </w:tblGrid>
      <w:tr w:rsidR="00D94B56" w:rsidTr="00D94B56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94B56" w:rsidRDefault="00D94B56">
            <w:pPr>
              <w:spacing w:after="225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Tên tổ chức/Company:</w:t>
            </w:r>
            <w:r>
              <w:rPr>
                <w:rFonts w:eastAsia="Times New Roman"/>
              </w:rPr>
              <w:t xml:space="preserve"> PJSC Aeroflot</w:t>
            </w:r>
          </w:p>
        </w:tc>
      </w:tr>
      <w:tr w:rsidR="00D94B56" w:rsidTr="00D94B5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94B56" w:rsidRDefault="00D94B56">
            <w:pPr>
              <w:spacing w:after="225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Cá nhân gửi đơn/Individual:</w:t>
            </w:r>
            <w:r>
              <w:rPr>
                <w:rFonts w:eastAsia="Times New Roman"/>
              </w:rPr>
              <w:t xml:space="preserve"> Shaykhitdinov Roman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94B56" w:rsidRDefault="00D94B56">
            <w:pPr>
              <w:spacing w:after="225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Chức vụ/Title (nếu có/if any):</w:t>
            </w:r>
            <w:r>
              <w:rPr>
                <w:rFonts w:eastAsia="Times New Roman"/>
              </w:rPr>
              <w:t xml:space="preserve"> General Director of PJSC Aeroflot in Viet Nam</w:t>
            </w:r>
          </w:p>
        </w:tc>
      </w:tr>
      <w:tr w:rsidR="00D94B56" w:rsidTr="00D94B56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94B56" w:rsidRDefault="00D94B56">
            <w:pPr>
              <w:spacing w:after="225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Địa chỉ bưu điện/Postal Address:</w:t>
            </w:r>
            <w:r>
              <w:rPr>
                <w:rFonts w:eastAsia="Times New Roman"/>
              </w:rPr>
              <w:t xml:space="preserve"> Room 209-210, Building D1, Van Phuc Diplomatic Compound, No.298 Kim Ma Str., Ngoc Ha ward., Hanoi, Vietnam</w:t>
            </w:r>
          </w:p>
        </w:tc>
      </w:tr>
      <w:tr w:rsidR="00D94B56" w:rsidTr="00D94B5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94B56" w:rsidRDefault="00D94B56">
            <w:pPr>
              <w:spacing w:after="225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Điện thoại/Tel:</w:t>
            </w:r>
            <w:r>
              <w:rPr>
                <w:rFonts w:eastAsia="Times New Roman"/>
              </w:rPr>
              <w:t xml:space="preserve"> (+84 24) 3771 8718 / 3771 8742, (+84)382425558, +7(499) 5007500, +7(499) 5007501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94B56" w:rsidRDefault="00D94B56">
            <w:pPr>
              <w:spacing w:after="225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Thư điện tử/Email:</w:t>
            </w:r>
            <w:r>
              <w:rPr>
                <w:rFonts w:eastAsia="Times New Roman"/>
              </w:rPr>
              <w:t xml:space="preserve"> hangmsu@aeroflot.ru; hantosu@aeroflot.ru; </w:t>
            </w:r>
            <w:hyperlink r:id="rId6" w:history="1">
              <w:r>
                <w:rPr>
                  <w:rStyle w:val="a3"/>
                  <w:rFonts w:eastAsia="Times New Roman"/>
                </w:rPr>
                <w:t>aflrpl@aeroflot.ru</w:t>
              </w:r>
            </w:hyperlink>
            <w:r>
              <w:rPr>
                <w:rFonts w:eastAsia="Times New Roman"/>
              </w:rPr>
              <w:t>; cmr@aeroflot.ru; ngxuannhat18@yahoo.com; rshaykhitdinov@aeroflot.ru</w:t>
            </w:r>
          </w:p>
        </w:tc>
      </w:tr>
      <w:tr w:rsidR="00D94B56" w:rsidTr="00D94B56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94B56" w:rsidRDefault="00D94B56">
            <w:pPr>
              <w:spacing w:after="225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Ngày gửi đơn/Submitted date:</w:t>
            </w:r>
            <w:r w:rsidR="00C4681F">
              <w:rPr>
                <w:rFonts w:eastAsia="Times New Roman"/>
              </w:rPr>
              <w:t xml:space="preserve"> 03</w:t>
            </w:r>
            <w:r>
              <w:rPr>
                <w:rFonts w:eastAsia="Times New Roman"/>
              </w:rPr>
              <w:t>/08/2026</w:t>
            </w:r>
          </w:p>
        </w:tc>
      </w:tr>
    </w:tbl>
    <w:p w:rsidR="00D94B56" w:rsidRDefault="00D94B56" w:rsidP="00D94B56">
      <w:pPr>
        <w:rPr>
          <w:rFonts w:eastAsia="Times New Roman"/>
        </w:rPr>
      </w:pPr>
    </w:p>
    <w:p w:rsidR="00CC4710" w:rsidRDefault="00CC4710"/>
    <w:sectPr w:rsidR="00CC47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B56"/>
    <w:rsid w:val="0029752D"/>
    <w:rsid w:val="008157EF"/>
    <w:rsid w:val="00AC454A"/>
    <w:rsid w:val="00B21C18"/>
    <w:rsid w:val="00C20E44"/>
    <w:rsid w:val="00C4681F"/>
    <w:rsid w:val="00CC4710"/>
    <w:rsid w:val="00D94B56"/>
    <w:rsid w:val="00FC3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DDE5E"/>
  <w15:chartTrackingRefBased/>
  <w15:docId w15:val="{B44E6768-F595-4D24-8B99-4911E52C1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94B56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94B56"/>
    <w:rPr>
      <w:color w:val="0563C1" w:themeColor="hyperlink"/>
      <w:u w:val="single"/>
    </w:rPr>
  </w:style>
  <w:style w:type="paragraph" w:styleId="a4">
    <w:name w:val="Normal (Web)"/>
    <w:basedOn w:val="a"/>
    <w:uiPriority w:val="99"/>
    <w:unhideWhenUsed/>
    <w:rsid w:val="00D94B56"/>
    <w:pPr>
      <w:spacing w:before="75" w:after="75"/>
    </w:pPr>
  </w:style>
  <w:style w:type="paragraph" w:customStyle="1" w:styleId="bold">
    <w:name w:val="bold"/>
    <w:basedOn w:val="a"/>
    <w:uiPriority w:val="99"/>
    <w:semiHidden/>
    <w:rsid w:val="00D94B56"/>
    <w:pPr>
      <w:spacing w:before="75" w:after="75"/>
    </w:pPr>
    <w:rPr>
      <w:b/>
      <w:bCs/>
    </w:rPr>
  </w:style>
  <w:style w:type="paragraph" w:customStyle="1" w:styleId="center">
    <w:name w:val="center"/>
    <w:basedOn w:val="a"/>
    <w:uiPriority w:val="99"/>
    <w:semiHidden/>
    <w:rsid w:val="00D94B56"/>
    <w:pPr>
      <w:spacing w:before="75" w:after="75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11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flrpl@aeroflot.ru" TargetMode="External"/><Relationship Id="rId5" Type="http://schemas.openxmlformats.org/officeDocument/2006/relationships/hyperlink" Target="mailto:hiepdongbay@vatm.vn" TargetMode="External"/><Relationship Id="rId4" Type="http://schemas.openxmlformats.org/officeDocument/2006/relationships/hyperlink" Target="mailto:hiepdongbay@vatm.v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373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ThanhLaptop</dc:creator>
  <cp:keywords/>
  <dc:description/>
  <cp:lastModifiedBy>ThanhLaptop</cp:lastModifiedBy>
  <cp:revision>4</cp:revision>
  <dcterms:created xsi:type="dcterms:W3CDTF">2026-08-03T13:14:00Z</dcterms:created>
  <dcterms:modified xsi:type="dcterms:W3CDTF">2026-08-03T14:41:00Z</dcterms:modified>
</cp:coreProperties>
</file>