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DE614" w14:textId="1C8A885F" w:rsidR="004C5BBA" w:rsidRDefault="004C5BBA" w:rsidP="004C5B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02C52">
        <w:rPr>
          <w:rFonts w:ascii="Times New Roman" w:eastAsia="Times New Roman" w:hAnsi="Times New Roman" w:cs="Times New Roman"/>
          <w:color w:val="000000"/>
          <w:sz w:val="24"/>
          <w:szCs w:val="24"/>
        </w:rPr>
        <w:t>Hanoi, 2</w:t>
      </w:r>
      <w:r w:rsidR="00E97958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  <w:r w:rsidRPr="00902C52">
        <w:rPr>
          <w:rFonts w:ascii="Times New Roman" w:eastAsia="Times New Roman" w:hAnsi="Times New Roman" w:cs="Times New Roman"/>
          <w:color w:val="000000"/>
          <w:sz w:val="24"/>
          <w:szCs w:val="24"/>
        </w:rPr>
        <w:t>/07/2026</w:t>
      </w:r>
      <w:r w:rsidRPr="00902C52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Permit No.: QLB-15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</w:t>
      </w:r>
      <w:r w:rsidRPr="00902C52">
        <w:rPr>
          <w:rFonts w:ascii="Times New Roman" w:eastAsia="Times New Roman" w:hAnsi="Times New Roman" w:cs="Times New Roman"/>
          <w:color w:val="000000"/>
          <w:sz w:val="24"/>
          <w:szCs w:val="24"/>
        </w:rPr>
        <w:t>/07/2026VN  </w:t>
      </w:r>
    </w:p>
    <w:p w14:paraId="2EDA633F" w14:textId="77777777" w:rsidR="004C5BBA" w:rsidRPr="00902C52" w:rsidRDefault="004C5BBA" w:rsidP="004C5B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C29BA11" w14:textId="49B3039F" w:rsidR="004C5BBA" w:rsidRPr="004C5BBA" w:rsidRDefault="004C5BBA" w:rsidP="004C5BB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5BBA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Refer to the issued permit</w:t>
      </w:r>
      <w:r w:rsidRPr="004C5BBA">
        <w:rPr>
          <w:rFonts w:ascii="Times New Roman" w:eastAsia="Times New Roman" w:hAnsi="Times New Roman" w:cs="Times New Roman"/>
          <w:color w:val="000000"/>
          <w:sz w:val="28"/>
          <w:szCs w:val="28"/>
        </w:rPr>
        <w:t> number</w:t>
      </w:r>
      <w:r w:rsidRPr="004C5BBA">
        <w:rPr>
          <w:rFonts w:ascii="Times New Roman" w:eastAsia="Times New Roman" w:hAnsi="Times New Roman" w:cs="Times New Roman"/>
          <w:color w:val="222222"/>
          <w:sz w:val="28"/>
          <w:szCs w:val="28"/>
        </w:rPr>
        <w:t>: OF-5271/07/2026VN </w:t>
      </w:r>
    </w:p>
    <w:p w14:paraId="41A4E111" w14:textId="77777777" w:rsidR="00702E0A" w:rsidRPr="00A265BB" w:rsidRDefault="004C5BBA" w:rsidP="00702E0A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</w:pPr>
      <w:r w:rsidRPr="004C5BBA"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  <w:r w:rsidR="00702E0A" w:rsidRPr="00A265BB">
        <w:rPr>
          <w:rFonts w:ascii="Times New Roman" w:eastAsiaTheme="minorEastAsia" w:hAnsi="Times New Roman" w:cs="Times New Roman"/>
          <w:b/>
          <w:bCs/>
          <w:sz w:val="24"/>
          <w:szCs w:val="24"/>
        </w:rPr>
        <w:t>Carrier/Operator</w:t>
      </w:r>
      <w:r w:rsidR="00702E0A" w:rsidRPr="00A265BB"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  <w:t> </w:t>
      </w:r>
    </w:p>
    <w:p w14:paraId="6D5B2988" w14:textId="77777777" w:rsidR="00702E0A" w:rsidRPr="008119D0" w:rsidRDefault="00702E0A" w:rsidP="00702E0A">
      <w:pPr>
        <w:spacing w:after="100" w:line="240" w:lineRule="auto"/>
        <w:rPr>
          <w:rFonts w:ascii="Times New Roman" w:eastAsia="Times New Roman" w:hAnsi="Times New Roman" w:cs="Times New Roman"/>
          <w:color w:val="000000"/>
        </w:rPr>
      </w:pPr>
    </w:p>
    <w:tbl>
      <w:tblPr>
        <w:tblW w:w="96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87"/>
        <w:gridCol w:w="6569"/>
      </w:tblGrid>
      <w:tr w:rsidR="00702E0A" w:rsidRPr="008119D0" w14:paraId="2926FB94" w14:textId="77777777" w:rsidTr="007D6958">
        <w:trPr>
          <w:trHeight w:val="276"/>
        </w:trPr>
        <w:tc>
          <w:tcPr>
            <w:tcW w:w="96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5536DF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Name: VISTAJET LIMITED  </w:t>
            </w:r>
          </w:p>
        </w:tc>
      </w:tr>
      <w:tr w:rsidR="00702E0A" w:rsidRPr="008119D0" w14:paraId="77375CC5" w14:textId="77777777" w:rsidTr="007D6958">
        <w:trPr>
          <w:trHeight w:val="276"/>
        </w:trPr>
        <w:tc>
          <w:tcPr>
            <w:tcW w:w="3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8E2C30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lang w:val="vi-V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IATA code: </w:t>
            </w:r>
          </w:p>
        </w:tc>
        <w:tc>
          <w:tcPr>
            <w:tcW w:w="6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421BF6" w14:textId="77777777" w:rsidR="00702E0A" w:rsidRPr="008119D0" w:rsidRDefault="00702E0A" w:rsidP="007D6958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ICAO code: </w:t>
            </w:r>
            <w:r w:rsidRPr="008119D0">
              <w:rPr>
                <w:rFonts w:ascii="Times New Roman" w:eastAsia="Times New Roman" w:hAnsi="Times New Roman" w:cs="Times New Roman"/>
                <w:spacing w:val="-2"/>
              </w:rPr>
              <w:t>VJT</w:t>
            </w:r>
          </w:p>
        </w:tc>
      </w:tr>
      <w:tr w:rsidR="00702E0A" w:rsidRPr="008119D0" w14:paraId="62F25006" w14:textId="77777777" w:rsidTr="007D6958">
        <w:trPr>
          <w:trHeight w:val="264"/>
        </w:trPr>
        <w:tc>
          <w:tcPr>
            <w:tcW w:w="9656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EED872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SKYPARKS BUSINESS CENTRE, LUQA LQA 4000, MALTA </w:t>
            </w:r>
          </w:p>
        </w:tc>
      </w:tr>
      <w:tr w:rsidR="00702E0A" w:rsidRPr="008119D0" w14:paraId="4DBDE903" w14:textId="77777777" w:rsidTr="007D6958">
        <w:trPr>
          <w:trHeight w:val="276"/>
        </w:trPr>
        <w:tc>
          <w:tcPr>
            <w:tcW w:w="30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F4E261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Tel: + 356 20928030 </w:t>
            </w:r>
          </w:p>
        </w:tc>
        <w:tc>
          <w:tcPr>
            <w:tcW w:w="65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D61CE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Email: </w:t>
            </w:r>
            <w:hyperlink r:id="rId5" w:history="1">
              <w:r w:rsidRPr="008119D0">
                <w:rPr>
                  <w:rFonts w:ascii="Times New Roman" w:eastAsia="Times New Roman" w:hAnsi="Times New Roman" w:cs="Times New Roman"/>
                  <w:color w:val="1155CC"/>
                  <w:sz w:val="26"/>
                  <w:szCs w:val="26"/>
                </w:rPr>
                <w:t>press@vistajet.com</w:t>
              </w:r>
            </w:hyperlink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09A0F561" w14:textId="77777777" w:rsidR="00702E0A" w:rsidRPr="008119D0" w:rsidRDefault="00702E0A" w:rsidP="00702E0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119D0">
        <w:rPr>
          <w:rFonts w:ascii="Times New Roman" w:hAnsi="Times New Roman" w:cs="Times New Roman"/>
          <w:b/>
          <w:bCs/>
          <w:sz w:val="24"/>
          <w:szCs w:val="24"/>
          <w:lang w:val="vi"/>
        </w:rPr>
        <w:t>Revised Item or Additional details</w:t>
      </w:r>
      <w:r w:rsidRPr="008119D0">
        <w:rPr>
          <w:rFonts w:ascii="Times New Roman" w:hAnsi="Times New Roman" w:cs="Times New Roman"/>
          <w:b/>
          <w:bCs/>
          <w:sz w:val="24"/>
          <w:szCs w:val="24"/>
        </w:rPr>
        <w:t xml:space="preserve"> or Cancelled</w:t>
      </w: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: </w:t>
      </w: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Schedules </w:t>
      </w:r>
      <w:r w:rsidRPr="008119D0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UTC Time</w:t>
      </w: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 </w:t>
      </w:r>
    </w:p>
    <w:p w14:paraId="7EF2432E" w14:textId="77777777" w:rsidR="00702E0A" w:rsidRPr="008119D0" w:rsidRDefault="00702E0A" w:rsidP="00702E0A">
      <w:pPr>
        <w:spacing w:after="100" w:line="240" w:lineRule="auto"/>
        <w:rPr>
          <w:rFonts w:ascii="Times New Roman" w:eastAsia="Times New Roman" w:hAnsi="Times New Roman" w:cs="Times New Roman"/>
          <w:color w:val="000000"/>
        </w:rPr>
      </w:pP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OLD</w:t>
      </w:r>
    </w:p>
    <w:tbl>
      <w:tblPr>
        <w:tblW w:w="955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8"/>
        <w:gridCol w:w="1169"/>
        <w:gridCol w:w="1233"/>
        <w:gridCol w:w="1482"/>
        <w:gridCol w:w="1542"/>
        <w:gridCol w:w="956"/>
        <w:gridCol w:w="1064"/>
        <w:gridCol w:w="20"/>
        <w:gridCol w:w="876"/>
        <w:gridCol w:w="30"/>
        <w:gridCol w:w="20"/>
      </w:tblGrid>
      <w:tr w:rsidR="00702E0A" w:rsidRPr="008119D0" w14:paraId="62A2DA0C" w14:textId="77777777" w:rsidTr="007D6958">
        <w:trPr>
          <w:gridAfter w:val="1"/>
          <w:wAfter w:w="18" w:type="dxa"/>
          <w:trHeight w:val="747"/>
        </w:trPr>
        <w:tc>
          <w:tcPr>
            <w:tcW w:w="1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83DB6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Flight number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44EA6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from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A26D8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to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7125ED" w14:textId="77777777" w:rsidR="00702E0A" w:rsidRPr="008119D0" w:rsidRDefault="00702E0A" w:rsidP="007D6958">
            <w:pPr>
              <w:spacing w:before="100" w:beforeAutospacing="1" w:after="100" w:afterAutospacing="1" w:line="240" w:lineRule="auto"/>
              <w:ind w:right="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Days of service</w:t>
            </w:r>
          </w:p>
        </w:tc>
        <w:tc>
          <w:tcPr>
            <w:tcW w:w="15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8DFDF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Departure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5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4141A1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ETD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FB29A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Arrival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9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F3941D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ETA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985F207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19D0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02E0A" w:rsidRPr="008119D0" w14:paraId="7723B855" w14:textId="77777777" w:rsidTr="007D6958">
        <w:trPr>
          <w:gridAfter w:val="1"/>
          <w:wAfter w:w="20" w:type="dxa"/>
          <w:trHeight w:val="702"/>
        </w:trPr>
        <w:tc>
          <w:tcPr>
            <w:tcW w:w="11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3E098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VJT255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BDFB6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6247AB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46361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------7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456E9C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EGLF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B11F93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1400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15407D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RCSS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15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7DF70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0130+1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702E0A" w:rsidRPr="008119D0" w14:paraId="7AA798A8" w14:textId="77777777" w:rsidTr="007D6958">
        <w:trPr>
          <w:trHeight w:val="643"/>
        </w:trPr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637D41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90180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4B7202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48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61566C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3D40B5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82C09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EE054C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E1F03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89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0866DE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5F3601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</w:tr>
    </w:tbl>
    <w:p w14:paraId="0A984C23" w14:textId="77777777" w:rsidR="00702E0A" w:rsidRPr="008119D0" w:rsidRDefault="00702E0A" w:rsidP="00702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119D0">
        <w:rPr>
          <w:rFonts w:ascii="Times New Roman" w:eastAsia="Times New Roman" w:hAnsi="Times New Roman" w:cs="Times New Roman"/>
          <w:color w:val="000000"/>
        </w:rPr>
        <w:t>  NEW</w:t>
      </w:r>
    </w:p>
    <w:tbl>
      <w:tblPr>
        <w:tblW w:w="96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6"/>
        <w:gridCol w:w="1263"/>
        <w:gridCol w:w="1059"/>
        <w:gridCol w:w="1498"/>
        <w:gridCol w:w="1558"/>
        <w:gridCol w:w="880"/>
        <w:gridCol w:w="1147"/>
        <w:gridCol w:w="20"/>
        <w:gridCol w:w="909"/>
        <w:gridCol w:w="30"/>
      </w:tblGrid>
      <w:tr w:rsidR="00702E0A" w:rsidRPr="008119D0" w14:paraId="10AB4B64" w14:textId="77777777" w:rsidTr="007D6958">
        <w:trPr>
          <w:trHeight w:val="805"/>
        </w:trPr>
        <w:tc>
          <w:tcPr>
            <w:tcW w:w="12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AD8BCC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Flight number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6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8C39D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from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521D9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Effective to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804411" w14:textId="77777777" w:rsidR="00702E0A" w:rsidRPr="008119D0" w:rsidRDefault="00702E0A" w:rsidP="007D6958">
            <w:pPr>
              <w:spacing w:before="100" w:beforeAutospacing="1" w:after="100" w:afterAutospacing="1" w:line="240" w:lineRule="auto"/>
              <w:ind w:right="32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Days of service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C02FE4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Departure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A375C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ETD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2AB617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Arrival Airport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9858E3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ETA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C96CFB7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8119D0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702E0A" w:rsidRPr="008119D0" w14:paraId="3A96A24A" w14:textId="77777777" w:rsidTr="007D6958">
        <w:trPr>
          <w:gridAfter w:val="1"/>
          <w:wAfter w:w="20" w:type="dxa"/>
          <w:trHeight w:val="540"/>
        </w:trPr>
        <w:tc>
          <w:tcPr>
            <w:tcW w:w="12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7FFBE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VJT255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2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9AC948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289DE9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26JUL26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3EA373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------7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114846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EGGW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E6292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1400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E85D45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RCSS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  <w:tc>
          <w:tcPr>
            <w:tcW w:w="93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4EFEED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</w:rPr>
              <w:t>0220+</w:t>
            </w:r>
            <w:r w:rsidRPr="008119D0">
              <w:rPr>
                <w:rFonts w:ascii="Times New Roman" w:eastAsia="Times New Roman" w:hAnsi="Times New Roman" w:cs="Times New Roman"/>
              </w:rPr>
              <w:t> </w:t>
            </w:r>
          </w:p>
        </w:tc>
      </w:tr>
      <w:tr w:rsidR="00702E0A" w:rsidRPr="008119D0" w14:paraId="5D01D80F" w14:textId="77777777" w:rsidTr="007D6958">
        <w:trPr>
          <w:trHeight w:val="332"/>
        </w:trPr>
        <w:tc>
          <w:tcPr>
            <w:tcW w:w="1277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DCC2B4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264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265AB8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730AD4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33384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8C3A40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88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A3874A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114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9D3CA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8E9ECF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6F4E68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1FB223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19D0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2ACA8E25" w14:textId="77777777" w:rsidR="00702E0A" w:rsidRPr="008119D0" w:rsidRDefault="00702E0A" w:rsidP="00702E0A">
      <w:pPr>
        <w:spacing w:after="100" w:line="240" w:lineRule="auto"/>
        <w:rPr>
          <w:rFonts w:ascii="Times New Roman" w:eastAsia="Times New Roman" w:hAnsi="Times New Roman" w:cs="Times New Roman"/>
          <w:color w:val="000000"/>
        </w:rPr>
      </w:pPr>
      <w:r w:rsidRPr="008119D0">
        <w:rPr>
          <w:rFonts w:ascii="Times New Roman" w:eastAsia="Times New Roman" w:hAnsi="Times New Roman" w:cs="Times New Roman"/>
          <w:color w:val="000000"/>
          <w:spacing w:val="-2"/>
          <w:sz w:val="26"/>
          <w:szCs w:val="26"/>
        </w:rPr>
        <w:t> </w:t>
      </w:r>
      <w:r w:rsidRPr="008119D0">
        <w:rPr>
          <w:rFonts w:ascii="Times New Roman" w:eastAsia="Times New Roman" w:hAnsi="Times New Roman" w:cs="Times New Roman"/>
          <w:color w:val="000000"/>
          <w:sz w:val="26"/>
          <w:szCs w:val="26"/>
        </w:rPr>
        <w:t>Airways: </w:t>
      </w:r>
    </w:p>
    <w:tbl>
      <w:tblPr>
        <w:tblW w:w="9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2"/>
        <w:gridCol w:w="1682"/>
        <w:gridCol w:w="3373"/>
        <w:gridCol w:w="3348"/>
      </w:tblGrid>
      <w:tr w:rsidR="00702E0A" w:rsidRPr="008119D0" w14:paraId="671BD471" w14:textId="77777777" w:rsidTr="007D6958">
        <w:trPr>
          <w:trHeight w:val="422"/>
        </w:trPr>
        <w:tc>
          <w:tcPr>
            <w:tcW w:w="1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BDAFD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Sector </w:t>
            </w:r>
          </w:p>
        </w:tc>
        <w:tc>
          <w:tcPr>
            <w:tcW w:w="167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CCE291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Airways </w:t>
            </w:r>
          </w:p>
        </w:tc>
        <w:tc>
          <w:tcPr>
            <w:tcW w:w="337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CB988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Entry Point into Vietnam FIR </w:t>
            </w:r>
          </w:p>
        </w:tc>
        <w:tc>
          <w:tcPr>
            <w:tcW w:w="33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065C9D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Exit Point from Vietnam FIR </w:t>
            </w:r>
          </w:p>
        </w:tc>
      </w:tr>
      <w:tr w:rsidR="00702E0A" w:rsidRPr="008119D0" w14:paraId="6D2585ED" w14:textId="77777777" w:rsidTr="007D6958">
        <w:trPr>
          <w:trHeight w:val="323"/>
        </w:trPr>
        <w:tc>
          <w:tcPr>
            <w:tcW w:w="143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B1D1FC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spacing w:val="-2"/>
                <w:sz w:val="26"/>
                <w:szCs w:val="26"/>
              </w:rPr>
              <w:t>EGGW-RCSS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167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18FB6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caps/>
                <w:sz w:val="26"/>
                <w:szCs w:val="26"/>
              </w:rPr>
              <w:t>A206 W2 A1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2E075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caps/>
                <w:sz w:val="26"/>
                <w:szCs w:val="26"/>
              </w:rPr>
              <w:t>NALAO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  <w:tc>
          <w:tcPr>
            <w:tcW w:w="33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9A9D8" w14:textId="77777777" w:rsidR="00702E0A" w:rsidRPr="008119D0" w:rsidRDefault="00702E0A" w:rsidP="007D69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caps/>
                <w:sz w:val="26"/>
                <w:szCs w:val="26"/>
              </w:rPr>
              <w:t>BUNTA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  <w:tr w:rsidR="00702E0A" w:rsidRPr="008119D0" w14:paraId="50A0552A" w14:textId="77777777" w:rsidTr="007D6958">
        <w:trPr>
          <w:trHeight w:val="323"/>
        </w:trPr>
        <w:tc>
          <w:tcPr>
            <w:tcW w:w="9825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8FD9B8" w14:textId="77777777" w:rsidR="00702E0A" w:rsidRPr="008119D0" w:rsidRDefault="00702E0A" w:rsidP="007D695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 w:rsidRPr="008119D0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Airways: Other permitted airways published in Viet Nam’s AIP.</w:t>
            </w:r>
            <w:r w:rsidRPr="008119D0">
              <w:rPr>
                <w:rFonts w:ascii="Times New Roman" w:eastAsia="Times New Roman" w:hAnsi="Times New Roman" w:cs="Times New Roman"/>
                <w:sz w:val="26"/>
                <w:szCs w:val="26"/>
              </w:rPr>
              <w:t> </w:t>
            </w:r>
          </w:p>
        </w:tc>
      </w:tr>
    </w:tbl>
    <w:p w14:paraId="31F0069F" w14:textId="77777777" w:rsidR="00702E0A" w:rsidRPr="008119D0" w:rsidRDefault="00702E0A" w:rsidP="00702E0A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119D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03ADDD9" w14:textId="77777777" w:rsidR="00702E0A" w:rsidRPr="008119D0" w:rsidRDefault="00702E0A" w:rsidP="00702E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119D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  <w:lang w:val="vi-VN"/>
        </w:rPr>
        <w:t>3</w:t>
      </w:r>
      <w:r w:rsidRPr="008119D0">
        <w:rPr>
          <w:rFonts w:ascii="Times New Roman" w:eastAsia="Times New Roman" w:hAnsi="Times New Roman" w:cs="Times New Roman"/>
          <w:b/>
          <w:bCs/>
          <w:color w:val="000000"/>
          <w:spacing w:val="-2"/>
          <w:sz w:val="24"/>
          <w:szCs w:val="24"/>
        </w:rPr>
        <w:t>. Note: </w:t>
      </w:r>
      <w:r w:rsidRPr="008119D0">
        <w:rPr>
          <w:rFonts w:ascii="Times New Roman" w:eastAsia="Times New Roman" w:hAnsi="Times New Roman" w:cs="Times New Roman"/>
          <w:caps/>
          <w:color w:val="000000"/>
          <w:sz w:val="24"/>
          <w:szCs w:val="24"/>
        </w:rPr>
        <w:t>OTHER DETAILS UNCHANGED.</w:t>
      </w:r>
    </w:p>
    <w:p w14:paraId="22F2C383" w14:textId="4D5DB0BD" w:rsidR="004C5BBA" w:rsidRPr="004C5BBA" w:rsidRDefault="004C5BBA" w:rsidP="00702E0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C5BBA">
        <w:rPr>
          <w:rFonts w:ascii="Times New Roman" w:eastAsia="Times New Roman" w:hAnsi="Times New Roman" w:cs="Times New Roman"/>
          <w:caps/>
          <w:sz w:val="24"/>
          <w:szCs w:val="24"/>
        </w:rPr>
        <w:t> </w:t>
      </w:r>
    </w:p>
    <w:p w14:paraId="2363B109" w14:textId="299663BB" w:rsidR="00902C52" w:rsidRPr="004C5BBA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5BBA">
        <w:rPr>
          <w:rFonts w:ascii="Times New Roman" w:eastAsia="Times New Roman" w:hAnsi="Times New Roman" w:cs="Times New Roman"/>
          <w:color w:val="000000"/>
        </w:rPr>
        <w:t>BRGDS. TRAN KHAC LUU FOR HOANG TUAN NAM MANAGER OF FCC</w:t>
      </w:r>
    </w:p>
    <w:p w14:paraId="7729F280" w14:textId="64AA178B" w:rsidR="00902C52" w:rsidRPr="004C5BBA" w:rsidRDefault="00902C52" w:rsidP="00902C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4C5BBA">
        <w:rPr>
          <w:rFonts w:ascii="Times New Roman" w:eastAsia="Times New Roman" w:hAnsi="Times New Roman" w:cs="Times New Roman"/>
          <w:color w:val="000000"/>
        </w:rPr>
        <w:t>C/C: NGUYEN THI TRANG NHUNG - DEP MAN OF FCC (FOR REPORT)</w:t>
      </w:r>
      <w:r w:rsidRPr="004C5BBA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2892EB68" w14:textId="77777777" w:rsidR="00075A17" w:rsidRPr="004C5BBA" w:rsidRDefault="00075A17">
      <w:pPr>
        <w:rPr>
          <w:rFonts w:ascii="Times New Roman" w:hAnsi="Times New Roman" w:cs="Times New Roman"/>
        </w:rPr>
      </w:pPr>
    </w:p>
    <w:sectPr w:rsidR="00075A17" w:rsidRPr="004C5BBA" w:rsidSect="00502D20">
      <w:pgSz w:w="12240" w:h="15840"/>
      <w:pgMar w:top="907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559D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C52"/>
    <w:rsid w:val="00075A17"/>
    <w:rsid w:val="004C5BBA"/>
    <w:rsid w:val="00502D20"/>
    <w:rsid w:val="00702E0A"/>
    <w:rsid w:val="00902C52"/>
    <w:rsid w:val="00E97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896"/>
  <w15:chartTrackingRefBased/>
  <w15:docId w15:val="{5E6B20E3-6F9B-43E5-824A-FB4513B24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02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02C52"/>
    <w:rPr>
      <w:color w:val="0000FF"/>
      <w:u w:val="single"/>
    </w:rPr>
  </w:style>
  <w:style w:type="paragraph" w:customStyle="1" w:styleId="gmail-msoplaintext">
    <w:name w:val="gmail-msoplaintext"/>
    <w:basedOn w:val="Normal"/>
    <w:rsid w:val="004C5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mail-plaintextchar">
    <w:name w:val="gmail-plaintextchar"/>
    <w:basedOn w:val="DefaultParagraphFont"/>
    <w:rsid w:val="004C5BBA"/>
  </w:style>
  <w:style w:type="paragraph" w:styleId="ListParagraph">
    <w:name w:val="List Paragraph"/>
    <w:basedOn w:val="Normal"/>
    <w:uiPriority w:val="34"/>
    <w:qFormat/>
    <w:rsid w:val="00702E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9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8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4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19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6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DF143K3E4IK6Y%26View%3DCompose%26New%3DYes%26To%3Dpress%2540vistajet.com','Compose',800,600,'yes');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189</Words>
  <Characters>1080</Characters>
  <Application>Microsoft Office Word</Application>
  <DocSecurity>0</DocSecurity>
  <Lines>9</Lines>
  <Paragraphs>2</Paragraphs>
  <ScaleCrop>false</ScaleCrop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2026-07-24T14:22:00Z</dcterms:created>
  <dcterms:modified xsi:type="dcterms:W3CDTF">2026-08-03T16:48:00Z</dcterms:modified>
</cp:coreProperties>
</file>