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C95D" w14:textId="77777777" w:rsidR="00927DCE" w:rsidRPr="00895ED8" w:rsidRDefault="00927DCE" w:rsidP="00927DCE">
      <w:pPr>
        <w:spacing w:after="0" w:line="240" w:lineRule="auto"/>
        <w:jc w:val="center"/>
        <w:rPr>
          <w:rFonts w:ascii="Arial" w:hAnsi="Arial" w:cs="Arial"/>
          <w:b/>
        </w:rPr>
      </w:pPr>
      <w:r w:rsidRPr="00895ED8">
        <w:rPr>
          <w:rFonts w:ascii="Arial" w:hAnsi="Arial" w:cs="Arial"/>
          <w:b/>
        </w:rPr>
        <w:t>Application for non-scheduled Overflight</w:t>
      </w:r>
    </w:p>
    <w:p w14:paraId="4819C95E" w14:textId="77777777" w:rsidR="00927DCE" w:rsidRPr="00895ED8" w:rsidRDefault="00927DCE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</w:rPr>
      </w:pPr>
    </w:p>
    <w:p w14:paraId="4819C95F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kern w:val="0"/>
        </w:rPr>
        <w:t>To: Civil Aviation Authority of Viet Nam</w:t>
      </w:r>
    </w:p>
    <w:p w14:paraId="4819C960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kern w:val="0"/>
        </w:rPr>
        <w:t>Address: 119 Nguyen Son, Bo De ward, Hanoi, Vietnam</w:t>
      </w:r>
    </w:p>
    <w:p w14:paraId="4819C961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kern w:val="0"/>
        </w:rPr>
        <w:t>Tel: ++84 4 38272281; Email: </w:t>
      </w:r>
      <w:hyperlink r:id="rId4" w:history="1">
        <w:r w:rsidRPr="00895ED8">
          <w:rPr>
            <w:rFonts w:ascii="Arial" w:eastAsia="Times New Roman" w:hAnsi="Arial" w:cs="Arial"/>
            <w:kern w:val="0"/>
          </w:rPr>
          <w:t>atd@caa.gov.vn</w:t>
        </w:r>
      </w:hyperlink>
    </w:p>
    <w:p w14:paraId="4819C962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b/>
          <w:bCs/>
          <w:kern w:val="0"/>
        </w:rPr>
        <w:t> </w:t>
      </w:r>
    </w:p>
    <w:p w14:paraId="4819C963" w14:textId="60992CF5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b/>
          <w:bCs/>
          <w:kern w:val="0"/>
        </w:rPr>
        <w:t>1. Operator</w:t>
      </w:r>
      <w:r w:rsidR="00480458" w:rsidRPr="00895ED8">
        <w:rPr>
          <w:rFonts w:ascii="Arial" w:eastAsia="Times New Roman" w:hAnsi="Arial" w:cs="Arial"/>
          <w:b/>
          <w:bCs/>
          <w:kern w:val="0"/>
        </w:rPr>
        <w:t>:</w:t>
      </w:r>
    </w:p>
    <w:tbl>
      <w:tblPr>
        <w:tblW w:w="11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8004"/>
      </w:tblGrid>
      <w:tr w:rsidR="00895ED8" w:rsidRPr="00895ED8" w14:paraId="4819C965" w14:textId="77777777" w:rsidTr="00895ED8">
        <w:trPr>
          <w:trHeight w:val="283"/>
        </w:trPr>
        <w:tc>
          <w:tcPr>
            <w:tcW w:w="1119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64" w14:textId="77777777" w:rsidR="0015697F" w:rsidRPr="00895ED8" w:rsidRDefault="0015697F" w:rsidP="006258C9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Name:</w:t>
            </w:r>
            <w:r w:rsidR="00C2644D" w:rsidRPr="00895ED8">
              <w:rPr>
                <w:rFonts w:ascii="Arial" w:hAnsi="Arial" w:cs="Arial"/>
              </w:rPr>
              <w:t xml:space="preserve"> </w:t>
            </w:r>
            <w:r w:rsidR="006258C9" w:rsidRPr="00895ED8">
              <w:rPr>
                <w:rFonts w:ascii="Arial" w:eastAsia="Times New Roman" w:hAnsi="Arial" w:cs="Arial"/>
                <w:kern w:val="0"/>
              </w:rPr>
              <w:t>QATAR EXECUTIVE WLL</w:t>
            </w:r>
          </w:p>
        </w:tc>
      </w:tr>
      <w:tr w:rsidR="00895ED8" w:rsidRPr="00895ED8" w14:paraId="4819C968" w14:textId="77777777" w:rsidTr="00895ED8">
        <w:trPr>
          <w:trHeight w:val="283"/>
        </w:trPr>
        <w:tc>
          <w:tcPr>
            <w:tcW w:w="31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66" w14:textId="77777777" w:rsidR="0015697F" w:rsidRPr="00895ED8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 xml:space="preserve">IATA code: </w:t>
            </w:r>
          </w:p>
        </w:tc>
        <w:tc>
          <w:tcPr>
            <w:tcW w:w="800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67" w14:textId="77777777" w:rsidR="0015697F" w:rsidRPr="00895ED8" w:rsidRDefault="0015697F" w:rsidP="0015697F">
            <w:pPr>
              <w:spacing w:after="0" w:line="224" w:lineRule="atLeast"/>
              <w:ind w:left="5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ICAO code:</w:t>
            </w:r>
          </w:p>
        </w:tc>
      </w:tr>
      <w:tr w:rsidR="00895ED8" w:rsidRPr="00895ED8" w14:paraId="4819C96A" w14:textId="77777777" w:rsidTr="00895ED8">
        <w:trPr>
          <w:trHeight w:val="271"/>
        </w:trPr>
        <w:tc>
          <w:tcPr>
            <w:tcW w:w="1119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69" w14:textId="77777777" w:rsidR="0015697F" w:rsidRPr="00895ED8" w:rsidRDefault="00454A83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Postal Address:</w:t>
            </w:r>
            <w:r w:rsidR="00366F2A" w:rsidRPr="00895ED8">
              <w:rPr>
                <w:rFonts w:ascii="Arial" w:eastAsia="Times New Roman" w:hAnsi="Arial" w:cs="Arial"/>
                <w:kern w:val="0"/>
              </w:rPr>
              <w:t xml:space="preserve"> PO Box: 22550, Doha, State of Qatar</w:t>
            </w:r>
          </w:p>
        </w:tc>
      </w:tr>
      <w:tr w:rsidR="00895ED8" w:rsidRPr="00895ED8" w14:paraId="4819C96D" w14:textId="77777777" w:rsidTr="00895ED8">
        <w:trPr>
          <w:trHeight w:val="283"/>
        </w:trPr>
        <w:tc>
          <w:tcPr>
            <w:tcW w:w="31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6B" w14:textId="77777777" w:rsidR="0015697F" w:rsidRPr="00895ED8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 xml:space="preserve">Tel: </w:t>
            </w:r>
            <w:r w:rsidR="00366F2A" w:rsidRPr="00895ED8">
              <w:rPr>
                <w:rFonts w:ascii="Arial" w:eastAsia="Times New Roman" w:hAnsi="Arial" w:cs="Arial"/>
                <w:kern w:val="0"/>
              </w:rPr>
              <w:t>(+974) 4022 1700</w:t>
            </w:r>
          </w:p>
        </w:tc>
        <w:tc>
          <w:tcPr>
            <w:tcW w:w="800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6C" w14:textId="77777777" w:rsidR="0015697F" w:rsidRPr="00895ED8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 xml:space="preserve">Email: </w:t>
            </w:r>
            <w:r w:rsidR="00E97E0C" w:rsidRPr="00895ED8">
              <w:rPr>
                <w:rFonts w:ascii="Arial" w:eastAsia="Times New Roman" w:hAnsi="Arial" w:cs="Arial"/>
                <w:kern w:val="0"/>
              </w:rPr>
              <w:t>request@qatarexec.com.qa</w:t>
            </w:r>
          </w:p>
        </w:tc>
      </w:tr>
    </w:tbl>
    <w:p w14:paraId="4819C96E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kern w:val="0"/>
        </w:rPr>
        <w:t> </w:t>
      </w:r>
    </w:p>
    <w:p w14:paraId="4819C96F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b/>
          <w:bCs/>
          <w:kern w:val="0"/>
        </w:rPr>
        <w:t>2. Billing address</w:t>
      </w:r>
      <w:r w:rsidR="00480458" w:rsidRPr="00895ED8">
        <w:rPr>
          <w:rFonts w:ascii="Arial" w:eastAsia="Times New Roman" w:hAnsi="Arial" w:cs="Arial"/>
          <w:b/>
          <w:bCs/>
          <w:kern w:val="0"/>
        </w:rPr>
        <w:t>:</w:t>
      </w:r>
    </w:p>
    <w:tbl>
      <w:tblPr>
        <w:tblW w:w="11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7993"/>
      </w:tblGrid>
      <w:tr w:rsidR="00895ED8" w:rsidRPr="00895ED8" w14:paraId="4819C971" w14:textId="77777777" w:rsidTr="00895ED8">
        <w:trPr>
          <w:trHeight w:val="256"/>
        </w:trPr>
        <w:tc>
          <w:tcPr>
            <w:tcW w:w="1118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0" w14:textId="77777777" w:rsidR="0015697F" w:rsidRPr="00895ED8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 xml:space="preserve">Name: </w:t>
            </w:r>
            <w:proofErr w:type="spellStart"/>
            <w:r w:rsidRPr="00895ED8">
              <w:rPr>
                <w:rFonts w:ascii="Arial" w:eastAsia="Times New Roman" w:hAnsi="Arial" w:cs="Arial"/>
                <w:kern w:val="0"/>
              </w:rPr>
              <w:t>Jetex</w:t>
            </w:r>
            <w:proofErr w:type="spellEnd"/>
            <w:r w:rsidRPr="00895ED8">
              <w:rPr>
                <w:rFonts w:ascii="Arial" w:eastAsia="Times New Roman" w:hAnsi="Arial" w:cs="Arial"/>
                <w:kern w:val="0"/>
              </w:rPr>
              <w:t xml:space="preserve"> FZE  </w:t>
            </w:r>
          </w:p>
        </w:tc>
      </w:tr>
      <w:tr w:rsidR="00895ED8" w:rsidRPr="00895ED8" w14:paraId="4819C973" w14:textId="77777777" w:rsidTr="00895ED8">
        <w:trPr>
          <w:trHeight w:val="256"/>
        </w:trPr>
        <w:tc>
          <w:tcPr>
            <w:tcW w:w="1118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2" w14:textId="77777777" w:rsidR="0015697F" w:rsidRPr="00895ED8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Postal Address: P.O BOX: 54698 DUBAI, UAE</w:t>
            </w:r>
          </w:p>
        </w:tc>
      </w:tr>
      <w:tr w:rsidR="00895ED8" w:rsidRPr="00895ED8" w14:paraId="4819C976" w14:textId="77777777" w:rsidTr="00895ED8">
        <w:trPr>
          <w:trHeight w:val="244"/>
        </w:trPr>
        <w:tc>
          <w:tcPr>
            <w:tcW w:w="31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4" w14:textId="77777777" w:rsidR="0015697F" w:rsidRPr="00895ED8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Tel: +971 4 2124000</w:t>
            </w:r>
          </w:p>
        </w:tc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5" w14:textId="77777777" w:rsidR="0015697F" w:rsidRPr="00895ED8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Email: INVOICES@JETEX.COM</w:t>
            </w:r>
          </w:p>
        </w:tc>
      </w:tr>
    </w:tbl>
    <w:p w14:paraId="4819C977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spacing w:val="-2"/>
          <w:kern w:val="0"/>
        </w:rPr>
        <w:t> </w:t>
      </w:r>
    </w:p>
    <w:p w14:paraId="4819C978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b/>
          <w:bCs/>
          <w:kern w:val="0"/>
        </w:rPr>
        <w:t>3. Schedules:</w:t>
      </w:r>
      <w:r w:rsidRPr="00895ED8">
        <w:rPr>
          <w:rFonts w:ascii="Arial" w:eastAsia="Times New Roman" w:hAnsi="Arial" w:cs="Arial"/>
          <w:kern w:val="0"/>
        </w:rPr>
        <w:t> </w:t>
      </w:r>
      <w:r w:rsidRPr="00895ED8">
        <w:rPr>
          <w:rFonts w:ascii="Arial" w:eastAsia="Times New Roman" w:hAnsi="Arial" w:cs="Arial"/>
          <w:i/>
          <w:iCs/>
          <w:kern w:val="0"/>
        </w:rPr>
        <w:t>UTC Time</w:t>
      </w:r>
    </w:p>
    <w:tbl>
      <w:tblPr>
        <w:tblW w:w="11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800"/>
        <w:gridCol w:w="1440"/>
        <w:gridCol w:w="1440"/>
        <w:gridCol w:w="1440"/>
        <w:gridCol w:w="1260"/>
        <w:gridCol w:w="1350"/>
        <w:gridCol w:w="1145"/>
      </w:tblGrid>
      <w:tr w:rsidR="00895ED8" w:rsidRPr="00895ED8" w14:paraId="4819C981" w14:textId="77777777" w:rsidTr="00331BB0">
        <w:trPr>
          <w:trHeight w:val="647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9" w14:textId="77777777" w:rsidR="0015697F" w:rsidRPr="00895ED8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Flight number</w:t>
            </w:r>
          </w:p>
        </w:tc>
        <w:tc>
          <w:tcPr>
            <w:tcW w:w="18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A" w14:textId="77777777" w:rsidR="0015697F" w:rsidRPr="00895ED8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Effective from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B" w14:textId="77777777" w:rsidR="0015697F" w:rsidRPr="00895ED8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Effective to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C" w14:textId="77777777" w:rsidR="0015697F" w:rsidRPr="00895ED8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Days of services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D" w14:textId="77777777" w:rsidR="0015697F" w:rsidRPr="00895ED8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Departure Airport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E" w14:textId="77777777" w:rsidR="0015697F" w:rsidRPr="00895ED8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ETD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7F" w14:textId="77777777" w:rsidR="0015697F" w:rsidRPr="00895ED8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Arrival Airport</w:t>
            </w:r>
          </w:p>
        </w:tc>
        <w:tc>
          <w:tcPr>
            <w:tcW w:w="11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80" w14:textId="77777777" w:rsidR="0015697F" w:rsidRPr="00895ED8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ETA</w:t>
            </w:r>
          </w:p>
        </w:tc>
      </w:tr>
      <w:tr w:rsidR="00895ED8" w:rsidRPr="00895ED8" w14:paraId="4819C98A" w14:textId="77777777" w:rsidTr="00331BB0">
        <w:trPr>
          <w:trHeight w:val="435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82" w14:textId="46FEE525" w:rsidR="0015697F" w:rsidRPr="00895ED8" w:rsidRDefault="00971A5D" w:rsidP="0015697F">
            <w:pPr>
              <w:spacing w:after="0" w:line="240" w:lineRule="auto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QQE</w:t>
            </w:r>
            <w:r w:rsidR="00696708">
              <w:rPr>
                <w:rFonts w:ascii="Arial" w:eastAsia="Times New Roman" w:hAnsi="Arial" w:cs="Arial"/>
                <w:kern w:val="0"/>
              </w:rPr>
              <w:t>504</w:t>
            </w:r>
          </w:p>
        </w:tc>
        <w:tc>
          <w:tcPr>
            <w:tcW w:w="1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83" w14:textId="18776721" w:rsidR="0015697F" w:rsidRPr="00895ED8" w:rsidRDefault="00696708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04AUG</w:t>
            </w:r>
            <w:r w:rsidR="00A85B83" w:rsidRPr="00895ED8">
              <w:rPr>
                <w:rFonts w:ascii="Arial" w:eastAsia="Times New Roman" w:hAnsi="Arial" w:cs="Arial"/>
                <w:kern w:val="0"/>
              </w:rPr>
              <w:t>26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84" w14:textId="40BE5949" w:rsidR="0015697F" w:rsidRPr="00895ED8" w:rsidRDefault="00696708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04AUG</w:t>
            </w:r>
            <w:r w:rsidR="00A85B83" w:rsidRPr="00895ED8">
              <w:rPr>
                <w:rFonts w:ascii="Arial" w:eastAsia="Times New Roman" w:hAnsi="Arial" w:cs="Arial"/>
                <w:kern w:val="0"/>
              </w:rPr>
              <w:t>26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85" w14:textId="052BDF2B" w:rsidR="0015697F" w:rsidRPr="00895ED8" w:rsidRDefault="00696708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-2-----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86" w14:textId="2B246861" w:rsidR="0015697F" w:rsidRPr="00895ED8" w:rsidRDefault="00696708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LTAC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87" w14:textId="76DA29A8" w:rsidR="0015697F" w:rsidRPr="00895ED8" w:rsidRDefault="002F14F4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0825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88" w14:textId="1B8E9AC8" w:rsidR="0015697F" w:rsidRPr="00895ED8" w:rsidRDefault="002F14F4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RPLL</w:t>
            </w:r>
          </w:p>
        </w:tc>
        <w:tc>
          <w:tcPr>
            <w:tcW w:w="11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89" w14:textId="4C629B9F" w:rsidR="0015697F" w:rsidRPr="00895ED8" w:rsidRDefault="002F14F4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1915</w:t>
            </w:r>
          </w:p>
        </w:tc>
      </w:tr>
    </w:tbl>
    <w:p w14:paraId="044704FD" w14:textId="77777777" w:rsidR="00331BB0" w:rsidRDefault="00331BB0" w:rsidP="0015697F">
      <w:pPr>
        <w:spacing w:after="0" w:line="240" w:lineRule="auto"/>
        <w:rPr>
          <w:rFonts w:ascii="Arial" w:eastAsia="Times New Roman" w:hAnsi="Arial" w:cs="Arial"/>
          <w:b/>
          <w:bCs/>
          <w:kern w:val="0"/>
        </w:rPr>
      </w:pPr>
    </w:p>
    <w:p w14:paraId="4819C996" w14:textId="664B006F" w:rsidR="00D46EA4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b/>
          <w:bCs/>
          <w:kern w:val="0"/>
        </w:rPr>
        <w:t>4. Purpose of Flight(s):</w:t>
      </w:r>
      <w:r w:rsidR="00454A83" w:rsidRPr="00895ED8">
        <w:rPr>
          <w:rFonts w:ascii="Arial" w:eastAsia="Times New Roman" w:hAnsi="Arial" w:cs="Arial"/>
          <w:kern w:val="0"/>
        </w:rPr>
        <w:t xml:space="preserve"> </w:t>
      </w:r>
      <w:r w:rsidR="00696708" w:rsidRPr="00696708">
        <w:rPr>
          <w:rFonts w:ascii="Arial" w:eastAsia="Times New Roman" w:hAnsi="Arial" w:cs="Arial"/>
          <w:kern w:val="0"/>
        </w:rPr>
        <w:t>CHARTER / COMMERCIAL NON-SCHEDULED FLIGHT</w:t>
      </w:r>
    </w:p>
    <w:p w14:paraId="4819C997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b/>
          <w:bCs/>
          <w:kern w:val="0"/>
        </w:rPr>
        <w:t> </w:t>
      </w:r>
    </w:p>
    <w:p w14:paraId="4819C998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b/>
          <w:bCs/>
          <w:kern w:val="0"/>
        </w:rPr>
        <w:t>5. </w:t>
      </w:r>
      <w:r w:rsidRPr="00895ED8">
        <w:rPr>
          <w:rFonts w:ascii="Arial" w:eastAsia="Times New Roman" w:hAnsi="Arial" w:cs="Arial"/>
          <w:b/>
          <w:bCs/>
          <w:spacing w:val="-2"/>
          <w:kern w:val="0"/>
        </w:rPr>
        <w:t>Aircraft:</w:t>
      </w:r>
    </w:p>
    <w:tbl>
      <w:tblPr>
        <w:tblW w:w="11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3834"/>
        <w:gridCol w:w="4230"/>
      </w:tblGrid>
      <w:tr w:rsidR="002F14F4" w:rsidRPr="00895ED8" w14:paraId="4819C99D" w14:textId="77777777" w:rsidTr="002F14F4">
        <w:trPr>
          <w:trHeight w:val="275"/>
        </w:trPr>
        <w:tc>
          <w:tcPr>
            <w:tcW w:w="31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99" w14:textId="77777777" w:rsidR="002F14F4" w:rsidRPr="00895ED8" w:rsidRDefault="002F14F4" w:rsidP="00965802">
            <w:pPr>
              <w:spacing w:after="0" w:line="240" w:lineRule="auto"/>
              <w:ind w:firstLine="34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Aircraft Type</w:t>
            </w:r>
          </w:p>
        </w:tc>
        <w:tc>
          <w:tcPr>
            <w:tcW w:w="38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9A" w14:textId="77777777" w:rsidR="002F14F4" w:rsidRPr="00895ED8" w:rsidRDefault="002F14F4" w:rsidP="0096580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Registration Mark</w:t>
            </w:r>
          </w:p>
        </w:tc>
        <w:tc>
          <w:tcPr>
            <w:tcW w:w="42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9B" w14:textId="77777777" w:rsidR="002F14F4" w:rsidRPr="00895ED8" w:rsidRDefault="002F14F4" w:rsidP="0096580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spacing w:val="-2"/>
                <w:kern w:val="0"/>
              </w:rPr>
              <w:t>MTOW (Ton)</w:t>
            </w:r>
          </w:p>
        </w:tc>
      </w:tr>
      <w:tr w:rsidR="002F14F4" w:rsidRPr="00895ED8" w14:paraId="4819C9A2" w14:textId="77777777" w:rsidTr="002F14F4">
        <w:trPr>
          <w:trHeight w:val="361"/>
        </w:trPr>
        <w:tc>
          <w:tcPr>
            <w:tcW w:w="31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9E" w14:textId="77777777" w:rsidR="002F14F4" w:rsidRPr="00895ED8" w:rsidRDefault="002F14F4" w:rsidP="00AE467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GLF6</w:t>
            </w:r>
          </w:p>
        </w:tc>
        <w:tc>
          <w:tcPr>
            <w:tcW w:w="3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9F" w14:textId="0ECE2D47" w:rsidR="002F14F4" w:rsidRPr="00895ED8" w:rsidRDefault="002F14F4" w:rsidP="0096580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A7-CGU OR SUB</w:t>
            </w:r>
          </w:p>
        </w:tc>
        <w:tc>
          <w:tcPr>
            <w:tcW w:w="42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A0" w14:textId="77777777" w:rsidR="002F14F4" w:rsidRPr="00895ED8" w:rsidRDefault="002F14F4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46.992</w:t>
            </w:r>
          </w:p>
        </w:tc>
      </w:tr>
    </w:tbl>
    <w:p w14:paraId="4819C9A3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kern w:val="0"/>
        </w:rPr>
        <w:t> </w:t>
      </w:r>
    </w:p>
    <w:p w14:paraId="4819C9A4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b/>
          <w:bCs/>
          <w:spacing w:val="-2"/>
          <w:kern w:val="0"/>
        </w:rPr>
        <w:t>6. </w:t>
      </w:r>
      <w:r w:rsidRPr="00895ED8">
        <w:rPr>
          <w:rFonts w:ascii="Arial" w:eastAsia="Times New Roman" w:hAnsi="Arial" w:cs="Arial"/>
          <w:b/>
          <w:bCs/>
          <w:kern w:val="0"/>
        </w:rPr>
        <w:t>Airways</w:t>
      </w:r>
      <w:r w:rsidR="00480458" w:rsidRPr="00895ED8">
        <w:rPr>
          <w:rFonts w:ascii="Arial" w:eastAsia="Times New Roman" w:hAnsi="Arial" w:cs="Arial"/>
          <w:b/>
          <w:bCs/>
          <w:kern w:val="0"/>
        </w:rPr>
        <w:t>:</w:t>
      </w:r>
    </w:p>
    <w:tbl>
      <w:tblPr>
        <w:tblW w:w="112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8501"/>
      </w:tblGrid>
      <w:tr w:rsidR="002F14F4" w:rsidRPr="00895ED8" w14:paraId="4819C9A9" w14:textId="77777777" w:rsidTr="002F14F4">
        <w:trPr>
          <w:trHeight w:val="278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A5" w14:textId="77777777" w:rsidR="002F14F4" w:rsidRPr="00895ED8" w:rsidRDefault="002F14F4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Sector</w:t>
            </w:r>
          </w:p>
        </w:tc>
        <w:tc>
          <w:tcPr>
            <w:tcW w:w="8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C9A6" w14:textId="77777777" w:rsidR="002F14F4" w:rsidRPr="00895ED8" w:rsidRDefault="002F14F4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kern w:val="0"/>
              </w:rPr>
              <w:t>Airways</w:t>
            </w:r>
          </w:p>
        </w:tc>
      </w:tr>
      <w:tr w:rsidR="002F14F4" w:rsidRPr="00895ED8" w14:paraId="4819C9AE" w14:textId="77777777" w:rsidTr="002F14F4">
        <w:trPr>
          <w:trHeight w:val="313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AA" w14:textId="7C91A040" w:rsidR="002F14F4" w:rsidRPr="00895ED8" w:rsidRDefault="002F14F4" w:rsidP="00B139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LTAC</w:t>
            </w:r>
            <w:r w:rsidR="004C192F">
              <w:rPr>
                <w:rFonts w:ascii="Arial" w:eastAsia="Times New Roman" w:hAnsi="Arial" w:cs="Arial"/>
                <w:kern w:val="0"/>
              </w:rPr>
              <w:t>-RPLL</w:t>
            </w:r>
          </w:p>
        </w:tc>
        <w:tc>
          <w:tcPr>
            <w:tcW w:w="8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C9AB" w14:textId="3F7288A7" w:rsidR="002F14F4" w:rsidRPr="00895ED8" w:rsidRDefault="004C192F" w:rsidP="00AE467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B202 G474 L628</w:t>
            </w:r>
          </w:p>
        </w:tc>
      </w:tr>
      <w:tr w:rsidR="002F14F4" w:rsidRPr="00895ED8" w14:paraId="73921FF0" w14:textId="77777777" w:rsidTr="002F14F4">
        <w:trPr>
          <w:trHeight w:val="313"/>
        </w:trPr>
        <w:tc>
          <w:tcPr>
            <w:tcW w:w="1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56CF7" w14:textId="77777777" w:rsidR="002F14F4" w:rsidRPr="00895ED8" w:rsidRDefault="002F14F4" w:rsidP="00412E5D">
            <w:pPr>
              <w:spacing w:after="0" w:line="240" w:lineRule="auto"/>
              <w:rPr>
                <w:rFonts w:ascii="Arial" w:eastAsia="Times New Roman" w:hAnsi="Arial" w:cs="Arial"/>
                <w:kern w:val="0"/>
              </w:rPr>
            </w:pPr>
            <w:r w:rsidRPr="00895ED8">
              <w:rPr>
                <w:rFonts w:ascii="Arial" w:eastAsia="Times New Roman" w:hAnsi="Arial" w:cs="Arial"/>
                <w:i/>
                <w:iCs/>
                <w:kern w:val="0"/>
              </w:rPr>
              <w:t>Alternative airways: O</w:t>
            </w:r>
            <w:proofErr w:type="spellStart"/>
            <w:r w:rsidRPr="00895ED8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ther</w:t>
            </w:r>
            <w:proofErr w:type="spellEnd"/>
            <w:r w:rsidRPr="00895ED8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 </w:t>
            </w:r>
            <w:r w:rsidRPr="00895ED8">
              <w:rPr>
                <w:rFonts w:ascii="Arial" w:eastAsia="Times New Roman" w:hAnsi="Arial" w:cs="Arial"/>
                <w:i/>
                <w:iCs/>
                <w:kern w:val="0"/>
              </w:rPr>
              <w:t>permitted </w:t>
            </w:r>
            <w:proofErr w:type="spellStart"/>
            <w:r w:rsidRPr="00895ED8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airway</w:t>
            </w:r>
            <w:proofErr w:type="spellEnd"/>
            <w:r w:rsidRPr="00895ED8">
              <w:rPr>
                <w:rFonts w:ascii="Arial" w:eastAsia="Times New Roman" w:hAnsi="Arial" w:cs="Arial"/>
                <w:i/>
                <w:iCs/>
                <w:kern w:val="0"/>
              </w:rPr>
              <w:t>s </w:t>
            </w:r>
            <w:proofErr w:type="spellStart"/>
            <w:r w:rsidRPr="00895ED8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published</w:t>
            </w:r>
            <w:proofErr w:type="spellEnd"/>
            <w:r w:rsidRPr="00895ED8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 </w:t>
            </w:r>
            <w:r w:rsidRPr="00895ED8">
              <w:rPr>
                <w:rFonts w:ascii="Arial" w:eastAsia="Times New Roman" w:hAnsi="Arial" w:cs="Arial"/>
                <w:i/>
                <w:iCs/>
                <w:kern w:val="0"/>
              </w:rPr>
              <w:t>in Viet Nam’s AIP</w:t>
            </w:r>
            <w:r w:rsidRPr="00895ED8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.</w:t>
            </w:r>
          </w:p>
        </w:tc>
      </w:tr>
    </w:tbl>
    <w:p w14:paraId="033002BB" w14:textId="77777777" w:rsidR="002F14F4" w:rsidRPr="00895ED8" w:rsidRDefault="002F14F4" w:rsidP="0015697F">
      <w:pPr>
        <w:spacing w:after="0" w:line="240" w:lineRule="auto"/>
        <w:rPr>
          <w:rFonts w:ascii="Arial" w:eastAsia="Times New Roman" w:hAnsi="Arial" w:cs="Arial"/>
          <w:kern w:val="0"/>
        </w:rPr>
      </w:pPr>
    </w:p>
    <w:p w14:paraId="4819C9B7" w14:textId="77777777" w:rsidR="0015697F" w:rsidRPr="00895ED8" w:rsidRDefault="0015697F" w:rsidP="0015697F">
      <w:pPr>
        <w:spacing w:line="224" w:lineRule="atLeast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b/>
          <w:bCs/>
          <w:kern w:val="0"/>
        </w:rPr>
        <w:t>7. Applicant: </w:t>
      </w:r>
      <w:r w:rsidRPr="00895ED8">
        <w:rPr>
          <w:rFonts w:ascii="Arial" w:eastAsia="Times New Roman" w:hAnsi="Arial" w:cs="Arial"/>
          <w:kern w:val="0"/>
        </w:rPr>
        <w:t>GOLDENWING AVIATION | 173 XUAN THUY, CAU GIAY, HA NOI, VIET NAM.</w:t>
      </w:r>
    </w:p>
    <w:p w14:paraId="4819C9B8" w14:textId="77777777" w:rsidR="0015697F" w:rsidRPr="00895ED8" w:rsidRDefault="0015697F" w:rsidP="0015697F">
      <w:pPr>
        <w:spacing w:line="224" w:lineRule="atLeast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kern w:val="0"/>
        </w:rPr>
        <w:t>T: +84 903 358 188 | F: +84 24 73 001 988 | E: Permits@goldenwingaviation.com</w:t>
      </w:r>
    </w:p>
    <w:p w14:paraId="4819C9B9" w14:textId="07216056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895ED8">
        <w:rPr>
          <w:rFonts w:ascii="Arial" w:eastAsia="Times New Roman" w:hAnsi="Arial" w:cs="Arial"/>
          <w:kern w:val="0"/>
        </w:rPr>
        <w:t xml:space="preserve">Application is submitted on: </w:t>
      </w:r>
      <w:r w:rsidR="004C192F">
        <w:rPr>
          <w:rFonts w:ascii="Arial" w:eastAsia="Times New Roman" w:hAnsi="Arial" w:cs="Arial"/>
          <w:kern w:val="0"/>
        </w:rPr>
        <w:t>31/7</w:t>
      </w:r>
      <w:r w:rsidR="009F65E8" w:rsidRPr="00895ED8">
        <w:rPr>
          <w:rFonts w:ascii="Arial" w:eastAsia="Times New Roman" w:hAnsi="Arial" w:cs="Arial"/>
          <w:kern w:val="0"/>
        </w:rPr>
        <w:t>/2026</w:t>
      </w:r>
      <w:r w:rsidRPr="00895ED8">
        <w:rPr>
          <w:rFonts w:ascii="Arial" w:eastAsia="Times New Roman" w:hAnsi="Arial" w:cs="Arial"/>
          <w:kern w:val="0"/>
        </w:rPr>
        <w:t>.</w:t>
      </w:r>
    </w:p>
    <w:p w14:paraId="4819C9BA" w14:textId="77777777" w:rsidR="0015697F" w:rsidRPr="00895ED8" w:rsidRDefault="0015697F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</w:rPr>
      </w:pPr>
    </w:p>
    <w:p w14:paraId="4819C9BB" w14:textId="77777777" w:rsidR="00B45CC0" w:rsidRPr="00895ED8" w:rsidRDefault="0015697F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</w:rPr>
      </w:pPr>
      <w:r w:rsidRPr="00895ED8">
        <w:rPr>
          <w:rFonts w:ascii="Arial" w:eastAsia="Times New Roman" w:hAnsi="Arial" w:cs="Arial"/>
          <w:b/>
          <w:bCs/>
          <w:color w:val="0000FF"/>
          <w:kern w:val="0"/>
        </w:rPr>
        <w:t>Kind regards</w:t>
      </w:r>
      <w:r w:rsidRPr="00895ED8">
        <w:rPr>
          <w:rFonts w:ascii="Arial" w:eastAsia="Times New Roman" w:hAnsi="Arial" w:cs="Arial"/>
          <w:b/>
          <w:bCs/>
          <w:color w:val="0000FF"/>
          <w:kern w:val="0"/>
        </w:rPr>
        <w:br/>
        <w:t>The Kien | Flight Permits Team</w:t>
      </w:r>
      <w:r w:rsidRPr="00895ED8">
        <w:rPr>
          <w:rFonts w:ascii="Arial" w:eastAsia="Times New Roman" w:hAnsi="Arial" w:cs="Arial"/>
          <w:b/>
          <w:bCs/>
          <w:color w:val="0000FF"/>
          <w:kern w:val="0"/>
        </w:rPr>
        <w:br/>
      </w:r>
      <w:proofErr w:type="spellStart"/>
      <w:r w:rsidRPr="00895ED8">
        <w:rPr>
          <w:rFonts w:ascii="Arial" w:eastAsia="Times New Roman" w:hAnsi="Arial" w:cs="Arial"/>
          <w:b/>
          <w:bCs/>
          <w:color w:val="0000FF"/>
          <w:kern w:val="0"/>
        </w:rPr>
        <w:t>GoldenWing</w:t>
      </w:r>
      <w:proofErr w:type="spellEnd"/>
      <w:r w:rsidRPr="00895ED8">
        <w:rPr>
          <w:rFonts w:ascii="Arial" w:eastAsia="Times New Roman" w:hAnsi="Arial" w:cs="Arial"/>
          <w:b/>
          <w:bCs/>
          <w:color w:val="0000FF"/>
          <w:kern w:val="0"/>
        </w:rPr>
        <w:t xml:space="preserve"> Aviation | 173 Xuan Thuy, Cau Giay, Ha Noi, Viet Nam.</w:t>
      </w:r>
      <w:r w:rsidRPr="00895ED8">
        <w:rPr>
          <w:rFonts w:ascii="Arial" w:eastAsia="Times New Roman" w:hAnsi="Arial" w:cs="Arial"/>
          <w:b/>
          <w:bCs/>
          <w:color w:val="0000FF"/>
          <w:kern w:val="0"/>
        </w:rPr>
        <w:br/>
        <w:t>T: +84 903 358 188 | F: +84 24 73 001 988.</w:t>
      </w:r>
      <w:r w:rsidRPr="00895ED8">
        <w:rPr>
          <w:rFonts w:ascii="Arial" w:eastAsia="Times New Roman" w:hAnsi="Arial" w:cs="Arial"/>
          <w:b/>
          <w:bCs/>
          <w:color w:val="0000FF"/>
          <w:kern w:val="0"/>
        </w:rPr>
        <w:br/>
        <w:t>E: permits</w:t>
      </w:r>
      <w:r w:rsidRPr="00895ED8">
        <w:rPr>
          <w:rFonts w:ascii="Arial" w:eastAsia="Times New Roman" w:hAnsi="Arial" w:cs="Arial"/>
          <w:b/>
          <w:bCs/>
          <w:color w:val="222222"/>
          <w:kern w:val="0"/>
        </w:rPr>
        <w:t>@goldenwingaviation.com</w:t>
      </w:r>
      <w:r w:rsidRPr="00895ED8">
        <w:rPr>
          <w:rFonts w:ascii="Arial" w:eastAsia="Times New Roman" w:hAnsi="Arial" w:cs="Arial"/>
          <w:b/>
          <w:bCs/>
          <w:color w:val="0000FF"/>
          <w:kern w:val="0"/>
        </w:rPr>
        <w:t> | W: </w:t>
      </w:r>
      <w:hyperlink r:id="rId5" w:tgtFrame="_blank" w:history="1">
        <w:r w:rsidRPr="00895ED8">
          <w:rPr>
            <w:rFonts w:ascii="Arial" w:eastAsia="Times New Roman" w:hAnsi="Arial" w:cs="Arial"/>
            <w:b/>
            <w:bCs/>
            <w:color w:val="1155CC"/>
            <w:kern w:val="0"/>
          </w:rPr>
          <w:t>https://goldenwingaviation.com</w:t>
        </w:r>
      </w:hyperlink>
    </w:p>
    <w:sectPr w:rsidR="00B45CC0" w:rsidRPr="00895ED8" w:rsidSect="00D4285D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C0"/>
    <w:rsid w:val="000146FA"/>
    <w:rsid w:val="000435FA"/>
    <w:rsid w:val="00064DB5"/>
    <w:rsid w:val="000737EA"/>
    <w:rsid w:val="000E3B56"/>
    <w:rsid w:val="000F0497"/>
    <w:rsid w:val="00134E71"/>
    <w:rsid w:val="0015697F"/>
    <w:rsid w:val="001B0A47"/>
    <w:rsid w:val="001D60BF"/>
    <w:rsid w:val="00212ACF"/>
    <w:rsid w:val="002177D4"/>
    <w:rsid w:val="00233818"/>
    <w:rsid w:val="002C4AF5"/>
    <w:rsid w:val="002D6E84"/>
    <w:rsid w:val="002E6457"/>
    <w:rsid w:val="002E6F95"/>
    <w:rsid w:val="002F14F4"/>
    <w:rsid w:val="002F1813"/>
    <w:rsid w:val="00305F29"/>
    <w:rsid w:val="00331BB0"/>
    <w:rsid w:val="00352FD1"/>
    <w:rsid w:val="003544BA"/>
    <w:rsid w:val="00366F2A"/>
    <w:rsid w:val="003A2631"/>
    <w:rsid w:val="003C3062"/>
    <w:rsid w:val="004312C9"/>
    <w:rsid w:val="004329AE"/>
    <w:rsid w:val="00443072"/>
    <w:rsid w:val="00454A83"/>
    <w:rsid w:val="004554A8"/>
    <w:rsid w:val="00467C59"/>
    <w:rsid w:val="00480458"/>
    <w:rsid w:val="004929B9"/>
    <w:rsid w:val="004A1693"/>
    <w:rsid w:val="004B0CD1"/>
    <w:rsid w:val="004C192F"/>
    <w:rsid w:val="005033A1"/>
    <w:rsid w:val="00537E38"/>
    <w:rsid w:val="00545993"/>
    <w:rsid w:val="00551D1F"/>
    <w:rsid w:val="005571DB"/>
    <w:rsid w:val="00562C82"/>
    <w:rsid w:val="005C606B"/>
    <w:rsid w:val="005E5B2F"/>
    <w:rsid w:val="005E656D"/>
    <w:rsid w:val="006007EC"/>
    <w:rsid w:val="006258C9"/>
    <w:rsid w:val="00632174"/>
    <w:rsid w:val="006357C4"/>
    <w:rsid w:val="00644B7F"/>
    <w:rsid w:val="0065440B"/>
    <w:rsid w:val="00654F34"/>
    <w:rsid w:val="006655CC"/>
    <w:rsid w:val="00696708"/>
    <w:rsid w:val="006A25FB"/>
    <w:rsid w:val="006B15E3"/>
    <w:rsid w:val="006F083D"/>
    <w:rsid w:val="00712A1A"/>
    <w:rsid w:val="00713E64"/>
    <w:rsid w:val="00775DCC"/>
    <w:rsid w:val="0079367A"/>
    <w:rsid w:val="007C6391"/>
    <w:rsid w:val="0080453C"/>
    <w:rsid w:val="00840187"/>
    <w:rsid w:val="00865228"/>
    <w:rsid w:val="00881C68"/>
    <w:rsid w:val="00895ED8"/>
    <w:rsid w:val="008A3663"/>
    <w:rsid w:val="008C061E"/>
    <w:rsid w:val="008E68E5"/>
    <w:rsid w:val="008F0429"/>
    <w:rsid w:val="009236FD"/>
    <w:rsid w:val="00927DCE"/>
    <w:rsid w:val="00965802"/>
    <w:rsid w:val="00971A5D"/>
    <w:rsid w:val="009C48D3"/>
    <w:rsid w:val="009E6281"/>
    <w:rsid w:val="009F1C1D"/>
    <w:rsid w:val="009F1E4D"/>
    <w:rsid w:val="009F65E8"/>
    <w:rsid w:val="00A01AB3"/>
    <w:rsid w:val="00A3634F"/>
    <w:rsid w:val="00A54E3E"/>
    <w:rsid w:val="00A7383C"/>
    <w:rsid w:val="00A85B83"/>
    <w:rsid w:val="00A8713E"/>
    <w:rsid w:val="00AD294E"/>
    <w:rsid w:val="00AE4675"/>
    <w:rsid w:val="00AE6CDB"/>
    <w:rsid w:val="00B104BE"/>
    <w:rsid w:val="00B13116"/>
    <w:rsid w:val="00B13990"/>
    <w:rsid w:val="00B45CC0"/>
    <w:rsid w:val="00B65CDF"/>
    <w:rsid w:val="00B73A83"/>
    <w:rsid w:val="00B95E7D"/>
    <w:rsid w:val="00BA6FC4"/>
    <w:rsid w:val="00C00F11"/>
    <w:rsid w:val="00C06179"/>
    <w:rsid w:val="00C2644D"/>
    <w:rsid w:val="00C5746F"/>
    <w:rsid w:val="00C83443"/>
    <w:rsid w:val="00C95A9A"/>
    <w:rsid w:val="00CA3F31"/>
    <w:rsid w:val="00CD6C54"/>
    <w:rsid w:val="00D4285D"/>
    <w:rsid w:val="00D46EA4"/>
    <w:rsid w:val="00D64874"/>
    <w:rsid w:val="00DB5F62"/>
    <w:rsid w:val="00DC4007"/>
    <w:rsid w:val="00E059B8"/>
    <w:rsid w:val="00E421D6"/>
    <w:rsid w:val="00E76A92"/>
    <w:rsid w:val="00E97E0C"/>
    <w:rsid w:val="00EC38E4"/>
    <w:rsid w:val="00ED67C3"/>
    <w:rsid w:val="00EE4C84"/>
    <w:rsid w:val="00EE7A31"/>
    <w:rsid w:val="00F05EB0"/>
    <w:rsid w:val="00F42DEF"/>
    <w:rsid w:val="00F52B95"/>
    <w:rsid w:val="00F67359"/>
    <w:rsid w:val="00F90DE1"/>
    <w:rsid w:val="00FD4571"/>
    <w:rsid w:val="00FF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C95D"/>
  <w15:docId w15:val="{80383174-2E47-4C9E-9D8A-114A7E45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5FB"/>
  </w:style>
  <w:style w:type="paragraph" w:styleId="Heading1">
    <w:name w:val="heading 1"/>
    <w:basedOn w:val="Normal"/>
    <w:next w:val="Normal"/>
    <w:link w:val="Heading1Char"/>
    <w:uiPriority w:val="9"/>
    <w:qFormat/>
    <w:rsid w:val="00B4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7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6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oldenwingaviation.com/" TargetMode="External"/><Relationship Id="rId4" Type="http://schemas.openxmlformats.org/officeDocument/2006/relationships/hyperlink" Target="mailto:atd@caa.gov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Antony Kien GWA</dc:creator>
  <cp:lastModifiedBy>Antony Kien GWA</cp:lastModifiedBy>
  <cp:revision>9</cp:revision>
  <dcterms:created xsi:type="dcterms:W3CDTF">2026-03-04T03:36:00Z</dcterms:created>
  <dcterms:modified xsi:type="dcterms:W3CDTF">2026-08-02T15:54:00Z</dcterms:modified>
</cp:coreProperties>
</file>