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EAC8BE" w14:textId="77777777" w:rsidR="00F13C46" w:rsidRPr="00E86238" w:rsidRDefault="00F13C46" w:rsidP="00F13C46">
      <w:pPr>
        <w:spacing w:after="0" w:line="240" w:lineRule="auto"/>
        <w:jc w:val="center"/>
        <w:rPr>
          <w:rFonts w:ascii="Arial" w:hAnsi="Arial" w:cs="Arial"/>
          <w:b/>
        </w:rPr>
      </w:pPr>
      <w:bookmarkStart w:id="0" w:name="_GoBack"/>
      <w:bookmarkEnd w:id="0"/>
      <w:r w:rsidRPr="00E86238">
        <w:rPr>
          <w:rFonts w:ascii="Arial" w:hAnsi="Arial" w:cs="Arial"/>
          <w:b/>
        </w:rPr>
        <w:t>Application for non-scheduled Overflight</w:t>
      </w:r>
    </w:p>
    <w:p w14:paraId="0AF17550" w14:textId="77777777" w:rsidR="00F13C46" w:rsidRPr="00E86238" w:rsidRDefault="00F13C46" w:rsidP="0015697F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7527762" w14:textId="65C67E8B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kern w:val="0"/>
          <w14:ligatures w14:val="none"/>
        </w:rPr>
        <w:t>To: Civil Aviation Authority of Viet Nam</w:t>
      </w:r>
    </w:p>
    <w:p w14:paraId="11BAC1E5" w14:textId="77777777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kern w:val="0"/>
          <w14:ligatures w14:val="none"/>
        </w:rPr>
        <w:t>Address: 119 Nguyen Son, Bo De ward, Hanoi, Vietnam</w:t>
      </w:r>
    </w:p>
    <w:p w14:paraId="44AD391F" w14:textId="0BFB8C3E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kern w:val="0"/>
          <w14:ligatures w14:val="none"/>
        </w:rPr>
        <w:t>Tel: +84 4 38272281; Email: </w:t>
      </w:r>
      <w:hyperlink r:id="rId4" w:history="1">
        <w:r w:rsidRPr="00A7621B">
          <w:rPr>
            <w:rFonts w:ascii="Arial" w:eastAsia="Times New Roman" w:hAnsi="Arial" w:cs="Arial"/>
            <w:kern w:val="0"/>
            <w14:ligatures w14:val="none"/>
          </w:rPr>
          <w:t>atd@caa.gov.vn</w:t>
        </w:r>
      </w:hyperlink>
    </w:p>
    <w:p w14:paraId="44752650" w14:textId="77777777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 </w:t>
      </w:r>
    </w:p>
    <w:p w14:paraId="5D4BB2E9" w14:textId="707C7D5A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1. Operator</w:t>
      </w:r>
      <w:r w:rsidR="00F86BB7" w:rsidRPr="00A7621B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tbl>
      <w:tblPr>
        <w:tblW w:w="11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6"/>
        <w:gridCol w:w="7918"/>
      </w:tblGrid>
      <w:tr w:rsidR="0004741E" w:rsidRPr="00A7621B" w14:paraId="07BFEACD" w14:textId="77777777" w:rsidTr="00A7621B">
        <w:trPr>
          <w:trHeight w:val="267"/>
        </w:trPr>
        <w:tc>
          <w:tcPr>
            <w:tcW w:w="1121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B8B68" w14:textId="71D91BC4" w:rsidR="0015697F" w:rsidRPr="00A7621B" w:rsidRDefault="0015697F" w:rsidP="00D65BCD">
            <w:pPr>
              <w:spacing w:after="0" w:line="240" w:lineRule="auto"/>
              <w:rPr>
                <w:rFonts w:ascii="Arial" w:hAnsi="Arial" w:cs="Arial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Name:</w:t>
            </w:r>
            <w:r w:rsidR="00C2644D" w:rsidRPr="00A7621B">
              <w:rPr>
                <w:rFonts w:ascii="Arial" w:hAnsi="Arial" w:cs="Arial"/>
              </w:rPr>
              <w:t xml:space="preserve"> </w:t>
            </w:r>
            <w:r w:rsidR="00D65BCD" w:rsidRPr="00A7621B">
              <w:rPr>
                <w:rFonts w:ascii="Arial" w:hAnsi="Arial" w:cs="Arial"/>
              </w:rPr>
              <w:t>LLC AIR COMPANY AEROSTAN</w:t>
            </w:r>
          </w:p>
        </w:tc>
      </w:tr>
      <w:tr w:rsidR="0004741E" w:rsidRPr="00A7621B" w14:paraId="6832225D" w14:textId="77777777" w:rsidTr="00A7621B">
        <w:trPr>
          <w:trHeight w:val="267"/>
        </w:trPr>
        <w:tc>
          <w:tcPr>
            <w:tcW w:w="32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F8207" w14:textId="567B3366" w:rsidR="0015697F" w:rsidRPr="00A7621B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IATA code: </w:t>
            </w:r>
            <w:r w:rsidR="00D65BCD" w:rsidRPr="00A7621B">
              <w:rPr>
                <w:rFonts w:ascii="Arial" w:eastAsia="Times New Roman" w:hAnsi="Arial" w:cs="Arial"/>
                <w:kern w:val="0"/>
                <w14:ligatures w14:val="none"/>
              </w:rPr>
              <w:t>KW</w:t>
            </w:r>
          </w:p>
        </w:tc>
        <w:tc>
          <w:tcPr>
            <w:tcW w:w="79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C324A" w14:textId="0D1EA692" w:rsidR="0015697F" w:rsidRPr="00A7621B" w:rsidRDefault="0015697F" w:rsidP="0015697F">
            <w:pPr>
              <w:spacing w:after="0" w:line="224" w:lineRule="atLeast"/>
              <w:ind w:left="5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ICAO code:</w:t>
            </w:r>
            <w:r w:rsidR="00D65BCD"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 BSC</w:t>
            </w:r>
          </w:p>
        </w:tc>
      </w:tr>
      <w:tr w:rsidR="0004741E" w:rsidRPr="00A7621B" w14:paraId="1FFB4DFA" w14:textId="77777777" w:rsidTr="00A7621B">
        <w:trPr>
          <w:trHeight w:val="255"/>
        </w:trPr>
        <w:tc>
          <w:tcPr>
            <w:tcW w:w="1121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D2FB0" w14:textId="0DC6601C" w:rsidR="0015697F" w:rsidRPr="00A7621B" w:rsidRDefault="00F76C82" w:rsidP="00F92F3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Add: </w:t>
            </w:r>
            <w:r w:rsidR="00D65BCD" w:rsidRPr="00A7621B">
              <w:rPr>
                <w:rFonts w:ascii="Arial" w:hAnsi="Arial" w:cs="Arial"/>
              </w:rPr>
              <w:t>Victory Business Center ,8th Floor, 103 Sultan Ibraimov St, Bishkek 720011, Kyrgyzstan</w:t>
            </w:r>
          </w:p>
        </w:tc>
      </w:tr>
      <w:tr w:rsidR="0004741E" w:rsidRPr="00A7621B" w14:paraId="1ADB36BC" w14:textId="77777777" w:rsidTr="00A7621B">
        <w:trPr>
          <w:trHeight w:val="267"/>
        </w:trPr>
        <w:tc>
          <w:tcPr>
            <w:tcW w:w="32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B3DE6" w14:textId="00FA3F11" w:rsidR="0015697F" w:rsidRPr="00A7621B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Te</w:t>
            </w:r>
            <w:r w:rsidR="0012581E" w:rsidRPr="00A7621B">
              <w:rPr>
                <w:rFonts w:ascii="Arial" w:eastAsia="Times New Roman" w:hAnsi="Arial" w:cs="Arial"/>
                <w:kern w:val="0"/>
                <w14:ligatures w14:val="none"/>
              </w:rPr>
              <w:t>l: +971-6-557-9270</w:t>
            </w:r>
          </w:p>
        </w:tc>
        <w:tc>
          <w:tcPr>
            <w:tcW w:w="79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25E60" w14:textId="4A87403D" w:rsidR="0015697F" w:rsidRPr="00A7621B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Emai</w:t>
            </w:r>
            <w:r w:rsidR="000F6534"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l: </w:t>
            </w:r>
            <w:r w:rsidR="00D65BCD" w:rsidRPr="00A7621B">
              <w:rPr>
                <w:rFonts w:ascii="Arial" w:hAnsi="Arial" w:cs="Arial"/>
              </w:rPr>
              <w:t>accounts@airspeedcharter.aero, ops@aerostan.aero</w:t>
            </w:r>
          </w:p>
        </w:tc>
      </w:tr>
    </w:tbl>
    <w:p w14:paraId="565A1A56" w14:textId="396013B1" w:rsidR="00DE1C76" w:rsidRPr="00A7621B" w:rsidRDefault="0015697F" w:rsidP="00DE1C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kern w:val="0"/>
          <w14:ligatures w14:val="none"/>
        </w:rPr>
        <w:t> </w:t>
      </w:r>
    </w:p>
    <w:p w14:paraId="420A5BBD" w14:textId="11C98D22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2. Billing address</w:t>
      </w:r>
      <w:r w:rsidR="00F86BB7" w:rsidRPr="00A7621B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tbl>
      <w:tblPr>
        <w:tblW w:w="1120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2"/>
        <w:gridCol w:w="7917"/>
      </w:tblGrid>
      <w:tr w:rsidR="0004741E" w:rsidRPr="00A7621B" w14:paraId="79B9B17F" w14:textId="77777777" w:rsidTr="00A7621B">
        <w:trPr>
          <w:trHeight w:val="282"/>
        </w:trPr>
        <w:tc>
          <w:tcPr>
            <w:tcW w:w="1120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E3A27" w14:textId="2451EADD" w:rsidR="0015697F" w:rsidRPr="00A7621B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Name: </w:t>
            </w:r>
            <w:r w:rsidR="00D0348F" w:rsidRPr="00A7621B">
              <w:rPr>
                <w:rFonts w:ascii="Arial" w:hAnsi="Arial" w:cs="Arial"/>
              </w:rPr>
              <w:t>LLC AIR COMPANY AEROSTAN</w:t>
            </w:r>
          </w:p>
        </w:tc>
      </w:tr>
      <w:tr w:rsidR="0004741E" w:rsidRPr="00A7621B" w14:paraId="513DBCC0" w14:textId="77777777" w:rsidTr="00A7621B">
        <w:trPr>
          <w:trHeight w:val="282"/>
        </w:trPr>
        <w:tc>
          <w:tcPr>
            <w:tcW w:w="1120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58937" w14:textId="79D75DF8" w:rsidR="00D0348F" w:rsidRPr="00A7621B" w:rsidRDefault="00D0348F" w:rsidP="00077B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Add: </w:t>
            </w:r>
            <w:r w:rsidRPr="00A7621B">
              <w:rPr>
                <w:rFonts w:ascii="Arial" w:hAnsi="Arial" w:cs="Arial"/>
              </w:rPr>
              <w:t>Victory Business Center ,8th Floor, 103 Sultan Ibraimov St, Bishkek 720011, Kyrgyzstan</w:t>
            </w:r>
          </w:p>
        </w:tc>
      </w:tr>
      <w:tr w:rsidR="0004741E" w:rsidRPr="00A7621B" w14:paraId="5E4B64E8" w14:textId="77777777" w:rsidTr="00A7621B">
        <w:trPr>
          <w:trHeight w:val="270"/>
        </w:trPr>
        <w:tc>
          <w:tcPr>
            <w:tcW w:w="32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71D6D" w14:textId="268D2FF1" w:rsidR="0015697F" w:rsidRPr="00A7621B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Tel: </w:t>
            </w:r>
            <w:r w:rsidR="0012581E" w:rsidRPr="00A7621B">
              <w:rPr>
                <w:rFonts w:ascii="Arial" w:eastAsia="Times New Roman" w:hAnsi="Arial" w:cs="Arial"/>
                <w:kern w:val="0"/>
                <w14:ligatures w14:val="none"/>
              </w:rPr>
              <w:t>+971-6-557-9270</w:t>
            </w:r>
          </w:p>
        </w:tc>
        <w:tc>
          <w:tcPr>
            <w:tcW w:w="79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0C03A" w14:textId="4253E95C" w:rsidR="0015697F" w:rsidRPr="00A7621B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Email: </w:t>
            </w:r>
            <w:r w:rsidR="00D0348F" w:rsidRPr="00A7621B">
              <w:rPr>
                <w:rFonts w:ascii="Arial" w:hAnsi="Arial" w:cs="Arial"/>
              </w:rPr>
              <w:t>accounts@airspeedcharter.aero, ops@aerostan.aero</w:t>
            </w:r>
          </w:p>
        </w:tc>
      </w:tr>
    </w:tbl>
    <w:p w14:paraId="0D6B1198" w14:textId="77777777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spacing w:val="-2"/>
          <w:kern w:val="0"/>
          <w14:ligatures w14:val="none"/>
        </w:rPr>
        <w:t> </w:t>
      </w:r>
    </w:p>
    <w:p w14:paraId="5F8EAA9D" w14:textId="77777777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3. Schedules:</w:t>
      </w:r>
      <w:r w:rsidRPr="00A7621B">
        <w:rPr>
          <w:rFonts w:ascii="Arial" w:eastAsia="Times New Roman" w:hAnsi="Arial" w:cs="Arial"/>
          <w:kern w:val="0"/>
          <w14:ligatures w14:val="none"/>
        </w:rPr>
        <w:t> </w:t>
      </w:r>
      <w:r w:rsidRPr="00A7621B">
        <w:rPr>
          <w:rFonts w:ascii="Arial" w:eastAsia="Times New Roman" w:hAnsi="Arial" w:cs="Arial"/>
          <w:i/>
          <w:iCs/>
          <w:kern w:val="0"/>
          <w14:ligatures w14:val="none"/>
        </w:rPr>
        <w:t>UTC Time</w:t>
      </w:r>
    </w:p>
    <w:tbl>
      <w:tblPr>
        <w:tblW w:w="11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7"/>
        <w:gridCol w:w="1417"/>
        <w:gridCol w:w="1333"/>
        <w:gridCol w:w="1322"/>
        <w:gridCol w:w="1418"/>
        <w:gridCol w:w="1228"/>
        <w:gridCol w:w="1677"/>
        <w:gridCol w:w="1238"/>
      </w:tblGrid>
      <w:tr w:rsidR="0004741E" w:rsidRPr="00A7621B" w14:paraId="1CFA0D22" w14:textId="77777777" w:rsidTr="00A7621B">
        <w:trPr>
          <w:trHeight w:val="564"/>
        </w:trPr>
        <w:tc>
          <w:tcPr>
            <w:tcW w:w="159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4444A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Flight number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CC35F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Effective from</w:t>
            </w:r>
          </w:p>
        </w:tc>
        <w:tc>
          <w:tcPr>
            <w:tcW w:w="133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FC9FC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Effective to</w:t>
            </w:r>
          </w:p>
        </w:tc>
        <w:tc>
          <w:tcPr>
            <w:tcW w:w="132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4A46A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Days of services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41E25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Departure Airport</w:t>
            </w:r>
          </w:p>
        </w:tc>
        <w:tc>
          <w:tcPr>
            <w:tcW w:w="12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54EA8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ETD</w:t>
            </w:r>
          </w:p>
        </w:tc>
        <w:tc>
          <w:tcPr>
            <w:tcW w:w="16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73503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Arrival Airport</w:t>
            </w:r>
          </w:p>
        </w:tc>
        <w:tc>
          <w:tcPr>
            <w:tcW w:w="123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96D7B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ETA</w:t>
            </w:r>
          </w:p>
        </w:tc>
      </w:tr>
      <w:tr w:rsidR="00587F35" w:rsidRPr="00A7621B" w14:paraId="424E2DFD" w14:textId="77777777" w:rsidTr="000C4D3F">
        <w:trPr>
          <w:trHeight w:val="287"/>
        </w:trPr>
        <w:tc>
          <w:tcPr>
            <w:tcW w:w="15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67DD58" w14:textId="39456A1A" w:rsidR="00587F35" w:rsidRPr="00A7621B" w:rsidRDefault="00587F35" w:rsidP="00A7621B">
            <w:pPr>
              <w:jc w:val="center"/>
              <w:rPr>
                <w:rFonts w:ascii="Arial" w:hAnsi="Arial" w:cs="Arial"/>
              </w:rPr>
            </w:pPr>
            <w:r w:rsidRPr="00A7621B">
              <w:rPr>
                <w:rFonts w:ascii="Arial" w:hAnsi="Arial" w:cs="Arial"/>
              </w:rPr>
              <w:t>BSC400</w:t>
            </w:r>
            <w:r w:rsidR="009D34E2" w:rsidRPr="00A7621B">
              <w:rPr>
                <w:rFonts w:ascii="Arial" w:hAnsi="Arial" w:cs="Arial"/>
              </w:rPr>
              <w:t>2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347A4" w14:textId="51DAD858" w:rsidR="00587F35" w:rsidRPr="00A7621B" w:rsidRDefault="000C4D3F" w:rsidP="00A762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02AUG</w:t>
            </w:r>
            <w:r w:rsidR="00587F35" w:rsidRPr="00A7621B">
              <w:rPr>
                <w:rFonts w:ascii="Arial" w:hAnsi="Arial" w:cs="Arial"/>
              </w:rPr>
              <w:t>26</w:t>
            </w:r>
          </w:p>
        </w:tc>
        <w:tc>
          <w:tcPr>
            <w:tcW w:w="13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05423" w14:textId="42C10D41" w:rsidR="00587F35" w:rsidRPr="00A7621B" w:rsidRDefault="000C4D3F" w:rsidP="00A762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02AUG</w:t>
            </w:r>
            <w:r w:rsidR="00587F35" w:rsidRPr="00A7621B">
              <w:rPr>
                <w:rFonts w:ascii="Arial" w:hAnsi="Arial" w:cs="Arial"/>
              </w:rPr>
              <w:t>26</w:t>
            </w:r>
          </w:p>
        </w:tc>
        <w:tc>
          <w:tcPr>
            <w:tcW w:w="13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8C2C5" w14:textId="7A44B837" w:rsidR="00587F35" w:rsidRPr="00A7621B" w:rsidRDefault="000C4D3F" w:rsidP="00A762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------7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4C361" w14:textId="3C63BFE3" w:rsidR="00587F35" w:rsidRPr="00A7621B" w:rsidRDefault="00587F35" w:rsidP="00A7621B">
            <w:pPr>
              <w:jc w:val="center"/>
              <w:rPr>
                <w:rFonts w:ascii="Arial" w:hAnsi="Arial" w:cs="Arial"/>
              </w:rPr>
            </w:pPr>
            <w:r w:rsidRPr="00A7621B">
              <w:rPr>
                <w:rFonts w:ascii="Arial" w:hAnsi="Arial" w:cs="Arial"/>
              </w:rPr>
              <w:t>VMMC</w:t>
            </w:r>
          </w:p>
        </w:tc>
        <w:tc>
          <w:tcPr>
            <w:tcW w:w="12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82279" w14:textId="179506C4" w:rsidR="00587F35" w:rsidRPr="00A7621B" w:rsidRDefault="003764D9" w:rsidP="00A762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  <w:r w:rsidR="00587F35" w:rsidRPr="00A7621B">
              <w:rPr>
                <w:rFonts w:ascii="Arial" w:hAnsi="Arial" w:cs="Arial"/>
              </w:rPr>
              <w:t>00</w:t>
            </w:r>
          </w:p>
        </w:tc>
        <w:tc>
          <w:tcPr>
            <w:tcW w:w="16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F6BAE" w14:textId="76B5C2C6" w:rsidR="00587F35" w:rsidRPr="00A7621B" w:rsidRDefault="00254CC7" w:rsidP="00A762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OPKC</w:t>
            </w:r>
          </w:p>
        </w:tc>
        <w:tc>
          <w:tcPr>
            <w:tcW w:w="12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29F18" w14:textId="7AD2DABD" w:rsidR="00587F35" w:rsidRPr="00A7621B" w:rsidRDefault="003764D9" w:rsidP="00A762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  <w:r w:rsidR="00587F35" w:rsidRPr="00A7621B">
              <w:rPr>
                <w:rFonts w:ascii="Arial" w:hAnsi="Arial" w:cs="Arial"/>
              </w:rPr>
              <w:t>00</w:t>
            </w:r>
          </w:p>
        </w:tc>
      </w:tr>
    </w:tbl>
    <w:p w14:paraId="08B0F3D5" w14:textId="77777777" w:rsidR="00684740" w:rsidRDefault="00684740" w:rsidP="0015697F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pl-PL"/>
          <w14:ligatures w14:val="none"/>
        </w:rPr>
      </w:pPr>
    </w:p>
    <w:p w14:paraId="3DDF621B" w14:textId="19EBDE04" w:rsidR="001D60BF" w:rsidRPr="00A7621B" w:rsidRDefault="0015697F" w:rsidP="0015697F">
      <w:p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4. Purpose of Flight(s):</w:t>
      </w:r>
      <w:r w:rsidRPr="00A7621B">
        <w:rPr>
          <w:rFonts w:ascii="Arial" w:eastAsia="Times New Roman" w:hAnsi="Arial" w:cs="Arial"/>
          <w:kern w:val="0"/>
          <w14:ligatures w14:val="none"/>
        </w:rPr>
        <w:t> </w:t>
      </w:r>
      <w:r w:rsidR="00F46633" w:rsidRPr="00A7621B">
        <w:rPr>
          <w:rFonts w:ascii="Arial" w:eastAsia="Times New Roman" w:hAnsi="Arial" w:cs="Arial"/>
          <w:kern w:val="0"/>
          <w14:ligatures w14:val="none"/>
        </w:rPr>
        <w:t xml:space="preserve">GENERAL CARGO </w:t>
      </w:r>
      <w:r w:rsidR="005E5B2F" w:rsidRPr="00A7621B">
        <w:rPr>
          <w:rFonts w:ascii="Arial" w:eastAsia="Times New Roman" w:hAnsi="Arial" w:cs="Arial"/>
          <w:kern w:val="0"/>
          <w14:ligatures w14:val="none"/>
        </w:rPr>
        <w:t>FLIGHT</w:t>
      </w:r>
    </w:p>
    <w:p w14:paraId="734ECABE" w14:textId="5EA36826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 </w:t>
      </w:r>
    </w:p>
    <w:p w14:paraId="30C4DE26" w14:textId="77777777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5. </w:t>
      </w:r>
      <w:r w:rsidRPr="00A7621B">
        <w:rPr>
          <w:rFonts w:ascii="Arial" w:eastAsia="Times New Roman" w:hAnsi="Arial" w:cs="Arial"/>
          <w:b/>
          <w:bCs/>
          <w:spacing w:val="-2"/>
          <w:kern w:val="0"/>
          <w14:ligatures w14:val="none"/>
        </w:rPr>
        <w:t>Aircraft:</w:t>
      </w:r>
    </w:p>
    <w:tbl>
      <w:tblPr>
        <w:tblW w:w="11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6"/>
        <w:gridCol w:w="5162"/>
        <w:gridCol w:w="3142"/>
      </w:tblGrid>
      <w:tr w:rsidR="000C4D3F" w:rsidRPr="00A7621B" w14:paraId="699637AD" w14:textId="77777777" w:rsidTr="000C4D3F">
        <w:trPr>
          <w:trHeight w:val="292"/>
        </w:trPr>
        <w:tc>
          <w:tcPr>
            <w:tcW w:w="29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B2CDA" w14:textId="77777777" w:rsidR="000C4D3F" w:rsidRPr="00A7621B" w:rsidRDefault="000C4D3F" w:rsidP="006F6DB2">
            <w:pPr>
              <w:spacing w:after="0" w:line="240" w:lineRule="auto"/>
              <w:ind w:firstLine="34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Aircraft Type</w:t>
            </w:r>
          </w:p>
        </w:tc>
        <w:tc>
          <w:tcPr>
            <w:tcW w:w="51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460E3" w14:textId="77777777" w:rsidR="000C4D3F" w:rsidRPr="00A7621B" w:rsidRDefault="000C4D3F" w:rsidP="006F6DB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Registration Mark</w:t>
            </w:r>
          </w:p>
        </w:tc>
        <w:tc>
          <w:tcPr>
            <w:tcW w:w="31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E41A8" w14:textId="77777777" w:rsidR="000C4D3F" w:rsidRPr="00A7621B" w:rsidRDefault="000C4D3F" w:rsidP="006F6DB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MTOW (Ton)</w:t>
            </w:r>
          </w:p>
        </w:tc>
      </w:tr>
      <w:tr w:rsidR="000C4D3F" w:rsidRPr="00A7621B" w14:paraId="65C67DDC" w14:textId="77777777" w:rsidTr="000C4D3F">
        <w:trPr>
          <w:trHeight w:val="383"/>
        </w:trPr>
        <w:tc>
          <w:tcPr>
            <w:tcW w:w="29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2C73B" w14:textId="2504E951" w:rsidR="000C4D3F" w:rsidRPr="00A7621B" w:rsidRDefault="000C4D3F" w:rsidP="006F6DB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B747-200</w:t>
            </w:r>
          </w:p>
        </w:tc>
        <w:tc>
          <w:tcPr>
            <w:tcW w:w="516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2050B" w14:textId="73BDC312" w:rsidR="000C4D3F" w:rsidRPr="00A7621B" w:rsidRDefault="000C4D3F" w:rsidP="006F6DB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EX47002 OR SUB</w:t>
            </w:r>
          </w:p>
        </w:tc>
        <w:tc>
          <w:tcPr>
            <w:tcW w:w="314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E080B0" w14:textId="2C6EE615" w:rsidR="000C4D3F" w:rsidRPr="00A7621B" w:rsidRDefault="000C4D3F" w:rsidP="006F6DB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377.842</w:t>
            </w:r>
          </w:p>
        </w:tc>
      </w:tr>
    </w:tbl>
    <w:p w14:paraId="0AD75D28" w14:textId="77777777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kern w:val="0"/>
          <w14:ligatures w14:val="none"/>
        </w:rPr>
        <w:t> </w:t>
      </w:r>
    </w:p>
    <w:p w14:paraId="031D8128" w14:textId="6E4CC25E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spacing w:val="-2"/>
          <w:kern w:val="0"/>
          <w14:ligatures w14:val="none"/>
        </w:rPr>
        <w:t>6. </w:t>
      </w: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Airways</w:t>
      </w:r>
      <w:r w:rsidR="00F86BB7" w:rsidRPr="00A7621B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tbl>
      <w:tblPr>
        <w:tblW w:w="111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9035"/>
      </w:tblGrid>
      <w:tr w:rsidR="000C4D3F" w:rsidRPr="00A7621B" w14:paraId="728AB89D" w14:textId="77777777" w:rsidTr="000C4D3F">
        <w:trPr>
          <w:trHeight w:val="359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082CC" w14:textId="77777777" w:rsidR="000C4D3F" w:rsidRPr="00A7621B" w:rsidRDefault="000C4D3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Sector</w:t>
            </w:r>
          </w:p>
        </w:tc>
        <w:tc>
          <w:tcPr>
            <w:tcW w:w="9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6867B" w14:textId="77777777" w:rsidR="000C4D3F" w:rsidRPr="00A7621B" w:rsidRDefault="000C4D3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Airways</w:t>
            </w:r>
          </w:p>
        </w:tc>
      </w:tr>
      <w:tr w:rsidR="000C4D3F" w:rsidRPr="00A7621B" w14:paraId="2F8526F6" w14:textId="77777777" w:rsidTr="000C4D3F">
        <w:trPr>
          <w:trHeight w:val="316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9665B" w14:textId="31DA8AA0" w:rsidR="000C4D3F" w:rsidRPr="00A7621B" w:rsidRDefault="000C4D3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VMMC-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OPKC</w:t>
            </w:r>
          </w:p>
        </w:tc>
        <w:tc>
          <w:tcPr>
            <w:tcW w:w="9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88CB3" w14:textId="516B62ED" w:rsidR="000C4D3F" w:rsidRPr="00A7621B" w:rsidRDefault="000C4D3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R474 W21 B214</w:t>
            </w:r>
          </w:p>
        </w:tc>
      </w:tr>
      <w:tr w:rsidR="000C4D3F" w:rsidRPr="00A7621B" w14:paraId="6A18E501" w14:textId="77777777" w:rsidTr="000C4D3F">
        <w:trPr>
          <w:trHeight w:val="316"/>
        </w:trPr>
        <w:tc>
          <w:tcPr>
            <w:tcW w:w="1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783D1" w14:textId="77777777" w:rsidR="000C4D3F" w:rsidRPr="00A7621B" w:rsidRDefault="000C4D3F" w:rsidP="00F142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Alternative airways: O</w:t>
            </w:r>
            <w:r w:rsidRPr="00A7621B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ther </w:t>
            </w:r>
            <w:r w:rsidRPr="00A7621B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permitted </w:t>
            </w:r>
            <w:r w:rsidRPr="00A7621B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airway</w:t>
            </w:r>
            <w:r w:rsidRPr="00A7621B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s </w:t>
            </w:r>
            <w:r w:rsidRPr="00A7621B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published </w:t>
            </w:r>
            <w:r w:rsidRPr="00A7621B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in Viet Nam’s AIP</w:t>
            </w:r>
            <w:r w:rsidRPr="00A7621B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.</w:t>
            </w:r>
          </w:p>
        </w:tc>
      </w:tr>
    </w:tbl>
    <w:p w14:paraId="52D62EA0" w14:textId="77777777" w:rsidR="000C4D3F" w:rsidRPr="00A7621B" w:rsidRDefault="000C4D3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E8C26E" w14:textId="3613CC46" w:rsidR="0015697F" w:rsidRPr="00A7621B" w:rsidRDefault="0015697F" w:rsidP="0015697F">
      <w:pPr>
        <w:spacing w:line="224" w:lineRule="atLeast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7. Applicant: </w:t>
      </w:r>
      <w:r w:rsidRPr="00A7621B">
        <w:rPr>
          <w:rFonts w:ascii="Arial" w:eastAsia="Times New Roman" w:hAnsi="Arial" w:cs="Arial"/>
          <w:kern w:val="0"/>
          <w14:ligatures w14:val="none"/>
        </w:rPr>
        <w:t>GOLDENWING AVIATION | 173 XUAN THUY, CAU GIAY, HA NOI, VIET NAM.</w:t>
      </w:r>
    </w:p>
    <w:p w14:paraId="5877BA38" w14:textId="77777777" w:rsidR="0015697F" w:rsidRPr="00A7621B" w:rsidRDefault="0015697F" w:rsidP="0015697F">
      <w:pPr>
        <w:spacing w:line="224" w:lineRule="atLeast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kern w:val="0"/>
          <w14:ligatures w14:val="none"/>
        </w:rPr>
        <w:t>T: +84 903 358 188 | F: +84 24 73 001 988 | E: Permits@goldenwingaviation.com</w:t>
      </w:r>
    </w:p>
    <w:p w14:paraId="042FE265" w14:textId="2B4B06F9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kern w:val="0"/>
          <w14:ligatures w14:val="none"/>
        </w:rPr>
        <w:t>Application is submitted on</w:t>
      </w:r>
      <w:r w:rsidR="00AA4241" w:rsidRPr="00A7621B">
        <w:rPr>
          <w:rFonts w:ascii="Arial" w:eastAsia="Times New Roman" w:hAnsi="Arial" w:cs="Arial"/>
          <w:kern w:val="0"/>
          <w14:ligatures w14:val="none"/>
        </w:rPr>
        <w:t xml:space="preserve">: </w:t>
      </w:r>
      <w:r w:rsidR="000C4D3F">
        <w:rPr>
          <w:rFonts w:ascii="Arial" w:eastAsia="Times New Roman" w:hAnsi="Arial" w:cs="Arial"/>
          <w:kern w:val="0"/>
          <w14:ligatures w14:val="none"/>
        </w:rPr>
        <w:t>3</w:t>
      </w:r>
      <w:r w:rsidR="00C12E62">
        <w:rPr>
          <w:rFonts w:ascii="Arial" w:eastAsia="Times New Roman" w:hAnsi="Arial" w:cs="Arial"/>
          <w:kern w:val="0"/>
          <w14:ligatures w14:val="none"/>
        </w:rPr>
        <w:t>0</w:t>
      </w:r>
      <w:r w:rsidR="00684740" w:rsidRPr="00A7621B">
        <w:rPr>
          <w:rFonts w:ascii="Arial" w:eastAsia="Times New Roman" w:hAnsi="Arial" w:cs="Arial"/>
          <w:kern w:val="0"/>
          <w14:ligatures w14:val="none"/>
        </w:rPr>
        <w:t>/7</w:t>
      </w:r>
      <w:r w:rsidR="00F86BB7" w:rsidRPr="00A7621B">
        <w:rPr>
          <w:rFonts w:ascii="Arial" w:eastAsia="Times New Roman" w:hAnsi="Arial" w:cs="Arial"/>
          <w:kern w:val="0"/>
          <w14:ligatures w14:val="none"/>
        </w:rPr>
        <w:t>/2026</w:t>
      </w:r>
      <w:r w:rsidRPr="00A7621B">
        <w:rPr>
          <w:rFonts w:ascii="Arial" w:eastAsia="Times New Roman" w:hAnsi="Arial" w:cs="Arial"/>
          <w:kern w:val="0"/>
          <w14:ligatures w14:val="none"/>
        </w:rPr>
        <w:t>.</w:t>
      </w:r>
    </w:p>
    <w:p w14:paraId="3C0CED52" w14:textId="77777777" w:rsidR="0015697F" w:rsidRPr="00E86238" w:rsidRDefault="0015697F" w:rsidP="0015697F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CA7B69E" w14:textId="3F57957D" w:rsidR="00B45CC0" w:rsidRPr="00E86238" w:rsidRDefault="0015697F" w:rsidP="0015697F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86238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t>Kind regards</w:t>
      </w:r>
      <w:r w:rsidRPr="00E86238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br/>
        <w:t>The Kien | Flight Permits Team</w:t>
      </w:r>
      <w:r w:rsidRPr="00E86238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br/>
        <w:t>GoldenWing Aviation | 173 Xuan Thuy, Cau Giay, Ha Noi, Viet Nam.</w:t>
      </w:r>
      <w:r w:rsidRPr="00E86238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br/>
        <w:t>T: +84 903 358 188 | F: +84 24 73 001 988.</w:t>
      </w:r>
      <w:r w:rsidRPr="00E86238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br/>
        <w:t>E: permits</w:t>
      </w:r>
      <w:r w:rsidRPr="00E8623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@goldenwingaviation.com</w:t>
      </w:r>
      <w:r w:rsidRPr="00E86238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t> | W: </w:t>
      </w:r>
      <w:hyperlink r:id="rId5" w:tgtFrame="_blank" w:history="1">
        <w:r w:rsidRPr="00E86238">
          <w:rPr>
            <w:rFonts w:ascii="Arial" w:eastAsia="Times New Roman" w:hAnsi="Arial" w:cs="Arial"/>
            <w:b/>
            <w:bCs/>
            <w:color w:val="1155CC"/>
            <w:kern w:val="0"/>
            <w14:ligatures w14:val="none"/>
          </w:rPr>
          <w:t>https://goldenwingaviation.com</w:t>
        </w:r>
      </w:hyperlink>
    </w:p>
    <w:sectPr w:rsidR="00B45CC0" w:rsidRPr="00E86238" w:rsidSect="00D4285D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CC0"/>
    <w:rsid w:val="000027C1"/>
    <w:rsid w:val="000031F5"/>
    <w:rsid w:val="00006A70"/>
    <w:rsid w:val="00044338"/>
    <w:rsid w:val="0004741E"/>
    <w:rsid w:val="000737EA"/>
    <w:rsid w:val="00073840"/>
    <w:rsid w:val="00087EBA"/>
    <w:rsid w:val="00094573"/>
    <w:rsid w:val="000C4D3F"/>
    <w:rsid w:val="000F6534"/>
    <w:rsid w:val="0010124E"/>
    <w:rsid w:val="00104EBA"/>
    <w:rsid w:val="00107393"/>
    <w:rsid w:val="0012581E"/>
    <w:rsid w:val="0015697F"/>
    <w:rsid w:val="00174A6A"/>
    <w:rsid w:val="00177149"/>
    <w:rsid w:val="0018075E"/>
    <w:rsid w:val="001975E6"/>
    <w:rsid w:val="001A000B"/>
    <w:rsid w:val="001B4148"/>
    <w:rsid w:val="001C5941"/>
    <w:rsid w:val="001D60BF"/>
    <w:rsid w:val="001F5DCC"/>
    <w:rsid w:val="00231418"/>
    <w:rsid w:val="00233818"/>
    <w:rsid w:val="002343C7"/>
    <w:rsid w:val="00250E6B"/>
    <w:rsid w:val="00250F2A"/>
    <w:rsid w:val="00254CC7"/>
    <w:rsid w:val="00270B8C"/>
    <w:rsid w:val="002B6557"/>
    <w:rsid w:val="002B735A"/>
    <w:rsid w:val="002F1A69"/>
    <w:rsid w:val="00314A7C"/>
    <w:rsid w:val="0033276D"/>
    <w:rsid w:val="00340976"/>
    <w:rsid w:val="00340B4A"/>
    <w:rsid w:val="00352FD1"/>
    <w:rsid w:val="00355C7A"/>
    <w:rsid w:val="0037569F"/>
    <w:rsid w:val="003764D9"/>
    <w:rsid w:val="0038657B"/>
    <w:rsid w:val="00393E9D"/>
    <w:rsid w:val="003A6724"/>
    <w:rsid w:val="003C5C5B"/>
    <w:rsid w:val="0042107B"/>
    <w:rsid w:val="00470F1F"/>
    <w:rsid w:val="004725A3"/>
    <w:rsid w:val="00476446"/>
    <w:rsid w:val="004A261D"/>
    <w:rsid w:val="004B2CDE"/>
    <w:rsid w:val="004C3815"/>
    <w:rsid w:val="004D2C5F"/>
    <w:rsid w:val="004D3565"/>
    <w:rsid w:val="004D7BF6"/>
    <w:rsid w:val="004E275A"/>
    <w:rsid w:val="00504803"/>
    <w:rsid w:val="00517A3C"/>
    <w:rsid w:val="00535F4A"/>
    <w:rsid w:val="00545993"/>
    <w:rsid w:val="00550ECE"/>
    <w:rsid w:val="00551F10"/>
    <w:rsid w:val="00587F35"/>
    <w:rsid w:val="00597E23"/>
    <w:rsid w:val="005A679E"/>
    <w:rsid w:val="005A74B3"/>
    <w:rsid w:val="005C4AF3"/>
    <w:rsid w:val="005D3CBF"/>
    <w:rsid w:val="005E3575"/>
    <w:rsid w:val="005E5B2F"/>
    <w:rsid w:val="005E656D"/>
    <w:rsid w:val="005F4431"/>
    <w:rsid w:val="006007EC"/>
    <w:rsid w:val="00603B5A"/>
    <w:rsid w:val="00626CA6"/>
    <w:rsid w:val="00632174"/>
    <w:rsid w:val="00632D34"/>
    <w:rsid w:val="00644B7F"/>
    <w:rsid w:val="006720A3"/>
    <w:rsid w:val="006841C8"/>
    <w:rsid w:val="00684740"/>
    <w:rsid w:val="0069392D"/>
    <w:rsid w:val="00696292"/>
    <w:rsid w:val="0069694D"/>
    <w:rsid w:val="006B52B6"/>
    <w:rsid w:val="006F6DB2"/>
    <w:rsid w:val="007036EE"/>
    <w:rsid w:val="00711336"/>
    <w:rsid w:val="00735924"/>
    <w:rsid w:val="00764E91"/>
    <w:rsid w:val="00790722"/>
    <w:rsid w:val="007C6391"/>
    <w:rsid w:val="007E0B5C"/>
    <w:rsid w:val="007E3FBA"/>
    <w:rsid w:val="00802809"/>
    <w:rsid w:val="00840187"/>
    <w:rsid w:val="00870BB9"/>
    <w:rsid w:val="008834BB"/>
    <w:rsid w:val="008921E7"/>
    <w:rsid w:val="008D46B9"/>
    <w:rsid w:val="009048A3"/>
    <w:rsid w:val="00907F10"/>
    <w:rsid w:val="0091491F"/>
    <w:rsid w:val="00926902"/>
    <w:rsid w:val="0094335D"/>
    <w:rsid w:val="0094664D"/>
    <w:rsid w:val="00960FFF"/>
    <w:rsid w:val="009763A4"/>
    <w:rsid w:val="009A46E6"/>
    <w:rsid w:val="009B7660"/>
    <w:rsid w:val="009C48D3"/>
    <w:rsid w:val="009D34E2"/>
    <w:rsid w:val="009D5934"/>
    <w:rsid w:val="009F01F0"/>
    <w:rsid w:val="00A02D1F"/>
    <w:rsid w:val="00A15DA4"/>
    <w:rsid w:val="00A164F6"/>
    <w:rsid w:val="00A31D95"/>
    <w:rsid w:val="00A43F09"/>
    <w:rsid w:val="00A62760"/>
    <w:rsid w:val="00A7383C"/>
    <w:rsid w:val="00A7621B"/>
    <w:rsid w:val="00A979C6"/>
    <w:rsid w:val="00AA4241"/>
    <w:rsid w:val="00AC275E"/>
    <w:rsid w:val="00AE771F"/>
    <w:rsid w:val="00AF0191"/>
    <w:rsid w:val="00AF06E9"/>
    <w:rsid w:val="00B12D6F"/>
    <w:rsid w:val="00B148DC"/>
    <w:rsid w:val="00B340EC"/>
    <w:rsid w:val="00B45CC0"/>
    <w:rsid w:val="00B51064"/>
    <w:rsid w:val="00B639A5"/>
    <w:rsid w:val="00B65CDF"/>
    <w:rsid w:val="00B97256"/>
    <w:rsid w:val="00BA0874"/>
    <w:rsid w:val="00BB26D7"/>
    <w:rsid w:val="00BB3414"/>
    <w:rsid w:val="00BB573D"/>
    <w:rsid w:val="00BB5F53"/>
    <w:rsid w:val="00BD32B9"/>
    <w:rsid w:val="00BD6DF3"/>
    <w:rsid w:val="00BE7611"/>
    <w:rsid w:val="00BE7656"/>
    <w:rsid w:val="00BF0B1C"/>
    <w:rsid w:val="00C06179"/>
    <w:rsid w:val="00C061C3"/>
    <w:rsid w:val="00C12E62"/>
    <w:rsid w:val="00C2644D"/>
    <w:rsid w:val="00C42DD7"/>
    <w:rsid w:val="00C51B1B"/>
    <w:rsid w:val="00C739DB"/>
    <w:rsid w:val="00C81784"/>
    <w:rsid w:val="00C90375"/>
    <w:rsid w:val="00C948CB"/>
    <w:rsid w:val="00CE0934"/>
    <w:rsid w:val="00CE1F6B"/>
    <w:rsid w:val="00CF3771"/>
    <w:rsid w:val="00D0348F"/>
    <w:rsid w:val="00D2465F"/>
    <w:rsid w:val="00D30799"/>
    <w:rsid w:val="00D4285D"/>
    <w:rsid w:val="00D612C2"/>
    <w:rsid w:val="00D65BCD"/>
    <w:rsid w:val="00D66676"/>
    <w:rsid w:val="00D729AA"/>
    <w:rsid w:val="00D7491D"/>
    <w:rsid w:val="00D756DC"/>
    <w:rsid w:val="00DB71F1"/>
    <w:rsid w:val="00DE037A"/>
    <w:rsid w:val="00DE1C76"/>
    <w:rsid w:val="00E37FE8"/>
    <w:rsid w:val="00E50ABC"/>
    <w:rsid w:val="00E5326D"/>
    <w:rsid w:val="00E6355A"/>
    <w:rsid w:val="00E85D21"/>
    <w:rsid w:val="00E86238"/>
    <w:rsid w:val="00EA5364"/>
    <w:rsid w:val="00EA5717"/>
    <w:rsid w:val="00EB1BBD"/>
    <w:rsid w:val="00EB1F72"/>
    <w:rsid w:val="00EC0EC3"/>
    <w:rsid w:val="00EC5E2E"/>
    <w:rsid w:val="00ED29A5"/>
    <w:rsid w:val="00F0082B"/>
    <w:rsid w:val="00F13C46"/>
    <w:rsid w:val="00F23786"/>
    <w:rsid w:val="00F46633"/>
    <w:rsid w:val="00F5309F"/>
    <w:rsid w:val="00F60F73"/>
    <w:rsid w:val="00F75FF9"/>
    <w:rsid w:val="00F76C82"/>
    <w:rsid w:val="00F77BEA"/>
    <w:rsid w:val="00F86BB7"/>
    <w:rsid w:val="00F90DE1"/>
    <w:rsid w:val="00F92F3C"/>
    <w:rsid w:val="00FD5B3B"/>
    <w:rsid w:val="00FF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6F32"/>
  <w15:chartTrackingRefBased/>
  <w15:docId w15:val="{4B8B5C5D-9073-4054-9180-541EFB2E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97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56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7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948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8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14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oldenwingaviation.com/" TargetMode="External"/><Relationship Id="rId4" Type="http://schemas.openxmlformats.org/officeDocument/2006/relationships/hyperlink" Target="mailto:atd@caa.gov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Kien GWA</dc:creator>
  <cp:keywords/>
  <dc:description/>
  <cp:lastModifiedBy>Vu Thuy Duong</cp:lastModifiedBy>
  <cp:revision>2</cp:revision>
  <dcterms:created xsi:type="dcterms:W3CDTF">2026-07-31T09:10:00Z</dcterms:created>
  <dcterms:modified xsi:type="dcterms:W3CDTF">2026-07-31T09:10:00Z</dcterms:modified>
</cp:coreProperties>
</file>