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FB2A" w14:textId="73DC5D7A" w:rsidR="000873F5" w:rsidRPr="002A0C9B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2A0C9B">
        <w:rPr>
          <w:rFonts w:ascii="Times New Roman" w:hAnsi="Times New Roman" w:cs="Times New Roman"/>
          <w:sz w:val="23"/>
          <w:szCs w:val="23"/>
        </w:rPr>
        <w:t>31</w:t>
      </w:r>
      <w:r w:rsidRPr="002A0C9B">
        <w:rPr>
          <w:rFonts w:ascii="Times New Roman" w:hAnsi="Times New Roman" w:cs="Times New Roman"/>
          <w:sz w:val="23"/>
          <w:szCs w:val="23"/>
        </w:rPr>
        <w:t>/</w:t>
      </w:r>
      <w:r w:rsidR="005D6A73" w:rsidRPr="002A0C9B">
        <w:rPr>
          <w:rFonts w:ascii="Times New Roman" w:hAnsi="Times New Roman" w:cs="Times New Roman"/>
          <w:sz w:val="23"/>
          <w:szCs w:val="23"/>
        </w:rPr>
        <w:t>7</w:t>
      </w:r>
      <w:r w:rsidRPr="002A0C9B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3A6B1D70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2A0C9B">
        <w:rPr>
          <w:rFonts w:ascii="Times New Roman" w:hAnsi="Times New Roman" w:cs="Times New Roman"/>
          <w:sz w:val="23"/>
          <w:szCs w:val="23"/>
        </w:rPr>
        <w:t>:</w:t>
      </w:r>
      <w:r w:rsidRPr="002A0C9B">
        <w:rPr>
          <w:rFonts w:ascii="Times New Roman" w:hAnsi="Times New Roman" w:cs="Times New Roman"/>
          <w:sz w:val="23"/>
          <w:szCs w:val="23"/>
        </w:rPr>
        <w:t xml:space="preserve"> 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O/F-</w:t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5753BE" w:rsidRPr="002A0C9B"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F36E5A" w:rsidRPr="002A0C9B">
        <w:rPr>
          <w:rFonts w:ascii="Times New Roman" w:hAnsi="Times New Roman" w:cs="Times New Roman"/>
          <w:b/>
          <w:bCs/>
          <w:sz w:val="23"/>
          <w:szCs w:val="23"/>
        </w:rPr>
        <w:t>9</w:t>
      </w:r>
      <w:r w:rsidR="002A0C9B" w:rsidRPr="002A0C9B">
        <w:rPr>
          <w:rFonts w:ascii="Times New Roman" w:hAnsi="Times New Roman" w:cs="Times New Roman"/>
          <w:b/>
          <w:bCs/>
          <w:sz w:val="23"/>
          <w:szCs w:val="23"/>
        </w:rPr>
        <w:t>9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/0</w:t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/2026VN</w:t>
      </w:r>
    </w:p>
    <w:p w14:paraId="2540D42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6789"/>
      </w:tblGrid>
      <w:tr w:rsidR="002A0C9B" w:rsidRPr="002A0C9B" w14:paraId="5B669F70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DA744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EXECUJET AUSTRALIA PTY LTD</w:t>
            </w:r>
          </w:p>
        </w:tc>
      </w:tr>
      <w:tr w:rsidR="002A0C9B" w:rsidRPr="002A0C9B" w14:paraId="35A3F380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F6D53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1B045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ICAO code: N/A</w:t>
            </w:r>
          </w:p>
        </w:tc>
      </w:tr>
      <w:tr w:rsidR="002A0C9B" w:rsidRPr="002A0C9B" w14:paraId="2A67014A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1445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Postal Address: 394 ROSS SMITH AVE, MASCOT NSW 2020, AUSTRALIA</w:t>
            </w:r>
          </w:p>
        </w:tc>
      </w:tr>
      <w:tr w:rsidR="002A0C9B" w:rsidRPr="002A0C9B" w14:paraId="5A13F867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5925E" w14:textId="2B9C4324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+61 2 9693 0800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C3180" w14:textId="3CA25BC3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6E1525F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2A0C9B" w:rsidRPr="002A0C9B" w14:paraId="7A82CF7F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5A40A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UAS International Trip Support</w:t>
            </w:r>
          </w:p>
        </w:tc>
      </w:tr>
      <w:tr w:rsidR="002A0C9B" w:rsidRPr="002A0C9B" w14:paraId="6C34E1C3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F405D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Postal Address: UAS Building, DAFZA, P.O.Box 54482, Dubai, UAE</w:t>
            </w:r>
          </w:p>
        </w:tc>
      </w:tr>
      <w:tr w:rsidR="002A0C9B" w:rsidRPr="002A0C9B" w14:paraId="770A7F97" w14:textId="77777777" w:rsidTr="002A0C9B">
        <w:trPr>
          <w:trHeight w:val="340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5D599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+971 4 299 6633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02DD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5E01A928" w14:textId="39FED58C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2A0C9B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Pr="002A0C9B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2A0C9B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2A0C9B" w:rsidRPr="002A0C9B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3C695235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66E460EA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1E27457F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77196AB8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7EB3872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6C7813E7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0700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0509A2AC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1D5FF523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1020</w:t>
            </w:r>
          </w:p>
        </w:tc>
      </w:tr>
    </w:tbl>
    <w:p w14:paraId="4DB1A90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2672FF26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="002A0C9B" w:rsidRPr="002A0C9B">
        <w:rPr>
          <w:rFonts w:ascii="Times New Roman" w:hAnsi="Times New Roman" w:cs="Times New Roman"/>
          <w:sz w:val="23"/>
          <w:szCs w:val="23"/>
        </w:rPr>
        <w:t>Private</w:t>
      </w:r>
      <w:r w:rsidR="002A0C9B" w:rsidRPr="002A0C9B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  <w:r w:rsidR="002A0C9B" w:rsidRPr="002A0C9B">
        <w:rPr>
          <w:rFonts w:ascii="Times New Roman" w:hAnsi="Times New Roman" w:cs="Times New Roman"/>
          <w:sz w:val="23"/>
          <w:szCs w:val="23"/>
        </w:rPr>
        <w:t>f</w:t>
      </w:r>
      <w:r w:rsidR="00F36E5A" w:rsidRPr="002A0C9B">
        <w:rPr>
          <w:rFonts w:ascii="Times New Roman" w:hAnsi="Times New Roman" w:cs="Times New Roman"/>
          <w:sz w:val="23"/>
          <w:szCs w:val="23"/>
        </w:rPr>
        <w:t>light</w:t>
      </w:r>
    </w:p>
    <w:p w14:paraId="4B9B4104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314"/>
        <w:gridCol w:w="2413"/>
        <w:gridCol w:w="2412"/>
      </w:tblGrid>
      <w:tr w:rsidR="002A0C9B" w:rsidRPr="002A0C9B" w14:paraId="3668261F" w14:textId="53755839" w:rsidTr="002A0C9B">
        <w:trPr>
          <w:trHeight w:val="324"/>
        </w:trPr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239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2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046C7" w14:textId="2132D750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  <w:tc>
          <w:tcPr>
            <w:tcW w:w="12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C65367" w14:textId="0898E106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Nationality</w:t>
            </w:r>
          </w:p>
        </w:tc>
      </w:tr>
      <w:tr w:rsidR="002A0C9B" w:rsidRPr="002A0C9B" w14:paraId="29DE2E27" w14:textId="6E7A884E" w:rsidTr="002A0C9B">
        <w:trPr>
          <w:trHeight w:val="368"/>
        </w:trPr>
        <w:tc>
          <w:tcPr>
            <w:tcW w:w="11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A4659" w14:textId="77777777" w:rsidR="002A0C9B" w:rsidRPr="002A0C9B" w:rsidRDefault="002A0C9B" w:rsidP="002A0C9B">
            <w:pPr>
              <w:jc w:val="center"/>
              <w:rPr>
                <w:rFonts w:ascii="Times New Roman" w:eastAsiaTheme="minorHAnsi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GJ7</w:t>
            </w:r>
          </w:p>
          <w:p w14:paraId="548B4755" w14:textId="66ACBC0B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132AA94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36828528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49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CC1C22" w14:textId="483B201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  <w:lang w:val="en-AU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San Marino</w:t>
            </w:r>
          </w:p>
        </w:tc>
      </w:tr>
    </w:tbl>
    <w:p w14:paraId="4B9D4DC8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2A0C9B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2A0C9B" w:rsidRPr="002A0C9B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35F181FA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VHHH-WSSL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56D5A459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L642</w:t>
            </w:r>
          </w:p>
        </w:tc>
      </w:tr>
      <w:tr w:rsidR="000873F5" w:rsidRPr="002A0C9B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2A0C9B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2A0C9B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2A0C9B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2A0C9B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2A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F5"/>
    <w:rsid w:val="00052AF8"/>
    <w:rsid w:val="000873F5"/>
    <w:rsid w:val="00196B4F"/>
    <w:rsid w:val="00212568"/>
    <w:rsid w:val="002A0C9B"/>
    <w:rsid w:val="003E6784"/>
    <w:rsid w:val="004305DA"/>
    <w:rsid w:val="0043656E"/>
    <w:rsid w:val="005753BE"/>
    <w:rsid w:val="005D6A73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B8789C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Khánh Ly</cp:lastModifiedBy>
  <cp:revision>9</cp:revision>
  <dcterms:created xsi:type="dcterms:W3CDTF">2026-05-19T01:28:00Z</dcterms:created>
  <dcterms:modified xsi:type="dcterms:W3CDTF">2026-07-31T07:49:00Z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