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72BDE" w14:textId="77777777" w:rsidR="009846E3" w:rsidRPr="00094B07" w:rsidRDefault="009846E3" w:rsidP="009846E3">
      <w:pPr>
        <w:spacing w:before="120"/>
        <w:jc w:val="center"/>
        <w:rPr>
          <w:rFonts w:asciiTheme="minorBidi" w:hAnsiTheme="minorBidi" w:cstheme="minorBidi"/>
          <w:sz w:val="20"/>
          <w:szCs w:val="20"/>
        </w:rPr>
      </w:pPr>
      <w:bookmarkStart w:id="0" w:name="chuong_pl_11"/>
      <w:r w:rsidRPr="00094B07">
        <w:rPr>
          <w:rFonts w:asciiTheme="minorBidi" w:hAnsiTheme="minorBidi" w:cstheme="minorBidi"/>
          <w:b/>
          <w:bCs/>
          <w:sz w:val="20"/>
          <w:szCs w:val="20"/>
        </w:rPr>
        <w:t>FORM 7B. Đề nghị cấp phép bay không thường lệ cất/ hạ cánh tại Việt Nam</w:t>
      </w:r>
      <w:bookmarkEnd w:id="0"/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b/>
          <w:bCs/>
          <w:sz w:val="20"/>
          <w:szCs w:val="20"/>
        </w:rPr>
        <w:t>Application for Non-scheduled Flight(s) landing in/taking off from Viet Nam</w:t>
      </w:r>
    </w:p>
    <w:p w14:paraId="180AB2DA" w14:textId="77777777" w:rsidR="009846E3" w:rsidRPr="00094B07" w:rsidRDefault="009846E3" w:rsidP="009846E3">
      <w:pPr>
        <w:spacing w:before="120"/>
        <w:jc w:val="center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 xml:space="preserve"> </w:t>
      </w:r>
    </w:p>
    <w:p w14:paraId="6D7C0872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Kính gửi: Cục Hàng không Việt Nam</w:t>
      </w:r>
    </w:p>
    <w:p w14:paraId="4A5CE08B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Địa chỉ: 119 Phố Nguyễn Sơn, Phường Bồ Đề, Hà Nội, Việt Nam</w:t>
      </w:r>
    </w:p>
    <w:p w14:paraId="681F1A52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Điện thoại: 84 4 38272281; Thư điện tử: atd@caa.gov.vn;</w:t>
      </w:r>
    </w:p>
    <w:p w14:paraId="0C41B63A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</w:p>
    <w:p w14:paraId="4FF87AE7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To: Civil Aviation Authority of Viet Nam</w:t>
      </w:r>
    </w:p>
    <w:p w14:paraId="0A8FD3BA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Address: 119 Nguyen Son, Bo De ward, Hanoi, Vietnam</w:t>
      </w:r>
    </w:p>
    <w:p w14:paraId="4ABA37F3" w14:textId="55981F1D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 xml:space="preserve">Tel: +84 4 38272281; Email: </w:t>
      </w:r>
      <w:hyperlink r:id="rId6" w:history="1">
        <w:r w:rsidRPr="00094B07">
          <w:rPr>
            <w:rStyle w:val="Hyperlink"/>
            <w:rFonts w:asciiTheme="minorBidi" w:hAnsiTheme="minorBidi" w:cstheme="minorBidi"/>
            <w:sz w:val="20"/>
            <w:szCs w:val="20"/>
          </w:rPr>
          <w:t>atd@caa.gov.vn</w:t>
        </w:r>
      </w:hyperlink>
    </w:p>
    <w:p w14:paraId="0C161267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</w:p>
    <w:p w14:paraId="650133A7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t>1. Người vận chuyển/ Người khai thác</w:t>
      </w:r>
    </w:p>
    <w:p w14:paraId="7A27675B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  <w:lang w:val="vi-VN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t>Carrier/Operator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77"/>
        <w:gridCol w:w="4877"/>
      </w:tblGrid>
      <w:tr w:rsidR="009846E3" w:rsidRPr="00094B07" w14:paraId="3DA0F82A" w14:textId="77777777" w:rsidTr="004255AE">
        <w:tc>
          <w:tcPr>
            <w:tcW w:w="5000" w:type="pct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B4F828" w14:textId="6DD9B15D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Tên/Name: Qatar Airways</w:t>
            </w:r>
          </w:p>
        </w:tc>
      </w:tr>
      <w:tr w:rsidR="009846E3" w:rsidRPr="00094B07" w14:paraId="2F69BA8B" w14:textId="77777777" w:rsidTr="004255AE">
        <w:tc>
          <w:tcPr>
            <w:tcW w:w="2393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5D30BB" w14:textId="42598D0C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Mã IATA/IATA code: QR</w:t>
            </w:r>
          </w:p>
        </w:tc>
        <w:tc>
          <w:tcPr>
            <w:tcW w:w="2607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236F19" w14:textId="7DA1BB12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Mã ICAO/ICAO code: QTR</w:t>
            </w:r>
          </w:p>
        </w:tc>
      </w:tr>
      <w:tr w:rsidR="009846E3" w:rsidRPr="00094B07" w14:paraId="04FD6F3A" w14:textId="77777777" w:rsidTr="004255AE">
        <w:tc>
          <w:tcPr>
            <w:tcW w:w="5000" w:type="pct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2643A3" w14:textId="40C70AF8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Địa chỉ bưu điện/ Postal Address: PO BOX 22550</w:t>
            </w:r>
          </w:p>
        </w:tc>
      </w:tr>
      <w:tr w:rsidR="009846E3" w:rsidRPr="00094B07" w14:paraId="72D67324" w14:textId="77777777" w:rsidTr="004255AE">
        <w:tc>
          <w:tcPr>
            <w:tcW w:w="2393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A0C197" w14:textId="734F2AF1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Điện thoại/Tel: </w:t>
            </w:r>
            <w:r w:rsidR="00520D68" w:rsidRPr="00520D68">
              <w:rPr>
                <w:rFonts w:asciiTheme="minorBidi" w:hAnsiTheme="minorBidi" w:cstheme="minorBidi"/>
                <w:sz w:val="20"/>
                <w:szCs w:val="20"/>
              </w:rPr>
              <w:t>+97440222980</w:t>
            </w:r>
          </w:p>
        </w:tc>
        <w:tc>
          <w:tcPr>
            <w:tcW w:w="2607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2F7633" w14:textId="362D2F8C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Thư điện tử/Email: </w:t>
            </w:r>
            <w:hyperlink r:id="rId7" w:history="1">
              <w:r w:rsidRPr="00094B07">
                <w:rPr>
                  <w:rStyle w:val="Hyperlink"/>
                  <w:rFonts w:asciiTheme="minorBidi" w:hAnsiTheme="minorBidi" w:cstheme="minorBidi"/>
                  <w:sz w:val="20"/>
                  <w:szCs w:val="20"/>
                </w:rPr>
                <w:t>iocpreopscargo@qatarairways.com.qa</w:t>
              </w:r>
            </w:hyperlink>
          </w:p>
        </w:tc>
      </w:tr>
    </w:tbl>
    <w:p w14:paraId="280C2C95" w14:textId="27E14BA2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t>2. Lịch bay (Giờ UTC)</w:t>
      </w:r>
    </w:p>
    <w:p w14:paraId="76171762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t>Schedules</w:t>
      </w:r>
      <w:r w:rsidRPr="00094B07">
        <w:rPr>
          <w:rFonts w:asciiTheme="minorBidi" w:hAnsiTheme="minorBidi" w:cstheme="minorBidi"/>
          <w:sz w:val="20"/>
          <w:szCs w:val="20"/>
        </w:rPr>
        <w:t xml:space="preserve"> (UTC Time)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4"/>
        <w:gridCol w:w="1280"/>
        <w:gridCol w:w="1302"/>
        <w:gridCol w:w="1235"/>
        <w:gridCol w:w="1293"/>
        <w:gridCol w:w="879"/>
        <w:gridCol w:w="1216"/>
        <w:gridCol w:w="945"/>
      </w:tblGrid>
      <w:tr w:rsidR="009846E3" w:rsidRPr="00094B07" w14:paraId="34AD59C7" w14:textId="77777777" w:rsidTr="004255AE">
        <w:tc>
          <w:tcPr>
            <w:tcW w:w="64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E900D6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Số hiệu chuyến bay</w:t>
            </w:r>
          </w:p>
        </w:tc>
        <w:tc>
          <w:tcPr>
            <w:tcW w:w="68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D203DB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Hiệu lực từ</w:t>
            </w:r>
          </w:p>
        </w:tc>
        <w:tc>
          <w:tcPr>
            <w:tcW w:w="69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EADAF9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Hiệu lực đến</w:t>
            </w:r>
          </w:p>
        </w:tc>
        <w:tc>
          <w:tcPr>
            <w:tcW w:w="66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DF6A62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Ngày trong tuần</w:t>
            </w:r>
          </w:p>
        </w:tc>
        <w:tc>
          <w:tcPr>
            <w:tcW w:w="691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0108F9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Sân bay đi</w:t>
            </w:r>
          </w:p>
        </w:tc>
        <w:tc>
          <w:tcPr>
            <w:tcW w:w="47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C1E3FE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Giờ dự kiến đi</w:t>
            </w:r>
          </w:p>
        </w:tc>
        <w:tc>
          <w:tcPr>
            <w:tcW w:w="65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544F34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Sân bay đến</w:t>
            </w:r>
          </w:p>
        </w:tc>
        <w:tc>
          <w:tcPr>
            <w:tcW w:w="505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6F661F" w14:textId="77777777" w:rsidR="009846E3" w:rsidRPr="00094B07" w:rsidRDefault="009846E3" w:rsidP="004255AE">
            <w:pPr>
              <w:spacing w:before="1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Giờ dự kiến đến</w:t>
            </w:r>
          </w:p>
        </w:tc>
      </w:tr>
      <w:tr w:rsidR="009846E3" w:rsidRPr="00094B07" w14:paraId="2D1F88B7" w14:textId="77777777" w:rsidTr="004255AE">
        <w:tc>
          <w:tcPr>
            <w:tcW w:w="64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59E8B4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Flight number</w:t>
            </w:r>
          </w:p>
        </w:tc>
        <w:tc>
          <w:tcPr>
            <w:tcW w:w="68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413130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Effective from</w:t>
            </w:r>
          </w:p>
        </w:tc>
        <w:tc>
          <w:tcPr>
            <w:tcW w:w="69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08B237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Effective to</w:t>
            </w:r>
          </w:p>
        </w:tc>
        <w:tc>
          <w:tcPr>
            <w:tcW w:w="66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A9AF29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Days of services</w:t>
            </w:r>
          </w:p>
        </w:tc>
        <w:tc>
          <w:tcPr>
            <w:tcW w:w="691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B1A729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Departure Airport</w:t>
            </w:r>
          </w:p>
        </w:tc>
        <w:tc>
          <w:tcPr>
            <w:tcW w:w="47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66C5FC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EOBT</w:t>
            </w:r>
          </w:p>
        </w:tc>
        <w:tc>
          <w:tcPr>
            <w:tcW w:w="65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C61237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Arrival Airport</w:t>
            </w:r>
          </w:p>
        </w:tc>
        <w:tc>
          <w:tcPr>
            <w:tcW w:w="505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B58E44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EIBT</w:t>
            </w:r>
          </w:p>
        </w:tc>
      </w:tr>
      <w:tr w:rsidR="009846E3" w:rsidRPr="00094B07" w14:paraId="37DFB7D6" w14:textId="77777777" w:rsidTr="004255AE">
        <w:tc>
          <w:tcPr>
            <w:tcW w:w="64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CCAF4C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(IATA code)</w:t>
            </w:r>
          </w:p>
        </w:tc>
        <w:tc>
          <w:tcPr>
            <w:tcW w:w="68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6DC6C9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DDMMMYY</w:t>
            </w:r>
          </w:p>
        </w:tc>
        <w:tc>
          <w:tcPr>
            <w:tcW w:w="69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6FCE22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DDMMMYY</w:t>
            </w:r>
          </w:p>
        </w:tc>
        <w:tc>
          <w:tcPr>
            <w:tcW w:w="66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43C246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1234567</w:t>
            </w:r>
          </w:p>
        </w:tc>
        <w:tc>
          <w:tcPr>
            <w:tcW w:w="691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80BBB0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(IATA code)</w:t>
            </w:r>
          </w:p>
        </w:tc>
        <w:tc>
          <w:tcPr>
            <w:tcW w:w="47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AD3AFD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UTC</w:t>
            </w:r>
          </w:p>
        </w:tc>
        <w:tc>
          <w:tcPr>
            <w:tcW w:w="65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BCAC89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(IATA code)</w:t>
            </w:r>
          </w:p>
        </w:tc>
        <w:tc>
          <w:tcPr>
            <w:tcW w:w="505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33FF8D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UTC</w:t>
            </w:r>
          </w:p>
        </w:tc>
      </w:tr>
      <w:tr w:rsidR="009846E3" w:rsidRPr="00094B07" w14:paraId="6DDBFC07" w14:textId="77777777" w:rsidTr="004255AE">
        <w:tc>
          <w:tcPr>
            <w:tcW w:w="64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9C7113" w14:textId="013945E8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QR8364</w:t>
            </w:r>
          </w:p>
        </w:tc>
        <w:tc>
          <w:tcPr>
            <w:tcW w:w="68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AAA1B2" w14:textId="2BE21E77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04AUG26</w:t>
            </w:r>
          </w:p>
        </w:tc>
        <w:tc>
          <w:tcPr>
            <w:tcW w:w="69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0A018F" w14:textId="1E3B67E2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04AUG26</w:t>
            </w:r>
          </w:p>
        </w:tc>
        <w:tc>
          <w:tcPr>
            <w:tcW w:w="66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EA80E5" w14:textId="1E030854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-2-----</w:t>
            </w:r>
          </w:p>
        </w:tc>
        <w:tc>
          <w:tcPr>
            <w:tcW w:w="691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5FC901" w14:textId="54873C5B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DOH</w:t>
            </w:r>
          </w:p>
        </w:tc>
        <w:tc>
          <w:tcPr>
            <w:tcW w:w="47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AEEFEC" w14:textId="79013FA1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0100</w:t>
            </w:r>
          </w:p>
        </w:tc>
        <w:tc>
          <w:tcPr>
            <w:tcW w:w="65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37124A" w14:textId="6326426D" w:rsidR="009846E3" w:rsidRPr="002C3856" w:rsidRDefault="00094B07" w:rsidP="004255AE">
            <w:pPr>
              <w:spacing w:before="12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C3856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SGN</w:t>
            </w:r>
          </w:p>
        </w:tc>
        <w:tc>
          <w:tcPr>
            <w:tcW w:w="505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C58DC2" w14:textId="33772051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0850</w:t>
            </w:r>
          </w:p>
        </w:tc>
      </w:tr>
      <w:tr w:rsidR="009846E3" w:rsidRPr="00094B07" w14:paraId="4FE75FC5" w14:textId="77777777" w:rsidTr="004255AE">
        <w:tc>
          <w:tcPr>
            <w:tcW w:w="64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608D5C" w14:textId="3B9B6089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QR8365</w:t>
            </w:r>
          </w:p>
        </w:tc>
        <w:tc>
          <w:tcPr>
            <w:tcW w:w="68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1BBCCB" w14:textId="45350631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04AUG26</w:t>
            </w:r>
          </w:p>
        </w:tc>
        <w:tc>
          <w:tcPr>
            <w:tcW w:w="69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267E53" w14:textId="680D1A06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04AUG26</w:t>
            </w:r>
          </w:p>
        </w:tc>
        <w:tc>
          <w:tcPr>
            <w:tcW w:w="66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C93A66" w14:textId="3DB16CD8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-2-----</w:t>
            </w:r>
          </w:p>
        </w:tc>
        <w:tc>
          <w:tcPr>
            <w:tcW w:w="691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D24BD2" w14:textId="777EA788" w:rsidR="009846E3" w:rsidRPr="002C3856" w:rsidRDefault="00094B07" w:rsidP="004255AE">
            <w:pPr>
              <w:spacing w:before="12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C3856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SGN</w:t>
            </w:r>
          </w:p>
        </w:tc>
        <w:tc>
          <w:tcPr>
            <w:tcW w:w="47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B39F5D" w14:textId="0956CA48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1050</w:t>
            </w:r>
          </w:p>
        </w:tc>
        <w:tc>
          <w:tcPr>
            <w:tcW w:w="65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F59817" w14:textId="4B42D635" w:rsidR="009846E3" w:rsidRPr="00094B07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DOH</w:t>
            </w:r>
          </w:p>
        </w:tc>
        <w:tc>
          <w:tcPr>
            <w:tcW w:w="505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D87403" w14:textId="08F5E75F" w:rsidR="009846E3" w:rsidRPr="004C2F94" w:rsidRDefault="00094B07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  <w:lang w:val="vi-VN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1805</w:t>
            </w:r>
          </w:p>
        </w:tc>
      </w:tr>
    </w:tbl>
    <w:p w14:paraId="0B9483E4" w14:textId="10BE5C79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lastRenderedPageBreak/>
        <w:t>3.</w:t>
      </w:r>
      <w:r w:rsidRPr="00094B07">
        <w:rPr>
          <w:rFonts w:asciiTheme="minorBidi" w:hAnsiTheme="minorBidi" w:cstheme="minorBidi"/>
          <w:sz w:val="20"/>
          <w:szCs w:val="20"/>
        </w:rPr>
        <w:t xml:space="preserve"> </w:t>
      </w:r>
      <w:r w:rsidRPr="00094B07">
        <w:rPr>
          <w:rFonts w:asciiTheme="minorBidi" w:hAnsiTheme="minorBidi" w:cstheme="minorBidi"/>
          <w:b/>
          <w:bCs/>
          <w:sz w:val="20"/>
          <w:szCs w:val="20"/>
        </w:rPr>
        <w:t>Mục đích chuyến bay/ Purpose of Flight:</w:t>
      </w:r>
    </w:p>
    <w:p w14:paraId="5B948902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i/>
          <w:iCs/>
          <w:sz w:val="20"/>
          <w:szCs w:val="20"/>
        </w:rPr>
        <w:t>3.1.</w:t>
      </w:r>
      <w:r w:rsidRPr="00094B07">
        <w:rPr>
          <w:rFonts w:asciiTheme="minorBidi" w:hAnsiTheme="minorBidi" w:cstheme="minorBidi"/>
          <w:sz w:val="20"/>
          <w:szCs w:val="20"/>
        </w:rPr>
        <w:t xml:space="preserve"> </w:t>
      </w:r>
      <w:r w:rsidRPr="00094B07">
        <w:rPr>
          <w:rFonts w:asciiTheme="minorBidi" w:hAnsiTheme="minorBidi" w:cstheme="minorBidi"/>
          <w:b/>
          <w:bCs/>
          <w:i/>
          <w:iCs/>
          <w:sz w:val="20"/>
          <w:szCs w:val="20"/>
        </w:rPr>
        <w:t>Vận tải hàng không thương mại</w:t>
      </w:r>
    </w:p>
    <w:p w14:paraId="6C5900FE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i/>
          <w:iCs/>
          <w:sz w:val="20"/>
          <w:szCs w:val="20"/>
        </w:rPr>
        <w:t>Commercial air transport</w:t>
      </w:r>
    </w:p>
    <w:p w14:paraId="2D88065D" w14:textId="3E08C5AF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 xml:space="preserve">Tăng chuyến chở khách □         Tăng chuyến Chở hàng: </w:t>
      </w:r>
      <w:sdt>
        <w:sdtPr>
          <w:rPr>
            <w:rFonts w:asciiTheme="minorBidi" w:hAnsiTheme="minorBidi" w:cstheme="minorBidi"/>
            <w:b/>
            <w:bCs/>
            <w:sz w:val="20"/>
            <w:szCs w:val="20"/>
          </w:rPr>
          <w:id w:val="11340659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20D68">
            <w:rPr>
              <w:rFonts w:ascii="MS Gothic" w:eastAsia="MS Gothic" w:hAnsi="MS Gothic" w:cstheme="minorBidi" w:hint="eastAsia"/>
              <w:b/>
              <w:bCs/>
              <w:sz w:val="20"/>
              <w:szCs w:val="20"/>
            </w:rPr>
            <w:t>☒</w:t>
          </w:r>
        </w:sdtContent>
      </w:sdt>
    </w:p>
    <w:p w14:paraId="5668DB73" w14:textId="66A905CC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 xml:space="preserve">Passenger Extra □                      All-cargo Extra: </w:t>
      </w:r>
      <w:sdt>
        <w:sdtPr>
          <w:rPr>
            <w:rFonts w:asciiTheme="minorBidi" w:hAnsiTheme="minorBidi" w:cstheme="minorBidi"/>
            <w:b/>
            <w:bCs/>
            <w:sz w:val="20"/>
            <w:szCs w:val="20"/>
          </w:rPr>
          <w:id w:val="2428488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94B07">
            <w:rPr>
              <w:rFonts w:ascii="MS Gothic" w:eastAsia="MS Gothic" w:hAnsi="MS Gothic" w:cstheme="minorBidi" w:hint="eastAsia"/>
              <w:b/>
              <w:bCs/>
              <w:sz w:val="20"/>
              <w:szCs w:val="20"/>
            </w:rPr>
            <w:t>☒</w:t>
          </w:r>
        </w:sdtContent>
      </w:sdt>
    </w:p>
    <w:p w14:paraId="0FB7B76D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Thuê chuyến chở khách □        Thuê chuyến Chở hàng: □</w:t>
      </w:r>
    </w:p>
    <w:p w14:paraId="1604929D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Passenger Charter □                All-Cargo Charter: □</w:t>
      </w:r>
    </w:p>
    <w:p w14:paraId="4879457C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Thuê chuyến theo yêu cầu riêng/taxi: □</w:t>
      </w:r>
    </w:p>
    <w:p w14:paraId="6F6B8594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sz w:val="20"/>
          <w:szCs w:val="20"/>
        </w:rPr>
        <w:t>Commercial Business Aviation/Air Taxi: □</w:t>
      </w:r>
    </w:p>
    <w:p w14:paraId="0AF06F50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i/>
          <w:iCs/>
          <w:sz w:val="20"/>
          <w:szCs w:val="20"/>
        </w:rPr>
        <w:t>3.2.</w:t>
      </w:r>
      <w:r w:rsidRPr="00094B07">
        <w:rPr>
          <w:rFonts w:asciiTheme="minorBidi" w:hAnsiTheme="minorBidi" w:cstheme="minorBidi"/>
          <w:sz w:val="20"/>
          <w:szCs w:val="20"/>
        </w:rPr>
        <w:t xml:space="preserve"> </w:t>
      </w:r>
      <w:r w:rsidRPr="00094B07">
        <w:rPr>
          <w:rFonts w:asciiTheme="minorBidi" w:hAnsiTheme="minorBidi" w:cstheme="minorBidi"/>
          <w:b/>
          <w:bCs/>
          <w:i/>
          <w:iCs/>
          <w:sz w:val="20"/>
          <w:szCs w:val="20"/>
        </w:rPr>
        <w:t>Không vận chuyển hàng không thương mại</w:t>
      </w:r>
      <w:r w:rsidRPr="00094B07">
        <w:rPr>
          <w:rFonts w:asciiTheme="minorBidi" w:hAnsiTheme="minorBidi" w:cstheme="minorBidi"/>
          <w:b/>
          <w:bCs/>
          <w:i/>
          <w:iCs/>
          <w:sz w:val="20"/>
          <w:szCs w:val="20"/>
        </w:rPr>
        <w:br/>
        <w:t>Non-commercial air transport</w:t>
      </w:r>
    </w:p>
    <w:p w14:paraId="44EAFCF2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Tư nhân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Private □</w:t>
      </w:r>
    </w:p>
    <w:p w14:paraId="05F6A230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Hạ cánh kỹ thuật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Technical landing □</w:t>
      </w:r>
    </w:p>
    <w:p w14:paraId="61B8CFD8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Y tế/cấp cứu y tế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Medical/Ambulance □</w:t>
      </w:r>
    </w:p>
    <w:p w14:paraId="0A0A8B75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Chuyển sân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Ferry □</w:t>
      </w:r>
    </w:p>
    <w:p w14:paraId="5194AFE4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Chuyển sân vì mục đích bảo dưỡng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Ferry for maintenance □</w:t>
      </w:r>
    </w:p>
    <w:p w14:paraId="502C93FF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Huấn luyện tổ bay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Cockpit crew training □</w:t>
      </w:r>
    </w:p>
    <w:p w14:paraId="59367321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Kiểm tra kỹ thuật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Technical test □</w:t>
      </w:r>
    </w:p>
    <w:p w14:paraId="18EB9C7F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Giới thiệu tàu bay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Demonstration □</w:t>
      </w:r>
    </w:p>
    <w:p w14:paraId="21DF7002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Bay kiểm chứng □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Validation □</w:t>
      </w:r>
    </w:p>
    <w:p w14:paraId="13D8B53A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Chuyến bay hàng không chuyên dùng □ (đề nghị cung cấp thông tin chi tiết)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Aerial Work □ (please specify)</w:t>
      </w:r>
    </w:p>
    <w:p w14:paraId="7BAD23E5" w14:textId="31E3D42E" w:rsidR="009846E3" w:rsidRPr="00094B07" w:rsidRDefault="009846E3" w:rsidP="009846E3">
      <w:pPr>
        <w:spacing w:before="120"/>
        <w:rPr>
          <w:rFonts w:asciiTheme="minorBidi" w:hAnsiTheme="minorBidi" w:cstheme="minorBidi"/>
          <w:i/>
          <w:iCs/>
          <w:sz w:val="20"/>
          <w:szCs w:val="20"/>
        </w:rPr>
      </w:pPr>
      <w:r w:rsidRPr="00094B07">
        <w:rPr>
          <w:rFonts w:asciiTheme="minorBidi" w:hAnsiTheme="minorBidi" w:cstheme="minorBidi"/>
          <w:i/>
          <w:iCs/>
          <w:sz w:val="20"/>
          <w:szCs w:val="20"/>
        </w:rPr>
        <w:t>Chuyến bay khác □ (đề nghị cung cấp thông tin chi tiết)</w:t>
      </w:r>
      <w:r w:rsidRPr="00094B07">
        <w:rPr>
          <w:rFonts w:asciiTheme="minorBidi" w:hAnsiTheme="minorBidi" w:cstheme="minorBidi"/>
          <w:sz w:val="20"/>
          <w:szCs w:val="20"/>
        </w:rPr>
        <w:br/>
      </w:r>
      <w:r w:rsidRPr="00094B07">
        <w:rPr>
          <w:rFonts w:asciiTheme="minorBidi" w:hAnsiTheme="minorBidi" w:cstheme="minorBidi"/>
          <w:i/>
          <w:iCs/>
          <w:sz w:val="20"/>
          <w:szCs w:val="20"/>
        </w:rPr>
        <w:t>Other □ (please specify)</w:t>
      </w:r>
    </w:p>
    <w:p w14:paraId="0C4FB06C" w14:textId="682FCC30" w:rsidR="009846E3" w:rsidRPr="00094B07" w:rsidRDefault="009846E3" w:rsidP="009846E3">
      <w:pPr>
        <w:spacing w:before="120"/>
        <w:rPr>
          <w:rFonts w:asciiTheme="minorBidi" w:hAnsiTheme="minorBidi" w:cstheme="minorBidi"/>
          <w:i/>
          <w:iCs/>
          <w:sz w:val="20"/>
          <w:szCs w:val="20"/>
        </w:rPr>
      </w:pPr>
    </w:p>
    <w:p w14:paraId="0CB94D0B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</w:p>
    <w:p w14:paraId="3C470060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lastRenderedPageBreak/>
        <w:t>4. Tàu bay/ Aircraft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4"/>
        <w:gridCol w:w="4318"/>
        <w:gridCol w:w="3642"/>
      </w:tblGrid>
      <w:tr w:rsidR="009846E3" w:rsidRPr="00094B07" w14:paraId="6C30EF84" w14:textId="77777777" w:rsidTr="004255AE">
        <w:tc>
          <w:tcPr>
            <w:tcW w:w="745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E64A34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Loại tàu bay/Aircraft</w:t>
            </w:r>
          </w:p>
          <w:p w14:paraId="3FB972E0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Type </w:t>
            </w: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(mã IATA/ IATA</w:t>
            </w: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code)</w:t>
            </w:r>
          </w:p>
        </w:tc>
        <w:tc>
          <w:tcPr>
            <w:tcW w:w="2308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78C7E0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Số ghế cao nhất</w:t>
            </w:r>
            <w:r w:rsidRPr="00094B07">
              <w:rPr>
                <w:rFonts w:asciiTheme="minorBidi" w:hAnsiTheme="minorBidi" w:cstheme="minorBidi"/>
                <w:sz w:val="20"/>
                <w:szCs w:val="20"/>
              </w:rPr>
              <w:br/>
              <w:t>Highest number of seats (apply only to passenger commercial air transport flight)</w:t>
            </w:r>
          </w:p>
        </w:tc>
        <w:tc>
          <w:tcPr>
            <w:tcW w:w="1947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98C7AC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Số đăng ký tàu bay</w:t>
            </w:r>
            <w:r w:rsidRPr="00094B07">
              <w:rPr>
                <w:rFonts w:asciiTheme="minorBidi" w:hAnsiTheme="minorBidi" w:cstheme="minorBidi"/>
                <w:sz w:val="20"/>
                <w:szCs w:val="20"/>
              </w:rPr>
              <w:br/>
              <w:t>Aircraft registration mark</w:t>
            </w:r>
          </w:p>
        </w:tc>
      </w:tr>
      <w:tr w:rsidR="009846E3" w:rsidRPr="00094B07" w14:paraId="10717EA2" w14:textId="77777777" w:rsidTr="004255AE">
        <w:tc>
          <w:tcPr>
            <w:tcW w:w="745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619995" w14:textId="2691BBE6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77X</w:t>
            </w:r>
          </w:p>
        </w:tc>
        <w:tc>
          <w:tcPr>
            <w:tcW w:w="2308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4DC212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</w:p>
        </w:tc>
        <w:tc>
          <w:tcPr>
            <w:tcW w:w="1947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343210" w14:textId="1432FD77" w:rsidR="009846E3" w:rsidRPr="00094B07" w:rsidRDefault="009846E3" w:rsidP="009846E3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As per FAOC </w:t>
            </w:r>
            <w:r w:rsidRPr="00094B07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>of QR</w:t>
            </w:r>
          </w:p>
        </w:tc>
      </w:tr>
    </w:tbl>
    <w:p w14:paraId="0CAFC90E" w14:textId="0332886A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t>5. Đường hàng không/Airways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2"/>
        <w:gridCol w:w="5672"/>
      </w:tblGrid>
      <w:tr w:rsidR="009846E3" w:rsidRPr="00094B07" w14:paraId="696C4053" w14:textId="77777777" w:rsidTr="004255AE">
        <w:tc>
          <w:tcPr>
            <w:tcW w:w="1968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C0C5CC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Chặng bay</w:t>
            </w:r>
          </w:p>
          <w:p w14:paraId="5471074A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Sector</w:t>
            </w:r>
          </w:p>
        </w:tc>
        <w:tc>
          <w:tcPr>
            <w:tcW w:w="3032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31761B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Đường hàng không</w:t>
            </w:r>
          </w:p>
          <w:p w14:paraId="778CA393" w14:textId="77777777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Airways</w:t>
            </w:r>
          </w:p>
        </w:tc>
      </w:tr>
      <w:tr w:rsidR="009846E3" w:rsidRPr="00094B07" w14:paraId="7C5C9538" w14:textId="77777777" w:rsidTr="004255AE">
        <w:tc>
          <w:tcPr>
            <w:tcW w:w="1968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ECAF27" w14:textId="2AB8F53E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>DOH-SGN</w:t>
            </w:r>
          </w:p>
        </w:tc>
        <w:tc>
          <w:tcPr>
            <w:tcW w:w="3032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0866CD" w14:textId="60292304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>R468</w:t>
            </w:r>
          </w:p>
        </w:tc>
      </w:tr>
      <w:tr w:rsidR="009846E3" w:rsidRPr="00094B07" w14:paraId="1B123EE6" w14:textId="77777777" w:rsidTr="004255AE">
        <w:tc>
          <w:tcPr>
            <w:tcW w:w="1968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D581E1" w14:textId="22ED643A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>SGN-DOH</w:t>
            </w:r>
          </w:p>
        </w:tc>
        <w:tc>
          <w:tcPr>
            <w:tcW w:w="3032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E44405" w14:textId="71CA479E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>R468</w:t>
            </w:r>
          </w:p>
        </w:tc>
      </w:tr>
    </w:tbl>
    <w:p w14:paraId="2603B12F" w14:textId="7AC4C9DB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t>6.</w:t>
      </w:r>
      <w:r w:rsidRPr="00094B07">
        <w:rPr>
          <w:rFonts w:asciiTheme="minorBidi" w:hAnsiTheme="minorBidi" w:cstheme="minorBidi"/>
          <w:sz w:val="20"/>
          <w:szCs w:val="20"/>
        </w:rPr>
        <w:t xml:space="preserve"> </w:t>
      </w:r>
      <w:r w:rsidRPr="00094B07">
        <w:rPr>
          <w:rFonts w:asciiTheme="minorBidi" w:hAnsiTheme="minorBidi" w:cstheme="minorBidi"/>
          <w:b/>
          <w:bCs/>
          <w:sz w:val="20"/>
          <w:szCs w:val="20"/>
        </w:rPr>
        <w:t xml:space="preserve">Thông tin bổ sung/Additional information </w:t>
      </w:r>
      <w:r w:rsidRPr="00094B07">
        <w:rPr>
          <w:rFonts w:asciiTheme="minorBidi" w:hAnsiTheme="minorBidi" w:cstheme="minorBidi"/>
          <w:sz w:val="20"/>
          <w:szCs w:val="20"/>
        </w:rPr>
        <w:t>(nếu có/if any)</w:t>
      </w:r>
    </w:p>
    <w:p w14:paraId="76B11151" w14:textId="77777777" w:rsidR="009846E3" w:rsidRPr="00094B07" w:rsidRDefault="009846E3" w:rsidP="009846E3">
      <w:pPr>
        <w:spacing w:before="120"/>
        <w:rPr>
          <w:rFonts w:asciiTheme="minorBidi" w:hAnsiTheme="minorBidi" w:cstheme="minorBidi"/>
          <w:sz w:val="20"/>
          <w:szCs w:val="20"/>
        </w:rPr>
      </w:pPr>
      <w:r w:rsidRPr="00094B07">
        <w:rPr>
          <w:rFonts w:asciiTheme="minorBidi" w:hAnsiTheme="minorBidi" w:cstheme="minorBidi"/>
          <w:b/>
          <w:bCs/>
          <w:sz w:val="20"/>
          <w:szCs w:val="20"/>
        </w:rPr>
        <w:t>7.</w:t>
      </w:r>
      <w:r w:rsidRPr="00094B07">
        <w:rPr>
          <w:rFonts w:asciiTheme="minorBidi" w:hAnsiTheme="minorBidi" w:cstheme="minorBidi"/>
          <w:sz w:val="20"/>
          <w:szCs w:val="20"/>
        </w:rPr>
        <w:t xml:space="preserve"> </w:t>
      </w:r>
      <w:r w:rsidRPr="00094B07">
        <w:rPr>
          <w:rFonts w:asciiTheme="minorBidi" w:hAnsiTheme="minorBidi" w:cstheme="minorBidi"/>
          <w:b/>
          <w:bCs/>
          <w:sz w:val="20"/>
          <w:szCs w:val="20"/>
        </w:rPr>
        <w:t>Người đề nghị cấp phép bay/ Applicant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6"/>
        <w:gridCol w:w="5208"/>
      </w:tblGrid>
      <w:tr w:rsidR="009846E3" w:rsidRPr="00094B07" w14:paraId="17D69CD8" w14:textId="77777777" w:rsidTr="004255AE">
        <w:tc>
          <w:tcPr>
            <w:tcW w:w="2216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F247F1" w14:textId="27DFD831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Tên tổ chức/Company:</w:t>
            </w:r>
            <w:r w:rsidR="00FF32C7"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Q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>atar Airways</w:t>
            </w:r>
          </w:p>
        </w:tc>
        <w:tc>
          <w:tcPr>
            <w:tcW w:w="2784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BE913D" w14:textId="2B8F0509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Chức vụ/Title (nếu có/if any):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 xml:space="preserve"> Cargo Ops Officer</w:t>
            </w:r>
          </w:p>
        </w:tc>
      </w:tr>
      <w:tr w:rsidR="009846E3" w:rsidRPr="00094B07" w14:paraId="38161AD6" w14:textId="77777777" w:rsidTr="004255AE">
        <w:tc>
          <w:tcPr>
            <w:tcW w:w="5000" w:type="pct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4BC01F" w14:textId="3CAF73FF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Địa chỉ bưu điện/Postal Address: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094B07" w:rsidRPr="00094B07">
              <w:rPr>
                <w:rFonts w:asciiTheme="minorBidi" w:hAnsiTheme="minorBidi" w:cstheme="minorBidi"/>
                <w:sz w:val="20"/>
                <w:szCs w:val="20"/>
              </w:rPr>
              <w:t>PO BOX 22550</w:t>
            </w:r>
          </w:p>
        </w:tc>
      </w:tr>
      <w:tr w:rsidR="009846E3" w:rsidRPr="00094B07" w14:paraId="4E0F24F8" w14:textId="77777777" w:rsidTr="004255AE">
        <w:tc>
          <w:tcPr>
            <w:tcW w:w="2216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1058B6" w14:textId="1A845D41" w:rsidR="009846E3" w:rsidRPr="00094B07" w:rsidRDefault="009846E3" w:rsidP="004255AE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Điện thoại/Tel: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 xml:space="preserve"> +84981015704</w:t>
            </w:r>
          </w:p>
        </w:tc>
        <w:tc>
          <w:tcPr>
            <w:tcW w:w="2784" w:type="pct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281734" w14:textId="69FB5D0F" w:rsidR="00094B07" w:rsidRPr="00094B07" w:rsidRDefault="009846E3" w:rsidP="00094B07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Thư điện tử/Email: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hyperlink r:id="rId8" w:history="1">
              <w:r w:rsidR="00094B07" w:rsidRPr="00C6588F">
                <w:rPr>
                  <w:rStyle w:val="Hyperlink"/>
                  <w:rFonts w:asciiTheme="minorBidi" w:hAnsiTheme="minorBidi" w:cstheme="minorBidi"/>
                  <w:sz w:val="20"/>
                  <w:szCs w:val="20"/>
                </w:rPr>
                <w:t>sgncargooperations@vn.qatarairways.com</w:t>
              </w:r>
            </w:hyperlink>
          </w:p>
        </w:tc>
      </w:tr>
      <w:tr w:rsidR="009846E3" w:rsidRPr="00094B07" w14:paraId="068B0708" w14:textId="77777777" w:rsidTr="004255AE">
        <w:tc>
          <w:tcPr>
            <w:tcW w:w="5000" w:type="pct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A0F95C" w14:textId="2FC0A962" w:rsidR="009846E3" w:rsidRPr="00094B07" w:rsidRDefault="009846E3" w:rsidP="00094B07">
            <w:pPr>
              <w:spacing w:before="120"/>
              <w:rPr>
                <w:rFonts w:asciiTheme="minorBidi" w:hAnsiTheme="minorBidi" w:cstheme="minorBidi"/>
                <w:sz w:val="20"/>
                <w:szCs w:val="20"/>
              </w:rPr>
            </w:pPr>
            <w:r w:rsidRPr="00094B07">
              <w:rPr>
                <w:rFonts w:asciiTheme="minorBidi" w:hAnsiTheme="minorBidi" w:cstheme="minorBidi"/>
                <w:sz w:val="20"/>
                <w:szCs w:val="20"/>
              </w:rPr>
              <w:t>Ngày gửi đơn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 w:rsidR="00094B07"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 Submitted date</w:t>
            </w:r>
            <w:r w:rsidRPr="00094B07">
              <w:rPr>
                <w:rFonts w:asciiTheme="minorBidi" w:hAnsiTheme="minorBidi" w:cstheme="minorBidi"/>
                <w:sz w:val="20"/>
                <w:szCs w:val="20"/>
              </w:rPr>
              <w:t xml:space="preserve">: </w:t>
            </w:r>
            <w:r w:rsidR="004C2F94">
              <w:rPr>
                <w:rFonts w:asciiTheme="minorBidi" w:hAnsiTheme="minorBidi" w:cstheme="minorBidi"/>
                <w:sz w:val="20"/>
                <w:szCs w:val="20"/>
              </w:rPr>
              <w:t>31</w:t>
            </w:r>
            <w:r w:rsidR="00094B07">
              <w:rPr>
                <w:rFonts w:asciiTheme="minorBidi" w:hAnsiTheme="minorBidi" w:cstheme="minorBidi"/>
                <w:sz w:val="20"/>
                <w:szCs w:val="20"/>
              </w:rPr>
              <w:t>/07/2026</w:t>
            </w:r>
          </w:p>
        </w:tc>
      </w:tr>
    </w:tbl>
    <w:p w14:paraId="547E133C" w14:textId="77777777" w:rsidR="009C292A" w:rsidRPr="00094B07" w:rsidRDefault="009C292A">
      <w:pPr>
        <w:rPr>
          <w:rFonts w:asciiTheme="minorBidi" w:hAnsiTheme="minorBidi" w:cstheme="minorBidi"/>
          <w:sz w:val="20"/>
          <w:szCs w:val="20"/>
        </w:rPr>
      </w:pPr>
    </w:p>
    <w:sectPr w:rsidR="009C292A" w:rsidRPr="00094B07" w:rsidSect="00596103">
      <w:headerReference w:type="default" r:id="rId9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3A855" w14:textId="77777777" w:rsidR="00254032" w:rsidRDefault="00254032" w:rsidP="009846E3">
      <w:pPr>
        <w:spacing w:after="0" w:line="240" w:lineRule="auto"/>
      </w:pPr>
      <w:r>
        <w:separator/>
      </w:r>
    </w:p>
  </w:endnote>
  <w:endnote w:type="continuationSeparator" w:id="0">
    <w:p w14:paraId="42DCF835" w14:textId="77777777" w:rsidR="00254032" w:rsidRDefault="00254032" w:rsidP="00984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E8FFA" w14:textId="77777777" w:rsidR="00254032" w:rsidRDefault="00254032" w:rsidP="009846E3">
      <w:pPr>
        <w:spacing w:after="0" w:line="240" w:lineRule="auto"/>
      </w:pPr>
      <w:r>
        <w:separator/>
      </w:r>
    </w:p>
  </w:footnote>
  <w:footnote w:type="continuationSeparator" w:id="0">
    <w:p w14:paraId="68E2718D" w14:textId="77777777" w:rsidR="00254032" w:rsidRDefault="00254032" w:rsidP="00984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8C270" w14:textId="6582B3A0" w:rsidR="009846E3" w:rsidRDefault="009846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31E8E6" wp14:editId="5E1496C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f8514bf9a34428d16952ff26" descr="{&quot;HashCode&quot;:75306020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D5DEDFC" w14:textId="68F9F30F" w:rsidR="009846E3" w:rsidRPr="009846E3" w:rsidRDefault="009846E3" w:rsidP="009846E3">
                          <w:pPr>
                            <w:spacing w:after="0"/>
                            <w:rPr>
                              <w:color w:val="000000"/>
                              <w:sz w:val="20"/>
                            </w:rPr>
                          </w:pPr>
                          <w:r w:rsidRPr="009846E3">
                            <w:rPr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1E8E6" id="_x0000_t202" coordsize="21600,21600" o:spt="202" path="m,l,21600r21600,l21600,xe">
              <v:stroke joinstyle="miter"/>
              <v:path gradientshapeok="t" o:connecttype="rect"/>
            </v:shapetype>
            <v:shape id="MSIPCMf8514bf9a34428d16952ff26" o:spid="_x0000_s1026" type="#_x0000_t202" alt="{&quot;HashCode&quot;:753060202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" o:allowincell="f" filled="f" stroked="f" strokeweight=".5pt">
              <v:textbox inset="20pt,0,,0">
                <w:txbxContent>
                  <w:p w14:paraId="2D5DEDFC" w14:textId="68F9F30F" w:rsidR="009846E3" w:rsidRPr="009846E3" w:rsidRDefault="009846E3" w:rsidP="009846E3">
                    <w:pPr>
                      <w:spacing w:after="0"/>
                      <w:rPr>
                        <w:color w:val="000000"/>
                        <w:sz w:val="20"/>
                      </w:rPr>
                    </w:pPr>
                    <w:r w:rsidRPr="009846E3">
                      <w:rPr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DE"/>
    <w:rsid w:val="00094B07"/>
    <w:rsid w:val="00254032"/>
    <w:rsid w:val="002C3856"/>
    <w:rsid w:val="002F13B5"/>
    <w:rsid w:val="004C2F94"/>
    <w:rsid w:val="00520D68"/>
    <w:rsid w:val="00596103"/>
    <w:rsid w:val="009846E3"/>
    <w:rsid w:val="009909B8"/>
    <w:rsid w:val="009C292A"/>
    <w:rsid w:val="00A663AB"/>
    <w:rsid w:val="00B44BDE"/>
    <w:rsid w:val="00CA7E90"/>
    <w:rsid w:val="00CC1459"/>
    <w:rsid w:val="00F97F1F"/>
    <w:rsid w:val="00FF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94773"/>
  <w15:chartTrackingRefBased/>
  <w15:docId w15:val="{CD596615-CC9D-46FD-B6A9-E63A8549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6E3"/>
    <w:pPr>
      <w:spacing w:line="278" w:lineRule="auto"/>
    </w:pPr>
    <w:rPr>
      <w:rFonts w:ascii="Calibri" w:eastAsia="Calibri" w:hAnsi="Calibri" w:cs="Calibri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6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6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6E3"/>
    <w:rPr>
      <w:rFonts w:ascii="Calibri" w:eastAsia="Calibri" w:hAnsi="Calibri" w:cs="Calibri"/>
      <w:sz w:val="24"/>
      <w:szCs w:val="24"/>
      <w:lang w:val="en"/>
    </w:rPr>
  </w:style>
  <w:style w:type="paragraph" w:styleId="Footer">
    <w:name w:val="footer"/>
    <w:basedOn w:val="Normal"/>
    <w:link w:val="FooterChar"/>
    <w:uiPriority w:val="99"/>
    <w:unhideWhenUsed/>
    <w:rsid w:val="00984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6E3"/>
    <w:rPr>
      <w:rFonts w:ascii="Calibri" w:eastAsia="Calibri" w:hAnsi="Calibri" w:cs="Calibri"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gncargooperations@vn.qatarairways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ocpreopscargo@qatarairways.com.q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td@caa.gov.v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Airways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Phan</dc:creator>
  <cp:keywords/>
  <dc:description/>
  <cp:lastModifiedBy>Tom Phan</cp:lastModifiedBy>
  <cp:revision>11</cp:revision>
  <cp:lastPrinted>2026-07-31T07:34:00Z</cp:lastPrinted>
  <dcterms:created xsi:type="dcterms:W3CDTF">2026-07-29T03:31:00Z</dcterms:created>
  <dcterms:modified xsi:type="dcterms:W3CDTF">2026-07-31T07:38:00Z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4f6490-813c-4a34-8a7a-14dc06a3ce44_Enabled">
    <vt:lpwstr>true</vt:lpwstr>
  </property>
  <property fmtid="{D5CDD505-2E9C-101B-9397-08002B2CF9AE}" pid="3" name="MSIP_Label_db4f6490-813c-4a34-8a7a-14dc06a3ce44_SetDate">
    <vt:lpwstr>2026-07-31T07:38:52Z</vt:lpwstr>
  </property>
  <property fmtid="{D5CDD505-2E9C-101B-9397-08002B2CF9AE}" pid="4" name="MSIP_Label_db4f6490-813c-4a34-8a7a-14dc06a3ce44_Method">
    <vt:lpwstr>Privileged</vt:lpwstr>
  </property>
  <property fmtid="{D5CDD505-2E9C-101B-9397-08002B2CF9AE}" pid="5" name="MSIP_Label_db4f6490-813c-4a34-8a7a-14dc06a3ce44_Name">
    <vt:lpwstr>Internal</vt:lpwstr>
  </property>
  <property fmtid="{D5CDD505-2E9C-101B-9397-08002B2CF9AE}" pid="6" name="MSIP_Label_db4f6490-813c-4a34-8a7a-14dc06a3ce44_SiteId">
    <vt:lpwstr>67872a37-cde9-4767-b06f-c252085e9982</vt:lpwstr>
  </property>
  <property fmtid="{D5CDD505-2E9C-101B-9397-08002B2CF9AE}" pid="7" name="MSIP_Label_db4f6490-813c-4a34-8a7a-14dc06a3ce44_ActionId">
    <vt:lpwstr>0d0157fe-164d-4ea0-8360-9c18c00d7a2c</vt:lpwstr>
  </property>
  <property fmtid="{D5CDD505-2E9C-101B-9397-08002B2CF9AE}" pid="8" name="MSIP_Label_db4f6490-813c-4a34-8a7a-14dc06a3ce44_ContentBits">
    <vt:lpwstr>1</vt:lpwstr>
  </property>
</Properties>
</file>