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5889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04765604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4ACE8D8D" w14:textId="4512CF8A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077AE8">
        <w:rPr>
          <w:rFonts w:cs="Times New Roman"/>
          <w:b/>
          <w:sz w:val="20"/>
          <w:szCs w:val="20"/>
        </w:rPr>
        <w:t>28</w:t>
      </w:r>
      <w:r>
        <w:rPr>
          <w:rFonts w:cs="Times New Roman"/>
          <w:b/>
          <w:sz w:val="20"/>
          <w:szCs w:val="20"/>
        </w:rPr>
        <w:t>5</w:t>
      </w:r>
      <w:r w:rsidR="00E767BD">
        <w:rPr>
          <w:rFonts w:cs="Times New Roman"/>
          <w:b/>
          <w:sz w:val="20"/>
          <w:szCs w:val="20"/>
        </w:rPr>
        <w:t>2</w:t>
      </w:r>
      <w:r w:rsidRPr="00077AE8">
        <w:rPr>
          <w:rFonts w:cs="Times New Roman"/>
          <w:b/>
          <w:sz w:val="20"/>
          <w:szCs w:val="20"/>
        </w:rPr>
        <w:t>/7/2026VN</w:t>
      </w:r>
      <w:r w:rsidRPr="00077AE8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119399B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077AE8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7DDD801C" w14:textId="77777777" w:rsidR="00920107" w:rsidRPr="00F15F27" w:rsidRDefault="00920107" w:rsidP="00920107">
      <w:pPr>
        <w:spacing w:after="0" w:line="240" w:lineRule="auto"/>
        <w:rPr>
          <w:sz w:val="22"/>
          <w:szCs w:val="22"/>
        </w:rPr>
      </w:pPr>
    </w:p>
    <w:p w14:paraId="3588B047" w14:textId="77777777" w:rsidR="00920107" w:rsidRPr="00F04438" w:rsidRDefault="00920107" w:rsidP="0092010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496"/>
        <w:gridCol w:w="7129"/>
      </w:tblGrid>
      <w:tr w:rsidR="00920107" w:rsidRPr="00EC0AD7" w14:paraId="2FC8C52F" w14:textId="77777777" w:rsidTr="00AC6994">
        <w:tc>
          <w:tcPr>
            <w:tcW w:w="9625" w:type="dxa"/>
            <w:gridSpan w:val="2"/>
          </w:tcPr>
          <w:p w14:paraId="57DF623E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920107" w:rsidRPr="00EC0AD7" w14:paraId="08991DDF" w14:textId="77777777" w:rsidTr="00AC6994">
        <w:tc>
          <w:tcPr>
            <w:tcW w:w="2496" w:type="dxa"/>
          </w:tcPr>
          <w:p w14:paraId="44415BB0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129" w:type="dxa"/>
          </w:tcPr>
          <w:p w14:paraId="1A6750F2" w14:textId="77777777" w:rsidR="00920107" w:rsidRPr="00EC0AD7" w:rsidRDefault="00920107" w:rsidP="00AC6994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920107" w:rsidRPr="00EC0AD7" w14:paraId="42904597" w14:textId="77777777" w:rsidTr="00AC6994">
        <w:tc>
          <w:tcPr>
            <w:tcW w:w="9625" w:type="dxa"/>
            <w:gridSpan w:val="2"/>
          </w:tcPr>
          <w:p w14:paraId="751BB233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920107" w:rsidRPr="00EC0AD7" w14:paraId="648A0E67" w14:textId="77777777" w:rsidTr="00AC6994">
        <w:tc>
          <w:tcPr>
            <w:tcW w:w="2496" w:type="dxa"/>
          </w:tcPr>
          <w:p w14:paraId="33CA7D76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129" w:type="dxa"/>
          </w:tcPr>
          <w:p w14:paraId="7A3BD5E8" w14:textId="7686FC7A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D17B17">
              <w:rPr>
                <w:sz w:val="20"/>
                <w:szCs w:val="20"/>
              </w:rPr>
              <w:t>ktb.vasco@vietnamairlines.com</w:t>
            </w:r>
          </w:p>
        </w:tc>
      </w:tr>
    </w:tbl>
    <w:p w14:paraId="1F577FA1" w14:textId="77777777" w:rsidR="00920107" w:rsidRPr="00F15F27" w:rsidRDefault="00920107" w:rsidP="00920107">
      <w:pPr>
        <w:spacing w:after="0" w:line="240" w:lineRule="auto"/>
        <w:rPr>
          <w:b/>
          <w:bCs/>
          <w:sz w:val="22"/>
          <w:szCs w:val="22"/>
        </w:rPr>
      </w:pPr>
    </w:p>
    <w:p w14:paraId="7AC800C7" w14:textId="77777777" w:rsidR="00920107" w:rsidRPr="00F04438" w:rsidRDefault="00920107" w:rsidP="009201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Gốc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720"/>
        <w:gridCol w:w="810"/>
        <w:gridCol w:w="990"/>
        <w:gridCol w:w="810"/>
        <w:gridCol w:w="810"/>
        <w:gridCol w:w="2880"/>
      </w:tblGrid>
      <w:tr w:rsidR="00920107" w:rsidRPr="00F15F27" w14:paraId="4ACA7F2F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65D2C27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17AFF8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46AAF0D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6E6EE9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045B88A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469501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5D79688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15AAD5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55CAE27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635F7CB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614193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2BB49BD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>
              <w:rPr>
                <w:b/>
                <w:color w:val="000000"/>
                <w:spacing w:val="-2"/>
                <w:sz w:val="22"/>
                <w:szCs w:val="22"/>
              </w:rPr>
              <w:t>Số Phép bay</w:t>
            </w:r>
          </w:p>
        </w:tc>
      </w:tr>
      <w:tr w:rsidR="00920107" w:rsidRPr="00DD41E9" w14:paraId="456D3497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557E1B3E" w14:textId="7D2B2A71" w:rsidR="00920107" w:rsidRPr="00DD41E9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81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E80C5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2D3D65" w14:textId="6EDEECD8" w:rsidR="00920107" w:rsidRPr="00DD41E9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2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99077C" w14:textId="68BCCE21" w:rsidR="00920107" w:rsidRPr="00DD41E9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31C0F7F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2F48E80" w14:textId="68A71292" w:rsidR="00920107" w:rsidRPr="006A0026" w:rsidRDefault="00657DBC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22:55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B0B95F3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6844FC3" w14:textId="7B2270B6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 xml:space="preserve">  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10</w:t>
            </w:r>
            <w:r w:rsidRPr="006A0026">
              <w:rPr>
                <w:b/>
                <w:spacing w:val="-2"/>
                <w:sz w:val="18"/>
                <w:szCs w:val="18"/>
              </w:rPr>
              <w:t>+</w:t>
            </w:r>
          </w:p>
        </w:tc>
        <w:tc>
          <w:tcPr>
            <w:tcW w:w="2880" w:type="dxa"/>
          </w:tcPr>
          <w:p w14:paraId="2CF4C66E" w14:textId="3C20985A" w:rsidR="00920107" w:rsidRPr="00DD41E9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57DBC">
              <w:rPr>
                <w:color w:val="000000" w:themeColor="text1"/>
                <w:spacing w:val="-2"/>
                <w:sz w:val="18"/>
                <w:szCs w:val="18"/>
              </w:rPr>
              <w:t>LD-2828/7/2026VN</w:t>
            </w:r>
          </w:p>
        </w:tc>
      </w:tr>
      <w:tr w:rsidR="00920107" w:rsidRPr="00DD41E9" w14:paraId="67F9DD0F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7EE8CBB8" w14:textId="1474A7D4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80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DC5ED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82FF210" w14:textId="67BA0C71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3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2664F57" w14:textId="26379019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9FE9C7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7C45ABE" w14:textId="5ACC1908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>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3</w:t>
            </w:r>
            <w:r w:rsidRPr="006A0026">
              <w:rPr>
                <w:b/>
                <w:spacing w:val="-2"/>
                <w:sz w:val="18"/>
                <w:szCs w:val="18"/>
              </w:rPr>
              <w:t>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12D9EDA3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7E4C0C" w14:textId="39B936D0" w:rsidR="00920107" w:rsidRPr="006A0026" w:rsidRDefault="00920107" w:rsidP="00854ED9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01:</w:t>
            </w:r>
            <w:r w:rsidR="00854ED9" w:rsidRPr="006A0026">
              <w:rPr>
                <w:spacing w:val="-2"/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01384D4B" w14:textId="4717AB06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57DBC">
              <w:rPr>
                <w:color w:val="000000" w:themeColor="text1"/>
                <w:spacing w:val="-2"/>
                <w:sz w:val="18"/>
                <w:szCs w:val="18"/>
              </w:rPr>
              <w:t>LD-2828/7/2026VN</w:t>
            </w:r>
          </w:p>
        </w:tc>
      </w:tr>
    </w:tbl>
    <w:p w14:paraId="68BA4235" w14:textId="77777777" w:rsidR="00920107" w:rsidRPr="00C8349D" w:rsidRDefault="00920107" w:rsidP="00920107">
      <w:pPr>
        <w:spacing w:after="0" w:line="240" w:lineRule="auto"/>
        <w:rPr>
          <w:b/>
          <w:bCs/>
          <w:sz w:val="24"/>
        </w:rPr>
      </w:pPr>
    </w:p>
    <w:p w14:paraId="4C8AD86D" w14:textId="77777777" w:rsidR="00920107" w:rsidRPr="00F04438" w:rsidRDefault="00920107" w:rsidP="00920107">
      <w:pPr>
        <w:pStyle w:val="ListParagraph"/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thay đổi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90"/>
        <w:gridCol w:w="630"/>
        <w:gridCol w:w="810"/>
        <w:gridCol w:w="990"/>
        <w:gridCol w:w="810"/>
        <w:gridCol w:w="810"/>
        <w:gridCol w:w="2880"/>
      </w:tblGrid>
      <w:tr w:rsidR="00920107" w:rsidRPr="00F15F27" w14:paraId="1DCF72AD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059D9A07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A2ABC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248EA96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1004EC7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hideMark/>
          </w:tcPr>
          <w:p w14:paraId="27F17A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5E56F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DF1068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29490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3878A3DE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073350EC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56B415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55BBB9B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657DBC" w:rsidRPr="00A05346" w14:paraId="7A74B3C6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3A6F133E" w14:textId="158DAAFC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0V8081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241F46F" w14:textId="537E84B4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74B2808" w14:textId="16395F49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94B8F5A" w14:textId="2762D132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2C73E5F" w14:textId="119885F7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091B6" w14:textId="01CFBB7C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22:55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0D2CCBB" w14:textId="66D5B2AE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2050510" w14:textId="44CBEE41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 xml:space="preserve">  23:45</w:t>
            </w:r>
          </w:p>
        </w:tc>
        <w:tc>
          <w:tcPr>
            <w:tcW w:w="2880" w:type="dxa"/>
          </w:tcPr>
          <w:p w14:paraId="55A01C90" w14:textId="77777777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920107" w:rsidRPr="00A05346" w14:paraId="38CF18FC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4E20BCCA" w14:textId="3FDBF7C3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A0026">
              <w:rPr>
                <w:color w:val="EE0000"/>
                <w:spacing w:val="-2"/>
                <w:sz w:val="18"/>
                <w:szCs w:val="18"/>
              </w:rPr>
              <w:t>0V80</w:t>
            </w:r>
            <w:r w:rsidR="006A0026" w:rsidRPr="006A0026">
              <w:rPr>
                <w:color w:val="EE0000"/>
                <w:spacing w:val="-2"/>
                <w:sz w:val="18"/>
                <w:szCs w:val="18"/>
              </w:rPr>
              <w:t>80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F76E4B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74F1614" w14:textId="2D42AD8B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3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00EC726" w14:textId="47AAD48D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71FAB40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9D9455D" w14:textId="725FE380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>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0</w:t>
            </w:r>
            <w:r w:rsidRPr="006A0026">
              <w:rPr>
                <w:b/>
                <w:spacing w:val="-2"/>
                <w:sz w:val="18"/>
                <w:szCs w:val="18"/>
              </w:rPr>
              <w:t>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F46CBF0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A0A9725" w14:textId="036A3B3B" w:rsidR="00920107" w:rsidRPr="006A0026" w:rsidRDefault="00854ED9" w:rsidP="00854ED9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 xml:space="preserve">  </w:t>
            </w:r>
            <w:r w:rsidR="00920107" w:rsidRPr="006A0026">
              <w:rPr>
                <w:spacing w:val="-2"/>
                <w:sz w:val="18"/>
                <w:szCs w:val="18"/>
              </w:rPr>
              <w:t>01:</w:t>
            </w:r>
            <w:r w:rsidRPr="006A0026">
              <w:rPr>
                <w:spacing w:val="-2"/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435541EE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3A2EAE7D" w14:textId="77777777" w:rsidR="00920107" w:rsidRPr="00DD41E9" w:rsidRDefault="00920107" w:rsidP="00920107">
      <w:pPr>
        <w:pStyle w:val="ListParagraph"/>
        <w:spacing w:after="0" w:line="240" w:lineRule="auto"/>
        <w:rPr>
          <w:bCs/>
          <w:sz w:val="24"/>
        </w:rPr>
      </w:pPr>
    </w:p>
    <w:p w14:paraId="5B5CDFF2" w14:textId="0F97D8FF" w:rsidR="008D3D28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bookmarkStart w:id="1" w:name="_Hlk181642254"/>
      <w:r>
        <w:rPr>
          <w:rFonts w:eastAsia="Times New Roman" w:cs="Times New Roman"/>
          <w:sz w:val="20"/>
          <w:szCs w:val="20"/>
        </w:rPr>
        <w:t>Ghi chú: Các thông tin khác không thay đổi</w:t>
      </w:r>
    </w:p>
    <w:p w14:paraId="0A7E7569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15082AA6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TRÂN TRỌNG./.</w:t>
      </w:r>
    </w:p>
    <w:p w14:paraId="7558CCB6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6AB25AF9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C/c: BÙI MINH ĐĂNG - TP VTHK, CHKVN (ĐỂ B/C)</w:t>
      </w:r>
      <w:bookmarkEnd w:id="1"/>
    </w:p>
    <w:p w14:paraId="25C1A979" w14:textId="77777777" w:rsidR="00920107" w:rsidRPr="00410206" w:rsidRDefault="00920107" w:rsidP="00920107">
      <w:pPr>
        <w:rPr>
          <w:sz w:val="16"/>
          <w:szCs w:val="16"/>
        </w:rPr>
      </w:pPr>
    </w:p>
    <w:p w14:paraId="118F46A6" w14:textId="77777777" w:rsidR="00920107" w:rsidRDefault="00920107" w:rsidP="00920107"/>
    <w:p w14:paraId="7D35CA20" w14:textId="77777777" w:rsidR="00270BD0" w:rsidRDefault="00270BD0"/>
    <w:sectPr w:rsidR="0027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550AB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3261B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375123">
    <w:abstractNumId w:val="0"/>
  </w:num>
  <w:num w:numId="2" w16cid:durableId="61344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07"/>
    <w:rsid w:val="00270BD0"/>
    <w:rsid w:val="00657DBC"/>
    <w:rsid w:val="006A0026"/>
    <w:rsid w:val="00854ED9"/>
    <w:rsid w:val="008D3D28"/>
    <w:rsid w:val="00920107"/>
    <w:rsid w:val="00B61920"/>
    <w:rsid w:val="00D17B17"/>
    <w:rsid w:val="00E650DB"/>
    <w:rsid w:val="00E767BD"/>
    <w:rsid w:val="00E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7C0BD4"/>
  <w15:chartTrackingRefBased/>
  <w15:docId w15:val="{0C6923D8-1CA1-447D-893D-57BED525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107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107"/>
    <w:pPr>
      <w:ind w:left="720"/>
      <w:contextualSpacing/>
    </w:pPr>
  </w:style>
  <w:style w:type="table" w:styleId="TableGrid">
    <w:name w:val="Table Grid"/>
    <w:basedOn w:val="TableNormal"/>
    <w:uiPriority w:val="39"/>
    <w:rsid w:val="00920107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1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Tran Quang Hieu</cp:lastModifiedBy>
  <cp:revision>5</cp:revision>
  <cp:lastPrinted>2026-08-01T15:03:00Z</cp:lastPrinted>
  <dcterms:created xsi:type="dcterms:W3CDTF">2026-08-01T15:03:00Z</dcterms:created>
  <dcterms:modified xsi:type="dcterms:W3CDTF">2026-08-02T03:13:00Z</dcterms:modified>
</cp:coreProperties>
</file>