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0A475" w14:textId="08653168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HANOI, 31-Jul-26</w:t>
      </w:r>
    </w:p>
    <w:p w14:paraId="036658B1" w14:textId="5534CE52" w:rsid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PERMIT NO.: LD-</w:t>
      </w:r>
      <w:r>
        <w:rPr>
          <w:b/>
          <w:bCs/>
          <w:lang w:val="en-US"/>
        </w:rPr>
        <w:t>2843</w:t>
      </w:r>
      <w:r w:rsidRPr="002902AD">
        <w:rPr>
          <w:b/>
          <w:bCs/>
        </w:rPr>
        <w:t>/7/2026VN</w:t>
      </w:r>
      <w:r w:rsidRPr="002902AD">
        <w:rPr>
          <w:b/>
          <w:bCs/>
        </w:rPr>
        <w:tab/>
      </w:r>
    </w:p>
    <w:p w14:paraId="42944C34" w14:textId="77777777" w:rsidR="002902AD" w:rsidRDefault="002902AD" w:rsidP="002902AD">
      <w:pPr>
        <w:spacing w:after="0" w:line="240" w:lineRule="auto"/>
        <w:rPr>
          <w:b/>
          <w:bCs/>
        </w:rPr>
      </w:pPr>
    </w:p>
    <w:p w14:paraId="40027769" w14:textId="40EA9BC3" w:rsidR="00366C06" w:rsidRPr="00366C06" w:rsidRDefault="00366C06" w:rsidP="002902AD">
      <w:pPr>
        <w:spacing w:after="0" w:line="240" w:lineRule="auto"/>
      </w:pPr>
      <w:r w:rsidRPr="00366C06">
        <w:t> </w:t>
      </w:r>
      <w:r w:rsidRPr="00366C06">
        <w:rPr>
          <w:b/>
          <w:bCs/>
        </w:rPr>
        <w:t>1. Carrier</w:t>
      </w:r>
      <w:r w:rsidRPr="00366C06">
        <w:t>:  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091"/>
      </w:tblGrid>
      <w:tr w:rsidR="00366C06" w:rsidRPr="00366C06" w14:paraId="10F2D469" w14:textId="77777777" w:rsidTr="002902AD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DABA" w14:textId="77777777" w:rsidR="00366C06" w:rsidRPr="00366C06" w:rsidRDefault="00366C06" w:rsidP="00366C06">
            <w:pPr>
              <w:spacing w:after="0" w:line="240" w:lineRule="auto"/>
            </w:pPr>
            <w:r w:rsidRPr="00366C06">
              <w:t>Name: PT MY INDO AIRLINE                                  </w:t>
            </w:r>
          </w:p>
        </w:tc>
      </w:tr>
      <w:tr w:rsidR="00366C06" w:rsidRPr="00366C06" w14:paraId="71DCAE66" w14:textId="77777777" w:rsidTr="002902AD">
        <w:trPr>
          <w:trHeight w:val="268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B748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IATA code: 3Y</w:t>
            </w:r>
          </w:p>
        </w:tc>
        <w:tc>
          <w:tcPr>
            <w:tcW w:w="709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1EA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ICAO code: MYU</w:t>
            </w:r>
          </w:p>
        </w:tc>
      </w:tr>
      <w:tr w:rsidR="00366C06" w:rsidRPr="00366C06" w14:paraId="00C52FD9" w14:textId="77777777" w:rsidTr="002902AD">
        <w:trPr>
          <w:trHeight w:val="535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B783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Postal Address: Kirana Cawang Business Park B 17-19, Jl. DI Panjaitan Kav 48, Cipinang</w:t>
            </w:r>
          </w:p>
          <w:p w14:paraId="4ADFA4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Cempedak Jatinegara, Jakarta Timur 13340</w:t>
            </w:r>
          </w:p>
        </w:tc>
      </w:tr>
      <w:tr w:rsidR="00366C06" w:rsidRPr="00366C06" w14:paraId="6E77FD19" w14:textId="77777777" w:rsidTr="002902AD">
        <w:trPr>
          <w:trHeight w:val="268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3EB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Tel: +62 - 021 – 29554777 / Fax: +62 - 021 – 2947479</w:t>
            </w:r>
          </w:p>
        </w:tc>
      </w:tr>
    </w:tbl>
    <w:p w14:paraId="0C358EC6" w14:textId="77777777" w:rsidR="00366C06" w:rsidRPr="00366C06" w:rsidRDefault="00366C06" w:rsidP="00366C06">
      <w:pPr>
        <w:spacing w:after="0" w:line="240" w:lineRule="auto"/>
      </w:pPr>
      <w:r w:rsidRPr="00366C06">
        <w:t> </w:t>
      </w:r>
    </w:p>
    <w:p w14:paraId="7DB30656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2. SCHEDULES</w:t>
      </w:r>
      <w:r w:rsidRPr="00366C06">
        <w:t>: ALL TIMES IN UTC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088"/>
        <w:gridCol w:w="1140"/>
        <w:gridCol w:w="1270"/>
        <w:gridCol w:w="1197"/>
        <w:gridCol w:w="886"/>
        <w:gridCol w:w="1038"/>
        <w:gridCol w:w="1032"/>
        <w:gridCol w:w="1366"/>
      </w:tblGrid>
      <w:tr w:rsidR="00366C06" w:rsidRPr="00366C06" w14:paraId="731054E2" w14:textId="77777777" w:rsidTr="002902AD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70B3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67ED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C147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29A1F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38972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224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00F9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1B92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ETA</w:t>
            </w:r>
          </w:p>
        </w:tc>
        <w:tc>
          <w:tcPr>
            <w:tcW w:w="13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86BE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Aircraft Type</w:t>
            </w:r>
          </w:p>
        </w:tc>
      </w:tr>
      <w:tr w:rsidR="00366C06" w:rsidRPr="00366C06" w14:paraId="063A3B0E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5456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3Y2211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938E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BB883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6492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5E86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4D34B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1630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EB892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F953A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2000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A967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  <w:tr w:rsidR="00366C06" w:rsidRPr="00366C06" w14:paraId="0DC00F77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83EF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3Y2210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932F2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853E0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A9158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ABD73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B274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2300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DA1C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SIN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C4663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0100+1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1859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</w:tbl>
    <w:p w14:paraId="1C1DEE85" w14:textId="2E94ADD9" w:rsidR="00366C06" w:rsidRPr="00372A93" w:rsidRDefault="00372A93" w:rsidP="00366C06">
      <w:pPr>
        <w:spacing w:after="0" w:line="240" w:lineRule="auto"/>
        <w:rPr>
          <w:lang w:val="en-US"/>
        </w:rPr>
      </w:pPr>
      <w:r>
        <w:rPr>
          <w:lang w:val="en-US"/>
        </w:rPr>
        <w:t xml:space="preserve">Note: 3Y is authorise to operate </w:t>
      </w:r>
      <w:r w:rsidRPr="00372A93">
        <w:t>5th freedom right on sector SGN-</w:t>
      </w:r>
      <w:r>
        <w:rPr>
          <w:lang w:val="en-US"/>
        </w:rPr>
        <w:t>SIN</w:t>
      </w:r>
    </w:p>
    <w:p w14:paraId="5B7D34A7" w14:textId="77777777" w:rsidR="00372A93" w:rsidRPr="00366C06" w:rsidRDefault="00372A93" w:rsidP="00366C06">
      <w:pPr>
        <w:spacing w:after="0" w:line="240" w:lineRule="auto"/>
      </w:pPr>
    </w:p>
    <w:p w14:paraId="43543730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3. PURPOSE OF FLIGHT(S):</w:t>
      </w:r>
      <w:r w:rsidRPr="00366C06">
        <w:t> CHARTER CARGO FLIGHT</w:t>
      </w:r>
    </w:p>
    <w:p w14:paraId="7D206A72" w14:textId="18DE3BF2" w:rsidR="00366C06" w:rsidRPr="00366C06" w:rsidRDefault="00366C06" w:rsidP="00366C06">
      <w:pPr>
        <w:spacing w:after="0" w:line="240" w:lineRule="auto"/>
      </w:pPr>
      <w:r w:rsidRPr="00366C06">
        <w:br/>
      </w:r>
      <w:r w:rsidRPr="00366C06">
        <w:rPr>
          <w:b/>
          <w:bCs/>
        </w:rPr>
        <w:t>4. Aircraft:</w:t>
      </w:r>
    </w:p>
    <w:tbl>
      <w:tblPr>
        <w:tblW w:w="101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3798"/>
        <w:gridCol w:w="3402"/>
        <w:gridCol w:w="1530"/>
      </w:tblGrid>
      <w:tr w:rsidR="00C3608E" w:rsidRPr="00366C06" w14:paraId="7B40F7C0" w14:textId="77777777" w:rsidTr="00C3608E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8F86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Aircraft Type</w:t>
            </w:r>
          </w:p>
        </w:tc>
        <w:tc>
          <w:tcPr>
            <w:tcW w:w="37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EE81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Registration Mark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B719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Payload (Tons)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21D0B" w14:textId="77777777" w:rsidR="00C3608E" w:rsidRPr="00366C06" w:rsidRDefault="00C3608E" w:rsidP="00366C06">
            <w:pPr>
              <w:spacing w:after="0" w:line="240" w:lineRule="auto"/>
            </w:pPr>
            <w:r w:rsidRPr="00366C06">
              <w:t>Nationality</w:t>
            </w:r>
          </w:p>
        </w:tc>
      </w:tr>
      <w:tr w:rsidR="00C3608E" w:rsidRPr="00366C06" w14:paraId="5E1FBE11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D68E7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73Y</w:t>
            </w:r>
          </w:p>
        </w:tc>
        <w:tc>
          <w:tcPr>
            <w:tcW w:w="3798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E2BF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As per FAOC 3Y</w:t>
            </w:r>
          </w:p>
        </w:tc>
        <w:tc>
          <w:tcPr>
            <w:tcW w:w="3402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E94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 </w:t>
            </w:r>
          </w:p>
          <w:p w14:paraId="7607A30E" w14:textId="77777777" w:rsidR="00C3608E" w:rsidRPr="00366C06" w:rsidRDefault="00C3608E" w:rsidP="00366C06">
            <w:pPr>
              <w:spacing w:after="0" w:line="240" w:lineRule="auto"/>
            </w:pPr>
            <w:r w:rsidRPr="00366C06">
              <w:t>14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2309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C1FE3A8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B738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73P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B1A31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8AD15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3B33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4F18083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D7C38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73K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36887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DEA5F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48A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</w:tbl>
    <w:p w14:paraId="7FDBFF9F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 </w:t>
      </w:r>
    </w:p>
    <w:p w14:paraId="35EA7564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5. Airways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2824"/>
      </w:tblGrid>
      <w:tr w:rsidR="00366C06" w:rsidRPr="00366C06" w14:paraId="03168129" w14:textId="77777777" w:rsidTr="002902AD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6564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5FD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1C61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Entry Point into Vietnam FIR</w:t>
            </w:r>
          </w:p>
        </w:tc>
        <w:tc>
          <w:tcPr>
            <w:tcW w:w="2824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84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Exit Point from Vietnam FIR</w:t>
            </w:r>
          </w:p>
        </w:tc>
      </w:tr>
      <w:tr w:rsidR="00366C06" w:rsidRPr="00366C06" w14:paraId="2815049E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5B96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7083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M765-L637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849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IGARI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461B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1DF6CD21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D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CBD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M753-L637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1155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E5A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6640E77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836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1E40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L637-M753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608C1" w14:textId="77777777" w:rsidR="00366C06" w:rsidRPr="00366C06" w:rsidRDefault="00366C06" w:rsidP="00366C06">
            <w:pPr>
              <w:spacing w:after="0" w:line="240" w:lineRule="auto"/>
            </w:pP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ACC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</w:tr>
      <w:tr w:rsidR="00366C06" w:rsidRPr="00366C06" w14:paraId="1E79430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239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EE2AC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L643-L642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DE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FD6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ESPOB</w:t>
            </w:r>
          </w:p>
        </w:tc>
      </w:tr>
    </w:tbl>
    <w:p w14:paraId="2D0C9C96" w14:textId="77777777" w:rsidR="00366C06" w:rsidRPr="00366C06" w:rsidRDefault="00366C06" w:rsidP="00366C06">
      <w:pPr>
        <w:spacing w:after="0" w:line="240" w:lineRule="auto"/>
      </w:pPr>
      <w:r w:rsidRPr="00366C06">
        <w:t>Alternative airways: Other permitted airways published in Viet Nam’s AIP.</w:t>
      </w:r>
    </w:p>
    <w:p w14:paraId="57DFFFCE" w14:textId="77777777" w:rsidR="00366C06" w:rsidRDefault="00366C06" w:rsidP="00366C06">
      <w:pPr>
        <w:spacing w:after="0" w:line="240" w:lineRule="auto"/>
      </w:pPr>
      <w:r w:rsidRPr="00366C06">
        <w:t> </w:t>
      </w:r>
    </w:p>
    <w:p w14:paraId="3C83435B" w14:textId="77777777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6. Validity: -12/+24 hours</w:t>
      </w:r>
    </w:p>
    <w:p w14:paraId="12BBC2BE" w14:textId="77777777" w:rsidR="002902AD" w:rsidRDefault="002902AD" w:rsidP="002902AD">
      <w:pPr>
        <w:spacing w:after="0" w:line="240" w:lineRule="auto"/>
      </w:pPr>
    </w:p>
    <w:p w14:paraId="482AADD8" w14:textId="77777777" w:rsidR="002902AD" w:rsidRDefault="002902AD" w:rsidP="002902AD">
      <w:pPr>
        <w:spacing w:after="0" w:line="240" w:lineRule="auto"/>
      </w:pPr>
      <w:r>
        <w:t>RGDS</w:t>
      </w:r>
    </w:p>
    <w:p w14:paraId="285C0180" w14:textId="77777777" w:rsidR="002902AD" w:rsidRDefault="002902AD" w:rsidP="002902AD">
      <w:pPr>
        <w:spacing w:after="0" w:line="240" w:lineRule="auto"/>
      </w:pPr>
      <w:r>
        <w:t xml:space="preserve">MAI THANH FOR PHAM THAO, DEP DIR OF ATD, CAAV </w:t>
      </w:r>
    </w:p>
    <w:p w14:paraId="6CB250A8" w14:textId="77777777" w:rsidR="002902AD" w:rsidRDefault="002902AD" w:rsidP="002902AD">
      <w:pPr>
        <w:spacing w:after="0" w:line="240" w:lineRule="auto"/>
      </w:pPr>
      <w:r>
        <w:t>BUI MINH DANG, DIR OF ATD, CAAV (FOR REPORT)</w:t>
      </w:r>
    </w:p>
    <w:p w14:paraId="7991ABD5" w14:textId="1DB0BE5D" w:rsidR="002902AD" w:rsidRPr="00366C06" w:rsidRDefault="002902AD" w:rsidP="002902AD">
      <w:pPr>
        <w:spacing w:after="0" w:line="240" w:lineRule="auto"/>
      </w:pPr>
      <w:r>
        <w:t xml:space="preserve">(Ref. </w:t>
      </w:r>
      <w:r w:rsidRPr="002902AD">
        <w:t>G17.44-260731-170486</w:t>
      </w:r>
      <w:r>
        <w:t xml:space="preserve"> )</w:t>
      </w:r>
    </w:p>
    <w:sectPr w:rsidR="002902AD" w:rsidRPr="0036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06"/>
    <w:rsid w:val="00134B77"/>
    <w:rsid w:val="002902AD"/>
    <w:rsid w:val="00366C06"/>
    <w:rsid w:val="00372A93"/>
    <w:rsid w:val="004B28B9"/>
    <w:rsid w:val="00525332"/>
    <w:rsid w:val="005446B4"/>
    <w:rsid w:val="007D433E"/>
    <w:rsid w:val="00C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7280"/>
  <w15:chartTrackingRefBased/>
  <w15:docId w15:val="{7A22C0B6-5911-4226-A50A-971ECA34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C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C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Mai Thanh</cp:lastModifiedBy>
  <cp:revision>5</cp:revision>
  <dcterms:created xsi:type="dcterms:W3CDTF">2026-07-31T09:10:00Z</dcterms:created>
  <dcterms:modified xsi:type="dcterms:W3CDTF">2026-07-31T09:17:00Z</dcterms:modified>
</cp:coreProperties>
</file>