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067C30" w14:textId="14D32019" w:rsidR="005777BA" w:rsidRPr="00A112A4" w:rsidRDefault="005777BA" w:rsidP="005777BA">
      <w:pPr>
        <w:spacing w:after="0" w:line="240" w:lineRule="auto"/>
        <w:rPr>
          <w:rFonts w:cs="Times New Roman"/>
          <w:sz w:val="24"/>
        </w:rPr>
      </w:pPr>
      <w:r w:rsidRPr="00A112A4">
        <w:rPr>
          <w:rFonts w:cs="Times New Roman"/>
          <w:sz w:val="24"/>
        </w:rPr>
        <w:t xml:space="preserve">HANOI, </w:t>
      </w:r>
      <w:r w:rsidR="004064A7">
        <w:rPr>
          <w:rFonts w:cs="Times New Roman"/>
          <w:sz w:val="24"/>
        </w:rPr>
        <w:t>31</w:t>
      </w:r>
      <w:r>
        <w:rPr>
          <w:rFonts w:cs="Times New Roman"/>
          <w:sz w:val="24"/>
        </w:rPr>
        <w:t>JUL2026</w:t>
      </w:r>
    </w:p>
    <w:p w14:paraId="27D6F0C4" w14:textId="77777777" w:rsidR="005777BA" w:rsidRDefault="005777BA" w:rsidP="005777BA">
      <w:pPr>
        <w:spacing w:after="0" w:line="240" w:lineRule="auto"/>
      </w:pPr>
    </w:p>
    <w:p w14:paraId="43921489" w14:textId="61B1B5F3" w:rsidR="003F7C6C" w:rsidRDefault="005777BA" w:rsidP="005777BA">
      <w:pPr>
        <w:spacing w:after="0" w:line="240" w:lineRule="auto"/>
        <w:rPr>
          <w:sz w:val="24"/>
        </w:rPr>
      </w:pPr>
      <w:r w:rsidRPr="00A112A4">
        <w:rPr>
          <w:rFonts w:cs="Times New Roman"/>
          <w:sz w:val="24"/>
        </w:rPr>
        <w:t xml:space="preserve">PERMIT NUMBER </w:t>
      </w:r>
      <w:bookmarkStart w:id="0" w:name="_GoBack"/>
      <w:r w:rsidR="006864F6" w:rsidRPr="004064A7">
        <w:rPr>
          <w:b/>
          <w:sz w:val="24"/>
        </w:rPr>
        <w:t xml:space="preserve">LD-2587/7/2026VN </w:t>
      </w:r>
      <w:r w:rsidR="002202FB" w:rsidRPr="004064A7">
        <w:rPr>
          <w:b/>
          <w:sz w:val="24"/>
        </w:rPr>
        <w:t>/REV</w:t>
      </w:r>
      <w:r w:rsidR="004064A7" w:rsidRPr="004064A7">
        <w:rPr>
          <w:b/>
          <w:sz w:val="24"/>
        </w:rPr>
        <w:t>3</w:t>
      </w:r>
      <w:r w:rsidR="002202FB" w:rsidRPr="002202FB">
        <w:rPr>
          <w:sz w:val="24"/>
        </w:rPr>
        <w:t xml:space="preserve"> </w:t>
      </w:r>
      <w:bookmarkEnd w:id="0"/>
    </w:p>
    <w:p w14:paraId="562AABC0" w14:textId="77777777" w:rsidR="003F7C6C" w:rsidRDefault="003F7C6C" w:rsidP="003F7C6C">
      <w:pPr>
        <w:spacing w:after="0" w:line="240" w:lineRule="auto"/>
        <w:rPr>
          <w:sz w:val="24"/>
        </w:rPr>
      </w:pPr>
    </w:p>
    <w:p w14:paraId="3E0BD8BD" w14:textId="77777777" w:rsidR="003F7C6C" w:rsidRPr="00CA163C" w:rsidRDefault="003F7C6C" w:rsidP="003F7C6C">
      <w:pPr>
        <w:spacing w:after="0" w:line="240" w:lineRule="auto"/>
        <w:rPr>
          <w:b/>
          <w:bCs/>
          <w:sz w:val="24"/>
        </w:rPr>
      </w:pPr>
      <w:r w:rsidRPr="00CA163C">
        <w:rPr>
          <w:b/>
          <w:bCs/>
          <w:sz w:val="24"/>
        </w:rPr>
        <w:t xml:space="preserve">1. </w:t>
      </w:r>
      <w:r>
        <w:rPr>
          <w:b/>
          <w:bCs/>
          <w:sz w:val="24"/>
        </w:rPr>
        <w:t>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7050"/>
      </w:tblGrid>
      <w:tr w:rsidR="003F7C6C" w:rsidRPr="00CA163C" w14:paraId="346A0846" w14:textId="77777777" w:rsidTr="009C492F">
        <w:tc>
          <w:tcPr>
            <w:tcW w:w="9918" w:type="dxa"/>
            <w:gridSpan w:val="2"/>
          </w:tcPr>
          <w:p w14:paraId="6786AB64" w14:textId="18A11306" w:rsidR="003F7C6C" w:rsidRPr="00CA163C" w:rsidRDefault="003F7C6C" w:rsidP="00697634">
            <w:pPr>
              <w:rPr>
                <w:b/>
                <w:bCs/>
                <w:sz w:val="24"/>
              </w:rPr>
            </w:pPr>
            <w:r>
              <w:rPr>
                <w:sz w:val="24"/>
              </w:rPr>
              <w:t>Name</w:t>
            </w:r>
            <w:r w:rsidRPr="00CA163C">
              <w:rPr>
                <w:sz w:val="24"/>
              </w:rPr>
              <w:t xml:space="preserve">:    </w:t>
            </w:r>
            <w:r w:rsidR="00697634">
              <w:rPr>
                <w:sz w:val="24"/>
              </w:rPr>
              <w:t>PATTAYA AIRWAYS</w:t>
            </w:r>
          </w:p>
        </w:tc>
      </w:tr>
      <w:tr w:rsidR="003F7C6C" w:rsidRPr="00CA163C" w14:paraId="033D8126" w14:textId="77777777" w:rsidTr="009C492F">
        <w:tc>
          <w:tcPr>
            <w:tcW w:w="2630" w:type="dxa"/>
          </w:tcPr>
          <w:p w14:paraId="62CC4350" w14:textId="55EF9FC0" w:rsidR="003F7C6C" w:rsidRPr="00CA163C" w:rsidRDefault="003F7C6C" w:rsidP="003F7C6C">
            <w:pPr>
              <w:rPr>
                <w:sz w:val="24"/>
              </w:rPr>
            </w:pPr>
            <w:r w:rsidRPr="00CA163C">
              <w:rPr>
                <w:sz w:val="24"/>
              </w:rPr>
              <w:t>IATA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 w:rsidR="00697634">
              <w:rPr>
                <w:sz w:val="24"/>
              </w:rPr>
              <w:t xml:space="preserve"> VV</w:t>
            </w:r>
          </w:p>
        </w:tc>
        <w:tc>
          <w:tcPr>
            <w:tcW w:w="7288" w:type="dxa"/>
          </w:tcPr>
          <w:p w14:paraId="513F44C1" w14:textId="6FCEA4A6" w:rsidR="003F7C6C" w:rsidRPr="00CA163C" w:rsidRDefault="003F7C6C" w:rsidP="003F7C6C">
            <w:pPr>
              <w:ind w:left="5"/>
              <w:rPr>
                <w:sz w:val="24"/>
              </w:rPr>
            </w:pPr>
            <w:r w:rsidRPr="00CA163C">
              <w:rPr>
                <w:sz w:val="24"/>
              </w:rPr>
              <w:t>ICAO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 w:rsidR="00697634">
              <w:rPr>
                <w:sz w:val="24"/>
              </w:rPr>
              <w:t xml:space="preserve"> PTW</w:t>
            </w:r>
          </w:p>
        </w:tc>
      </w:tr>
      <w:tr w:rsidR="003F7C6C" w:rsidRPr="00CA163C" w14:paraId="5F9626F5" w14:textId="77777777" w:rsidTr="009C492F">
        <w:tc>
          <w:tcPr>
            <w:tcW w:w="9918" w:type="dxa"/>
            <w:gridSpan w:val="2"/>
          </w:tcPr>
          <w:p w14:paraId="69904AE5" w14:textId="5EBC3E7B" w:rsidR="003F7C6C" w:rsidRPr="00CA163C" w:rsidRDefault="003F7C6C" w:rsidP="003F7C6C">
            <w:pPr>
              <w:rPr>
                <w:b/>
                <w:bCs/>
                <w:sz w:val="24"/>
              </w:rPr>
            </w:pPr>
            <w:r w:rsidRPr="007F2AE0">
              <w:rPr>
                <w:sz w:val="24"/>
              </w:rPr>
              <w:t>Postal Address</w:t>
            </w:r>
            <w:r w:rsidRPr="00697634">
              <w:rPr>
                <w:sz w:val="24"/>
              </w:rPr>
              <w:t>:</w:t>
            </w:r>
            <w:r w:rsidR="00697634" w:rsidRPr="00697634">
              <w:rPr>
                <w:sz w:val="24"/>
              </w:rPr>
              <w:t xml:space="preserve"> 89 Cosmo Office Park Building, 5th Floor, Popular RD., Banmai, Pakkred, Nonthaburi 11120, Thailand</w:t>
            </w:r>
          </w:p>
        </w:tc>
      </w:tr>
      <w:tr w:rsidR="003F7C6C" w:rsidRPr="00CA163C" w14:paraId="3F771F59" w14:textId="77777777" w:rsidTr="009C492F">
        <w:tc>
          <w:tcPr>
            <w:tcW w:w="2630" w:type="dxa"/>
          </w:tcPr>
          <w:p w14:paraId="1E6167D6" w14:textId="4811C90F" w:rsidR="003F7C6C" w:rsidRPr="00CA163C" w:rsidRDefault="003F7C6C" w:rsidP="003F7C6C">
            <w:pPr>
              <w:rPr>
                <w:sz w:val="24"/>
              </w:rPr>
            </w:pPr>
            <w:r>
              <w:rPr>
                <w:sz w:val="24"/>
              </w:rPr>
              <w:t>Tel:</w:t>
            </w:r>
            <w:r w:rsidR="00697634">
              <w:rPr>
                <w:sz w:val="24"/>
              </w:rPr>
              <w:t xml:space="preserve"> +84938272288</w:t>
            </w:r>
          </w:p>
        </w:tc>
        <w:tc>
          <w:tcPr>
            <w:tcW w:w="7288" w:type="dxa"/>
          </w:tcPr>
          <w:p w14:paraId="19D946A0" w14:textId="227FAD15" w:rsidR="003F7C6C" w:rsidRPr="00CA163C" w:rsidRDefault="003F7C6C" w:rsidP="003F7C6C">
            <w:pPr>
              <w:rPr>
                <w:sz w:val="24"/>
              </w:rPr>
            </w:pPr>
            <w:r>
              <w:rPr>
                <w:sz w:val="24"/>
              </w:rPr>
              <w:t>Email:</w:t>
            </w:r>
            <w:r w:rsidRPr="00CA163C">
              <w:rPr>
                <w:sz w:val="24"/>
              </w:rPr>
              <w:t xml:space="preserve">  </w:t>
            </w:r>
            <w:r w:rsidR="006864F6">
              <w:rPr>
                <w:sz w:val="24"/>
              </w:rPr>
              <w:t>operations</w:t>
            </w:r>
            <w:r w:rsidR="00697634">
              <w:rPr>
                <w:sz w:val="24"/>
              </w:rPr>
              <w:t>@skyconnect.vn</w:t>
            </w:r>
          </w:p>
        </w:tc>
      </w:tr>
    </w:tbl>
    <w:p w14:paraId="57FA6E26" w14:textId="77777777" w:rsidR="003F7C6C" w:rsidRPr="00CA163C" w:rsidRDefault="003F7C6C" w:rsidP="003F7C6C">
      <w:pPr>
        <w:spacing w:after="0" w:line="240" w:lineRule="auto"/>
        <w:rPr>
          <w:b/>
          <w:bCs/>
          <w:sz w:val="24"/>
        </w:rPr>
      </w:pPr>
    </w:p>
    <w:p w14:paraId="3DE6BFBF" w14:textId="53BED657" w:rsidR="003F7C6C" w:rsidRDefault="003F7C6C" w:rsidP="005777BA">
      <w:pPr>
        <w:suppressAutoHyphens/>
        <w:spacing w:after="0" w:line="240" w:lineRule="auto"/>
        <w:rPr>
          <w:b/>
          <w:bCs/>
          <w:sz w:val="24"/>
        </w:rPr>
      </w:pPr>
      <w:r w:rsidRPr="008D592E">
        <w:rPr>
          <w:b/>
          <w:bCs/>
          <w:sz w:val="24"/>
        </w:rPr>
        <w:t>2.</w:t>
      </w:r>
      <w:r w:rsidRPr="00D42232">
        <w:rPr>
          <w:b/>
          <w:bCs/>
          <w:sz w:val="24"/>
        </w:rPr>
        <w:t xml:space="preserve"> Schedule</w:t>
      </w:r>
    </w:p>
    <w:p w14:paraId="5856DDDF" w14:textId="5B319CCC" w:rsidR="003F7C6C" w:rsidRDefault="003F7C6C" w:rsidP="003F7C6C">
      <w:pPr>
        <w:tabs>
          <w:tab w:val="left" w:pos="4014"/>
        </w:tabs>
        <w:suppressAutoHyphens/>
        <w:spacing w:after="0" w:line="240" w:lineRule="auto"/>
        <w:rPr>
          <w:sz w:val="24"/>
        </w:rPr>
      </w:pPr>
      <w:r>
        <w:rPr>
          <w:b/>
          <w:bCs/>
          <w:sz w:val="24"/>
        </w:rPr>
        <w:t>2.1. Original s</w:t>
      </w:r>
      <w:r w:rsidRPr="007F2AE0">
        <w:rPr>
          <w:b/>
          <w:bCs/>
          <w:sz w:val="24"/>
        </w:rPr>
        <w:t>chedule</w:t>
      </w:r>
      <w:r>
        <w:rPr>
          <w:b/>
          <w:bCs/>
          <w:sz w:val="24"/>
        </w:rPr>
        <w:t>(s)</w:t>
      </w:r>
      <w:r w:rsidRPr="007F2AE0">
        <w:rPr>
          <w:b/>
          <w:bCs/>
          <w:sz w:val="24"/>
        </w:rPr>
        <w:t xml:space="preserve"> </w:t>
      </w:r>
      <w:r w:rsidRPr="007F2AE0">
        <w:rPr>
          <w:sz w:val="24"/>
        </w:rPr>
        <w:t>(UTC Time)</w:t>
      </w:r>
    </w:p>
    <w:tbl>
      <w:tblPr>
        <w:tblW w:w="1091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992"/>
        <w:gridCol w:w="992"/>
        <w:gridCol w:w="1135"/>
        <w:gridCol w:w="708"/>
        <w:gridCol w:w="851"/>
        <w:gridCol w:w="1105"/>
        <w:gridCol w:w="880"/>
        <w:gridCol w:w="2410"/>
      </w:tblGrid>
      <w:tr w:rsidR="003F7C6C" w:rsidRPr="008D592E" w14:paraId="21677A1C" w14:textId="77777777" w:rsidTr="002202F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AABE6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16202" w14:textId="77777777" w:rsidR="003F7C6C" w:rsidRPr="007F2AE0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Effective from</w:t>
            </w:r>
          </w:p>
          <w:p w14:paraId="7049BD31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BF22B" w14:textId="77777777" w:rsidR="003F7C6C" w:rsidRPr="007F2AE0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Effective to</w:t>
            </w:r>
          </w:p>
          <w:p w14:paraId="11B62EB8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B0D2E" w14:textId="35AF5343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56A5D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E44A7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CB6D4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E95BD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72BC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Aircraft Type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598E6" w14:textId="77777777" w:rsidR="003F7C6C" w:rsidRPr="009046DD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i/>
                <w:iCs/>
                <w:color w:val="000000"/>
                <w:spacing w:val="-2"/>
                <w:sz w:val="24"/>
              </w:rPr>
            </w:pPr>
            <w:r>
              <w:rPr>
                <w:i/>
                <w:iCs/>
                <w:color w:val="000000"/>
                <w:spacing w:val="-2"/>
                <w:sz w:val="24"/>
              </w:rPr>
              <w:t>Original permit</w:t>
            </w:r>
            <w:r w:rsidRPr="000815BD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</w:t>
            </w:r>
            <w:r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3</w:t>
            </w:r>
            <w:r w:rsidRPr="000815BD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)</w:t>
            </w:r>
          </w:p>
        </w:tc>
      </w:tr>
      <w:tr w:rsidR="004064A7" w:rsidRPr="008D592E" w14:paraId="73C0848B" w14:textId="77777777" w:rsidTr="002202FB">
        <w:trPr>
          <w:trHeight w:val="42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61A3" w14:textId="1FEEE1E4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z w:val="24"/>
              </w:rPr>
            </w:pPr>
            <w:r w:rsidRPr="004064A7">
              <w:rPr>
                <w:rFonts w:cs="Times New Roman"/>
                <w:sz w:val="24"/>
              </w:rPr>
              <w:t>VV717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60EA" w14:textId="3FE6B82D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30Jul26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FBB69" w14:textId="25D75B0F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30Jul26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59325" w14:textId="40DB3241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z w:val="24"/>
              </w:rPr>
            </w:pPr>
            <w:r w:rsidRPr="004064A7">
              <w:rPr>
                <w:rFonts w:cs="Times New Roman"/>
                <w:sz w:val="24"/>
              </w:rPr>
              <w:t>___4___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AD0C7" w14:textId="5837AE0A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SGN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3012" w14:textId="433FD50A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0800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8EAD9" w14:textId="6B1DEC47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BKK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6452C" w14:textId="3A53E6B6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1025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879F" w14:textId="40A288FE" w:rsidR="004064A7" w:rsidRPr="002202FB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z w:val="24"/>
              </w:rPr>
            </w:pPr>
            <w:r w:rsidRPr="002A32D9">
              <w:rPr>
                <w:rFonts w:cs="Times New Roman"/>
                <w:color w:val="000000" w:themeColor="text1"/>
                <w:sz w:val="24"/>
              </w:rPr>
              <w:t>AT72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A20D" w14:textId="7A37E070" w:rsidR="004064A7" w:rsidRPr="00697634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sz w:val="24"/>
              </w:rPr>
            </w:pPr>
            <w:r w:rsidRPr="00B54829">
              <w:rPr>
                <w:sz w:val="24"/>
              </w:rPr>
              <w:t>LD-2587/7/2026VN/</w:t>
            </w:r>
            <w:r>
              <w:rPr>
                <w:sz w:val="24"/>
              </w:rPr>
              <w:t xml:space="preserve"> </w:t>
            </w:r>
            <w:r w:rsidRPr="00B54829">
              <w:rPr>
                <w:sz w:val="24"/>
              </w:rPr>
              <w:t>REV</w:t>
            </w:r>
            <w:r>
              <w:rPr>
                <w:sz w:val="24"/>
              </w:rPr>
              <w:t>2</w:t>
            </w:r>
          </w:p>
        </w:tc>
      </w:tr>
    </w:tbl>
    <w:p w14:paraId="702E84B9" w14:textId="0A494FB0" w:rsidR="003F7C6C" w:rsidRDefault="003F7C6C" w:rsidP="003F7C6C">
      <w:pPr>
        <w:suppressAutoHyphens/>
        <w:spacing w:after="0" w:line="240" w:lineRule="auto"/>
        <w:rPr>
          <w:sz w:val="24"/>
        </w:rPr>
      </w:pPr>
    </w:p>
    <w:p w14:paraId="43A6980E" w14:textId="77777777" w:rsidR="003F7C6C" w:rsidRPr="003F7C6C" w:rsidRDefault="003F7C6C" w:rsidP="003F7C6C">
      <w:pPr>
        <w:tabs>
          <w:tab w:val="left" w:pos="4014"/>
        </w:tabs>
        <w:suppressAutoHyphens/>
        <w:spacing w:after="0" w:line="240" w:lineRule="auto"/>
        <w:rPr>
          <w:b/>
          <w:bCs/>
          <w:sz w:val="24"/>
        </w:rPr>
      </w:pPr>
      <w:r w:rsidRPr="003F7C6C">
        <w:rPr>
          <w:b/>
          <w:bCs/>
          <w:sz w:val="24"/>
        </w:rPr>
        <w:t xml:space="preserve">2.2. New schedule(s) </w:t>
      </w:r>
      <w:r w:rsidRPr="003F7C6C">
        <w:rPr>
          <w:sz w:val="24"/>
        </w:rPr>
        <w:t>(UTC Time)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260"/>
        <w:gridCol w:w="1307"/>
        <w:gridCol w:w="992"/>
        <w:gridCol w:w="1161"/>
        <w:gridCol w:w="851"/>
        <w:gridCol w:w="949"/>
        <w:gridCol w:w="992"/>
        <w:gridCol w:w="1128"/>
      </w:tblGrid>
      <w:tr w:rsidR="003F7C6C" w:rsidRPr="008D592E" w14:paraId="33E6CCAA" w14:textId="77777777" w:rsidTr="0005211C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42BD2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21638" w14:textId="77777777" w:rsidR="003F7C6C" w:rsidRPr="007F2AE0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Effective from</w:t>
            </w:r>
          </w:p>
          <w:p w14:paraId="6A0B30A4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5FCA9" w14:textId="77777777" w:rsidR="003F7C6C" w:rsidRPr="007F2AE0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Effective to</w:t>
            </w:r>
          </w:p>
          <w:p w14:paraId="5FCACD9D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EE14C" w14:textId="597414AE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5CB3E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2F0EE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1980D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1066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9058D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Aircraft Type</w:t>
            </w:r>
          </w:p>
        </w:tc>
      </w:tr>
      <w:tr w:rsidR="004064A7" w:rsidRPr="008D592E" w14:paraId="1E2A419E" w14:textId="77777777" w:rsidTr="003D15C8">
        <w:trPr>
          <w:trHeight w:val="395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5F1C5" w14:textId="4FBCAF1A" w:rsidR="004064A7" w:rsidRPr="00B5542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FF0000"/>
                <w:sz w:val="26"/>
                <w:szCs w:val="26"/>
              </w:rPr>
            </w:pPr>
            <w:r w:rsidRPr="002A32D9">
              <w:rPr>
                <w:rFonts w:cs="Times New Roman"/>
                <w:color w:val="000000" w:themeColor="text1"/>
                <w:sz w:val="24"/>
              </w:rPr>
              <w:t>VV</w:t>
            </w:r>
            <w:r>
              <w:rPr>
                <w:rFonts w:cs="Times New Roman"/>
                <w:color w:val="000000" w:themeColor="text1"/>
                <w:sz w:val="24"/>
              </w:rPr>
              <w:t>717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8C418" w14:textId="67E7D4C8" w:rsidR="004064A7" w:rsidRPr="006864F6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EE0000"/>
                <w:spacing w:val="-2"/>
                <w:sz w:val="26"/>
                <w:szCs w:val="26"/>
              </w:rPr>
            </w:pPr>
            <w:r>
              <w:rPr>
                <w:rFonts w:cs="Times New Roman"/>
                <w:color w:val="EE0000"/>
                <w:spacing w:val="-2"/>
                <w:sz w:val="24"/>
              </w:rPr>
              <w:t>31</w:t>
            </w:r>
            <w:r w:rsidRPr="006864F6">
              <w:rPr>
                <w:rFonts w:cs="Times New Roman"/>
                <w:color w:val="EE0000"/>
                <w:spacing w:val="-2"/>
                <w:sz w:val="24"/>
              </w:rPr>
              <w:t>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7A908" w14:textId="408593BA" w:rsidR="004064A7" w:rsidRPr="006864F6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EE0000"/>
                <w:spacing w:val="-2"/>
                <w:sz w:val="26"/>
                <w:szCs w:val="26"/>
              </w:rPr>
            </w:pPr>
            <w:r>
              <w:rPr>
                <w:rFonts w:cs="Times New Roman"/>
                <w:color w:val="EE0000"/>
                <w:spacing w:val="-2"/>
                <w:sz w:val="24"/>
              </w:rPr>
              <w:t>31</w:t>
            </w:r>
            <w:r w:rsidRPr="006864F6">
              <w:rPr>
                <w:rFonts w:cs="Times New Roman"/>
                <w:color w:val="EE0000"/>
                <w:spacing w:val="-2"/>
                <w:sz w:val="24"/>
              </w:rPr>
              <w:t>Jul26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C695A" w14:textId="77DF0CA6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4"/>
              </w:rPr>
              <w:t>_</w:t>
            </w:r>
            <w:r w:rsidRPr="002202FB">
              <w:rPr>
                <w:rFonts w:cs="Times New Roman"/>
                <w:sz w:val="24"/>
              </w:rPr>
              <w:t>_</w:t>
            </w:r>
            <w:r>
              <w:rPr>
                <w:rFonts w:cs="Times New Roman"/>
                <w:color w:val="000000" w:themeColor="text1"/>
                <w:sz w:val="24"/>
              </w:rPr>
              <w:t>_</w:t>
            </w:r>
            <w:r w:rsidRPr="006961AE">
              <w:rPr>
                <w:rFonts w:cs="Times New Roman"/>
                <w:sz w:val="24"/>
              </w:rPr>
              <w:t>_</w:t>
            </w:r>
            <w:r w:rsidRPr="006961AE">
              <w:rPr>
                <w:rFonts w:cs="Times New Roman"/>
                <w:color w:val="FF0000"/>
                <w:sz w:val="24"/>
              </w:rPr>
              <w:t>5</w:t>
            </w:r>
            <w:r w:rsidRPr="00B61E7D">
              <w:rPr>
                <w:rFonts w:cs="Times New Roman"/>
                <w:sz w:val="24"/>
              </w:rPr>
              <w:t>_</w:t>
            </w:r>
            <w:r>
              <w:rPr>
                <w:rFonts w:cs="Times New Roman"/>
                <w:color w:val="000000" w:themeColor="text1"/>
                <w:sz w:val="24"/>
              </w:rPr>
              <w:t>_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28C8A" w14:textId="553EB7A0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68B3B" w14:textId="34374027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cs="Times New Roman"/>
                <w:color w:val="FF0000"/>
                <w:spacing w:val="-2"/>
                <w:sz w:val="24"/>
              </w:rPr>
              <w:t>14</w:t>
            </w:r>
            <w:r w:rsidRPr="002202FB">
              <w:rPr>
                <w:rFonts w:cs="Times New Roman"/>
                <w:color w:val="FF0000"/>
                <w:spacing w:val="-2"/>
                <w:sz w:val="24"/>
              </w:rPr>
              <w:t>00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85570" w14:textId="3ED70011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6"/>
                <w:szCs w:val="26"/>
              </w:rPr>
            </w:pPr>
            <w:r w:rsidRPr="002202FB">
              <w:rPr>
                <w:rFonts w:cs="Times New Roman"/>
                <w:spacing w:val="-2"/>
                <w:sz w:val="24"/>
              </w:rPr>
              <w:t>BKK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27EF4" w14:textId="48903088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cs="Times New Roman"/>
                <w:color w:val="EE0000"/>
                <w:spacing w:val="-2"/>
                <w:sz w:val="24"/>
              </w:rPr>
              <w:t>1625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4B9B" w14:textId="240BA4FB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z w:val="26"/>
                <w:szCs w:val="26"/>
              </w:rPr>
            </w:pPr>
            <w:r w:rsidRPr="002A32D9">
              <w:rPr>
                <w:rFonts w:cs="Times New Roman"/>
                <w:color w:val="000000" w:themeColor="text1"/>
                <w:sz w:val="24"/>
              </w:rPr>
              <w:t>AT72</w:t>
            </w:r>
          </w:p>
        </w:tc>
      </w:tr>
    </w:tbl>
    <w:p w14:paraId="7640031B" w14:textId="405FD1C1" w:rsidR="008764DF" w:rsidRDefault="008764DF" w:rsidP="003F7C6C">
      <w:pPr>
        <w:suppressAutoHyphens/>
        <w:spacing w:after="0" w:line="240" w:lineRule="auto"/>
        <w:rPr>
          <w:sz w:val="24"/>
        </w:rPr>
      </w:pPr>
    </w:p>
    <w:p w14:paraId="548DA03A" w14:textId="4D0E40DF" w:rsidR="003F7C6C" w:rsidRDefault="003F7C6C" w:rsidP="003F7C6C">
      <w:pPr>
        <w:spacing w:after="0" w:line="240" w:lineRule="auto"/>
        <w:rPr>
          <w:sz w:val="24"/>
        </w:rPr>
      </w:pPr>
      <w:r>
        <w:rPr>
          <w:b/>
          <w:bCs/>
          <w:sz w:val="24"/>
        </w:rPr>
        <w:t xml:space="preserve"> Note: </w:t>
      </w:r>
      <w:r w:rsidRPr="00037E7B">
        <w:rPr>
          <w:sz w:val="24"/>
        </w:rPr>
        <w:t>Other details unchanged.</w:t>
      </w:r>
    </w:p>
    <w:p w14:paraId="36DB7E42" w14:textId="1D877C40" w:rsidR="0095500B" w:rsidRDefault="0095500B" w:rsidP="003F7C6C">
      <w:pPr>
        <w:spacing w:after="0" w:line="240" w:lineRule="auto"/>
        <w:rPr>
          <w:sz w:val="24"/>
        </w:rPr>
      </w:pPr>
    </w:p>
    <w:p w14:paraId="7DB39203" w14:textId="77777777" w:rsidR="0095500B" w:rsidRPr="00AD621A" w:rsidRDefault="0095500B" w:rsidP="0095500B">
      <w:pPr>
        <w:spacing w:after="0" w:line="240" w:lineRule="auto"/>
        <w:rPr>
          <w:rFonts w:cs="Times New Roman"/>
          <w:sz w:val="24"/>
        </w:rPr>
      </w:pPr>
      <w:r>
        <w:rPr>
          <w:sz w:val="24"/>
        </w:rPr>
        <w:t>B</w:t>
      </w:r>
      <w:r w:rsidRPr="00AD621A">
        <w:rPr>
          <w:sz w:val="24"/>
        </w:rPr>
        <w:t>RGDS</w:t>
      </w:r>
    </w:p>
    <w:p w14:paraId="6CF57233" w14:textId="77777777" w:rsidR="0095500B" w:rsidRPr="00AD621A" w:rsidRDefault="0095500B" w:rsidP="0095500B">
      <w:pPr>
        <w:spacing w:after="0" w:line="240" w:lineRule="auto"/>
        <w:rPr>
          <w:rFonts w:cs="Times New Roman"/>
          <w:sz w:val="24"/>
        </w:rPr>
      </w:pPr>
      <w:r w:rsidRPr="00AD621A">
        <w:rPr>
          <w:rFonts w:cs="Times New Roman"/>
          <w:sz w:val="24"/>
        </w:rPr>
        <w:t>THUY DUONG FOR PHAM THAO-DEP DIR OF ATD-CAAV</w:t>
      </w:r>
    </w:p>
    <w:p w14:paraId="71B667A8" w14:textId="1F2B0B23" w:rsidR="0095500B" w:rsidRDefault="0095500B" w:rsidP="0095500B">
      <w:pPr>
        <w:spacing w:after="0" w:line="240" w:lineRule="auto"/>
        <w:rPr>
          <w:b/>
          <w:bCs/>
          <w:sz w:val="24"/>
        </w:rPr>
      </w:pPr>
      <w:r w:rsidRPr="00AD621A">
        <w:rPr>
          <w:rFonts w:cs="Times New Roman"/>
          <w:sz w:val="24"/>
        </w:rPr>
        <w:t>C/C: BUI MINH DANG-DIR OF ATD-CAAV (FOR REPORT)</w:t>
      </w:r>
    </w:p>
    <w:sectPr w:rsidR="0095500B" w:rsidSect="00AB4286">
      <w:pgSz w:w="11907" w:h="16840" w:code="9"/>
      <w:pgMar w:top="1134" w:right="1134" w:bottom="1134" w:left="1134" w:header="454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D308E2"/>
    <w:multiLevelType w:val="hybridMultilevel"/>
    <w:tmpl w:val="3D960472"/>
    <w:lvl w:ilvl="0" w:tplc="0A5EF15E">
      <w:start w:val="1"/>
      <w:numFmt w:val="decimal"/>
      <w:lvlText w:val="%1."/>
      <w:lvlJc w:val="left"/>
      <w:pPr>
        <w:ind w:left="1080" w:hanging="360"/>
      </w:p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E2A"/>
    <w:rsid w:val="00047DD6"/>
    <w:rsid w:val="00051ED3"/>
    <w:rsid w:val="0005211C"/>
    <w:rsid w:val="0005609F"/>
    <w:rsid w:val="00077583"/>
    <w:rsid w:val="000C2080"/>
    <w:rsid w:val="0011156C"/>
    <w:rsid w:val="00130E4D"/>
    <w:rsid w:val="001A3A52"/>
    <w:rsid w:val="001B56F2"/>
    <w:rsid w:val="001D4136"/>
    <w:rsid w:val="001F1ED6"/>
    <w:rsid w:val="002202FB"/>
    <w:rsid w:val="00293BF0"/>
    <w:rsid w:val="002D41BD"/>
    <w:rsid w:val="002D6F8D"/>
    <w:rsid w:val="002E1CF9"/>
    <w:rsid w:val="00347987"/>
    <w:rsid w:val="00390F76"/>
    <w:rsid w:val="003C07A4"/>
    <w:rsid w:val="003C0C5F"/>
    <w:rsid w:val="003C2C69"/>
    <w:rsid w:val="003F7C6C"/>
    <w:rsid w:val="004064A7"/>
    <w:rsid w:val="00423EA3"/>
    <w:rsid w:val="00436624"/>
    <w:rsid w:val="00437096"/>
    <w:rsid w:val="00451FA6"/>
    <w:rsid w:val="00476362"/>
    <w:rsid w:val="004943C1"/>
    <w:rsid w:val="004C41E5"/>
    <w:rsid w:val="004D2699"/>
    <w:rsid w:val="005126B5"/>
    <w:rsid w:val="00557150"/>
    <w:rsid w:val="0057679D"/>
    <w:rsid w:val="005777BA"/>
    <w:rsid w:val="00587CB1"/>
    <w:rsid w:val="00595D36"/>
    <w:rsid w:val="005A1D54"/>
    <w:rsid w:val="00646C04"/>
    <w:rsid w:val="006864F6"/>
    <w:rsid w:val="00693648"/>
    <w:rsid w:val="00697634"/>
    <w:rsid w:val="006B2EF8"/>
    <w:rsid w:val="006D45EB"/>
    <w:rsid w:val="006F191F"/>
    <w:rsid w:val="00726BCD"/>
    <w:rsid w:val="0074668A"/>
    <w:rsid w:val="007519B6"/>
    <w:rsid w:val="00784DBA"/>
    <w:rsid w:val="007B6E9F"/>
    <w:rsid w:val="007D6CB5"/>
    <w:rsid w:val="007E79C2"/>
    <w:rsid w:val="00851E3A"/>
    <w:rsid w:val="008764DF"/>
    <w:rsid w:val="008928E3"/>
    <w:rsid w:val="00912634"/>
    <w:rsid w:val="0095500B"/>
    <w:rsid w:val="009617FD"/>
    <w:rsid w:val="0097673F"/>
    <w:rsid w:val="00980515"/>
    <w:rsid w:val="00A61CB9"/>
    <w:rsid w:val="00AB4286"/>
    <w:rsid w:val="00B35F08"/>
    <w:rsid w:val="00B46AF7"/>
    <w:rsid w:val="00B55427"/>
    <w:rsid w:val="00B61E7D"/>
    <w:rsid w:val="00B632B4"/>
    <w:rsid w:val="00B8224A"/>
    <w:rsid w:val="00B876CA"/>
    <w:rsid w:val="00B90299"/>
    <w:rsid w:val="00B97493"/>
    <w:rsid w:val="00BD6643"/>
    <w:rsid w:val="00BE7CF1"/>
    <w:rsid w:val="00C65884"/>
    <w:rsid w:val="00CA018D"/>
    <w:rsid w:val="00CB592B"/>
    <w:rsid w:val="00CF548F"/>
    <w:rsid w:val="00CF7D1D"/>
    <w:rsid w:val="00D07597"/>
    <w:rsid w:val="00D27E66"/>
    <w:rsid w:val="00D6037C"/>
    <w:rsid w:val="00D80BC0"/>
    <w:rsid w:val="00D97D85"/>
    <w:rsid w:val="00D97FCD"/>
    <w:rsid w:val="00DD6870"/>
    <w:rsid w:val="00DD706A"/>
    <w:rsid w:val="00E47A37"/>
    <w:rsid w:val="00E875BD"/>
    <w:rsid w:val="00ED6E95"/>
    <w:rsid w:val="00F10AF1"/>
    <w:rsid w:val="00F31806"/>
    <w:rsid w:val="00F54319"/>
    <w:rsid w:val="00F66A03"/>
    <w:rsid w:val="00F9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A241B"/>
  <w15:chartTrackingRefBased/>
  <w15:docId w15:val="{4D0A6927-B72B-4BC8-905B-84F5252F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E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E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E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E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E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E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E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E2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E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E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E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E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E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E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E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E2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E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3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7C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VTHK</dc:creator>
  <cp:keywords/>
  <dc:description/>
  <cp:lastModifiedBy>Vu Thuy Duong</cp:lastModifiedBy>
  <cp:revision>2</cp:revision>
  <cp:lastPrinted>2025-10-03T09:10:00Z</cp:lastPrinted>
  <dcterms:created xsi:type="dcterms:W3CDTF">2026-07-31T09:26:00Z</dcterms:created>
  <dcterms:modified xsi:type="dcterms:W3CDTF">2026-07-31T09:26:00Z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286dd267-91e7-46d7-a372-3b4359bc2469</vt:lpwstr>
  </property>
</Properties>
</file>