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6A78E4" w14:textId="77777777" w:rsidR="008A71C1" w:rsidRDefault="008A71C1" w:rsidP="008A71C1">
      <w:pPr>
        <w:rPr>
          <w:b/>
          <w:bCs/>
        </w:rPr>
      </w:pPr>
      <w:r>
        <w:rPr>
          <w:b/>
          <w:bCs/>
        </w:rPr>
        <w:t>To: Civil Aviation Authority of Viet Nam</w:t>
      </w:r>
    </w:p>
    <w:p w14:paraId="05ACBC4A" w14:textId="77777777" w:rsidR="008A71C1" w:rsidRDefault="008A71C1" w:rsidP="008A71C1">
      <w:r>
        <w:t>Address: 119 Nguyen Son, Bo De ward, Hanoi, Vietnam</w:t>
      </w:r>
    </w:p>
    <w:p w14:paraId="4EC0274B" w14:textId="77777777" w:rsidR="008A71C1" w:rsidRDefault="008A71C1" w:rsidP="008A71C1">
      <w:r>
        <w:t xml:space="preserve">Tel: +84 4 38272281; Email: </w:t>
      </w:r>
      <w:hyperlink r:id="rId4" w:tooltip="mailto:atd@caa.gov.vn" w:history="1">
        <w:r>
          <w:rPr>
            <w:rStyle w:val="Hyperlink"/>
          </w:rPr>
          <w:t>atd@caa.gov.vn</w:t>
        </w:r>
      </w:hyperlink>
    </w:p>
    <w:p w14:paraId="3CB03BDE" w14:textId="77777777" w:rsidR="008A71C1" w:rsidRDefault="008A71C1" w:rsidP="008A71C1">
      <w:r>
        <w:t>  </w:t>
      </w:r>
    </w:p>
    <w:p w14:paraId="4FF58266" w14:textId="77777777" w:rsidR="008A71C1" w:rsidRDefault="008A71C1" w:rsidP="008A71C1">
      <w:pPr>
        <w:rPr>
          <w:b/>
          <w:bCs/>
        </w:rPr>
      </w:pPr>
      <w:r>
        <w:rPr>
          <w:b/>
          <w:bCs/>
        </w:rPr>
        <w:t>1. Carrier/Operator</w:t>
      </w:r>
    </w:p>
    <w:tbl>
      <w:tblPr>
        <w:tblW w:w="10350" w:type="dxa"/>
        <w:tblInd w:w="-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67"/>
        <w:gridCol w:w="3349"/>
        <w:gridCol w:w="4534"/>
      </w:tblGrid>
      <w:tr w:rsidR="008A71C1" w14:paraId="27A3B534" w14:textId="77777777" w:rsidTr="008A71C1">
        <w:tc>
          <w:tcPr>
            <w:tcW w:w="10350" w:type="dxa"/>
            <w:gridSpan w:val="3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898593A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Name: </w:t>
            </w:r>
            <w:r>
              <w:t>MJETS Limited</w:t>
            </w:r>
          </w:p>
        </w:tc>
      </w:tr>
      <w:tr w:rsidR="008A71C1" w14:paraId="446F0F93" w14:textId="77777777" w:rsidTr="008A71C1">
        <w:tc>
          <w:tcPr>
            <w:tcW w:w="24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E6B4908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IATA code:</w:t>
            </w:r>
          </w:p>
        </w:tc>
        <w:tc>
          <w:tcPr>
            <w:tcW w:w="788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4DD9A24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ICAO code:</w:t>
            </w:r>
          </w:p>
        </w:tc>
      </w:tr>
      <w:tr w:rsidR="008A71C1" w14:paraId="249A5DF6" w14:textId="77777777" w:rsidTr="008A71C1">
        <w:tc>
          <w:tcPr>
            <w:tcW w:w="5816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B55297" w14:textId="77777777" w:rsidR="008A71C1" w:rsidRDefault="008A71C1">
            <w:r>
              <w:rPr>
                <w:b/>
                <w:bCs/>
                <w:lang w:val="vi-VN"/>
              </w:rPr>
              <w:t xml:space="preserve">Postal Address: </w:t>
            </w:r>
            <w:r>
              <w:t xml:space="preserve">Private Jet Terminal, Don Mueang Int'l Airport, 222 Viphavadee-Rangsit Rd., Don Mueang, Bangkok 10210 Thailand  </w:t>
            </w:r>
          </w:p>
        </w:tc>
        <w:tc>
          <w:tcPr>
            <w:tcW w:w="4534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E2E630B" w14:textId="77777777" w:rsidR="008A71C1" w:rsidRDefault="008A71C1">
            <w:r>
              <w:rPr>
                <w:b/>
                <w:bCs/>
              </w:rPr>
              <w:t xml:space="preserve">Nationality: </w:t>
            </w:r>
            <w:r>
              <w:t>Thailand</w:t>
            </w:r>
          </w:p>
        </w:tc>
      </w:tr>
      <w:tr w:rsidR="008A71C1" w14:paraId="6D72BA75" w14:textId="77777777" w:rsidTr="008A71C1">
        <w:tc>
          <w:tcPr>
            <w:tcW w:w="246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136C59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Tel:</w:t>
            </w:r>
          </w:p>
        </w:tc>
        <w:tc>
          <w:tcPr>
            <w:tcW w:w="7883" w:type="dxa"/>
            <w:gridSpan w:val="2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1308532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 xml:space="preserve">Email:  </w:t>
            </w:r>
          </w:p>
        </w:tc>
      </w:tr>
      <w:tr w:rsidR="008A71C1" w14:paraId="4C3A1E61" w14:textId="77777777" w:rsidTr="008A71C1">
        <w:tc>
          <w:tcPr>
            <w:tcW w:w="2460" w:type="dxa"/>
            <w:vAlign w:val="center"/>
            <w:hideMark/>
          </w:tcPr>
          <w:p w14:paraId="65681EE6" w14:textId="77777777" w:rsidR="008A71C1" w:rsidRDefault="008A71C1">
            <w:pPr>
              <w:rPr>
                <w:b/>
                <w:bCs/>
                <w:lang w:val="vi-VN"/>
              </w:rPr>
            </w:pPr>
          </w:p>
        </w:tc>
        <w:tc>
          <w:tcPr>
            <w:tcW w:w="3345" w:type="dxa"/>
            <w:vAlign w:val="center"/>
            <w:hideMark/>
          </w:tcPr>
          <w:p w14:paraId="66765C42" w14:textId="77777777" w:rsidR="008A71C1" w:rsidRDefault="008A71C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  <w:tc>
          <w:tcPr>
            <w:tcW w:w="4530" w:type="dxa"/>
            <w:vAlign w:val="center"/>
            <w:hideMark/>
          </w:tcPr>
          <w:p w14:paraId="65BE2FBC" w14:textId="77777777" w:rsidR="008A71C1" w:rsidRDefault="008A71C1">
            <w:pPr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6CAC5C55" w14:textId="77777777" w:rsidR="008A71C1" w:rsidRDefault="008A71C1" w:rsidP="008A71C1">
      <w:pPr>
        <w:rPr>
          <w:b/>
          <w:bCs/>
        </w:rPr>
      </w:pPr>
    </w:p>
    <w:p w14:paraId="2B5F14B4" w14:textId="77777777" w:rsidR="008A71C1" w:rsidRDefault="008A71C1" w:rsidP="008A71C1">
      <w:r>
        <w:t> </w:t>
      </w:r>
      <w:r>
        <w:rPr>
          <w:b/>
          <w:bCs/>
        </w:rPr>
        <w:t>2. Billing address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40"/>
      </w:tblGrid>
      <w:tr w:rsidR="008A71C1" w14:paraId="09BDACFA" w14:textId="77777777" w:rsidTr="008A71C1">
        <w:trPr>
          <w:trHeight w:val="273"/>
        </w:trPr>
        <w:tc>
          <w:tcPr>
            <w:tcW w:w="10377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9A9FF8D" w14:textId="77777777" w:rsidR="008A71C1" w:rsidRDefault="008A71C1">
            <w:r>
              <w:rPr>
                <w:b/>
                <w:bCs/>
              </w:rPr>
              <w:t>Name:</w:t>
            </w:r>
            <w:r>
              <w:t xml:space="preserve"> MJETS Limited</w:t>
            </w:r>
          </w:p>
        </w:tc>
      </w:tr>
      <w:tr w:rsidR="008A71C1" w14:paraId="1E6CFE0C" w14:textId="77777777" w:rsidTr="008A71C1">
        <w:trPr>
          <w:trHeight w:val="287"/>
        </w:trPr>
        <w:tc>
          <w:tcPr>
            <w:tcW w:w="103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CA1A3E6" w14:textId="77777777" w:rsidR="008A71C1" w:rsidRDefault="008A71C1">
            <w:r>
              <w:rPr>
                <w:b/>
                <w:bCs/>
              </w:rPr>
              <w:t>Postal address:</w:t>
            </w:r>
            <w:r>
              <w:t xml:space="preserve"> 88 The Parq Building, 12th Fl . Ratchadaphisek Road, Klongtoey Subdistrict, 10110</w:t>
            </w:r>
          </w:p>
          <w:p w14:paraId="7019876B" w14:textId="77777777" w:rsidR="008A71C1" w:rsidRDefault="008A71C1">
            <w:r>
              <w:t>(MS.PERIN-FINANCE CONTROL)</w:t>
            </w:r>
          </w:p>
        </w:tc>
      </w:tr>
      <w:tr w:rsidR="008A71C1" w14:paraId="759D9ACE" w14:textId="77777777" w:rsidTr="008A71C1">
        <w:trPr>
          <w:trHeight w:val="394"/>
        </w:trPr>
        <w:tc>
          <w:tcPr>
            <w:tcW w:w="10377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565AD4AB" w14:textId="77777777" w:rsidR="008A71C1" w:rsidRDefault="008A71C1">
            <w:pPr>
              <w:rPr>
                <w:color w:val="4E95D9"/>
                <w:u w:val="single"/>
              </w:rPr>
            </w:pPr>
            <w:r>
              <w:rPr>
                <w:b/>
                <w:bCs/>
              </w:rPr>
              <w:t>Email:</w:t>
            </w:r>
            <w:r>
              <w:t xml:space="preserve"> </w:t>
            </w:r>
            <w:hyperlink r:id="rId5" w:history="1">
              <w:r>
                <w:rPr>
                  <w:rStyle w:val="Hyperlink"/>
                  <w:rFonts w:ascii="Calibri" w:hAnsi="Calibri"/>
                  <w:sz w:val="22"/>
                  <w:szCs w:val="22"/>
                </w:rPr>
                <w:t>dispatch@mjets.com</w:t>
              </w:r>
            </w:hyperlink>
            <w:r>
              <w:rPr>
                <w:rFonts w:ascii="Calibri" w:hAnsi="Calibri"/>
                <w:sz w:val="22"/>
                <w:szCs w:val="22"/>
              </w:rPr>
              <w:t xml:space="preserve"> , </w:t>
            </w:r>
            <w:hyperlink r:id="rId6" w:history="1">
              <w:r>
                <w:rPr>
                  <w:rStyle w:val="Hyperlink"/>
                  <w:rFonts w:ascii="Calibri" w:hAnsi="Calibri"/>
                  <w:sz w:val="22"/>
                  <w:szCs w:val="22"/>
                </w:rPr>
                <w:t>finance@mjets.com</w:t>
              </w:r>
            </w:hyperlink>
          </w:p>
        </w:tc>
      </w:tr>
    </w:tbl>
    <w:p w14:paraId="3A48C640" w14:textId="77777777" w:rsidR="008A71C1" w:rsidRDefault="008A71C1" w:rsidP="008A71C1">
      <w:r>
        <w:br/>
      </w:r>
      <w:r>
        <w:rPr>
          <w:b/>
          <w:bCs/>
        </w:rPr>
        <w:t>3. Schedules:</w:t>
      </w:r>
      <w:r>
        <w:t> UTC Time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52"/>
        <w:gridCol w:w="1254"/>
        <w:gridCol w:w="1147"/>
        <w:gridCol w:w="1094"/>
        <w:gridCol w:w="1342"/>
        <w:gridCol w:w="1057"/>
        <w:gridCol w:w="1234"/>
        <w:gridCol w:w="1160"/>
      </w:tblGrid>
      <w:tr w:rsidR="008A71C1" w14:paraId="11D87AE2" w14:textId="77777777" w:rsidTr="008A71C1">
        <w:trPr>
          <w:trHeight w:val="643"/>
        </w:trPr>
        <w:tc>
          <w:tcPr>
            <w:tcW w:w="1129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4EA5101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Flight number</w:t>
            </w:r>
          </w:p>
        </w:tc>
        <w:tc>
          <w:tcPr>
            <w:tcW w:w="1362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C325F56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Effective from</w:t>
            </w:r>
          </w:p>
        </w:tc>
        <w:tc>
          <w:tcPr>
            <w:tcW w:w="1206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3806D7D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Effective to</w:t>
            </w:r>
          </w:p>
        </w:tc>
        <w:tc>
          <w:tcPr>
            <w:tcW w:w="1161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0F52901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Days of services</w:t>
            </w:r>
          </w:p>
        </w:tc>
        <w:tc>
          <w:tcPr>
            <w:tcW w:w="1434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3832E7FA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Departure Airport</w:t>
            </w:r>
          </w:p>
        </w:tc>
        <w:tc>
          <w:tcPr>
            <w:tcW w:w="126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3FA28C8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EOBT</w:t>
            </w:r>
          </w:p>
        </w:tc>
        <w:tc>
          <w:tcPr>
            <w:tcW w:w="144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FB34A7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Arrival Airport</w:t>
            </w:r>
          </w:p>
        </w:tc>
        <w:tc>
          <w:tcPr>
            <w:tcW w:w="1443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61FED1F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EIBT</w:t>
            </w:r>
          </w:p>
        </w:tc>
      </w:tr>
      <w:tr w:rsidR="008A71C1" w14:paraId="4B955F7B" w14:textId="77777777" w:rsidTr="008A71C1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8EEE18E" w14:textId="77777777" w:rsidR="008A71C1" w:rsidRDefault="008A71C1">
            <w:pPr>
              <w:jc w:val="center"/>
            </w:pPr>
            <w:r>
              <w:t>MJJ733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F4FD9EE" w14:textId="77777777" w:rsidR="008A71C1" w:rsidRDefault="008A71C1">
            <w:pPr>
              <w:jc w:val="center"/>
            </w:pPr>
            <w:r>
              <w:t>01AUG26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5685507" w14:textId="77777777" w:rsidR="008A71C1" w:rsidRDefault="008A71C1">
            <w:pPr>
              <w:jc w:val="center"/>
            </w:pPr>
            <w:r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2D804" w14:textId="77777777" w:rsidR="008A71C1" w:rsidRDefault="008A71C1">
            <w:pPr>
              <w:jc w:val="center"/>
            </w:pPr>
            <w:r>
              <w:t>-----6-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75EFA4" w14:textId="77777777" w:rsidR="008A71C1" w:rsidRDefault="008A71C1">
            <w:pPr>
              <w:jc w:val="center"/>
            </w:pPr>
            <w:r>
              <w:t>VLLB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177266B" w14:textId="77777777" w:rsidR="008A71C1" w:rsidRDefault="008A71C1">
            <w:pPr>
              <w:jc w:val="center"/>
            </w:pPr>
            <w:r>
              <w:t>0500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309A76B" w14:textId="77777777" w:rsidR="008A71C1" w:rsidRDefault="008A71C1">
            <w:pPr>
              <w:jc w:val="center"/>
            </w:pPr>
            <w:r>
              <w:t>VHHH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46897D3" w14:textId="77777777" w:rsidR="008A71C1" w:rsidRDefault="008A71C1">
            <w:pPr>
              <w:jc w:val="center"/>
            </w:pPr>
            <w:r>
              <w:t>0655</w:t>
            </w:r>
          </w:p>
        </w:tc>
      </w:tr>
      <w:tr w:rsidR="008A71C1" w14:paraId="5A2B1F28" w14:textId="77777777" w:rsidTr="008A71C1">
        <w:trPr>
          <w:trHeight w:val="349"/>
        </w:trPr>
        <w:tc>
          <w:tcPr>
            <w:tcW w:w="1129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7CC5C1" w14:textId="77777777" w:rsidR="008A71C1" w:rsidRDefault="008A71C1">
            <w:pPr>
              <w:jc w:val="center"/>
            </w:pPr>
            <w:r>
              <w:t>MJJ733</w:t>
            </w:r>
          </w:p>
        </w:tc>
        <w:tc>
          <w:tcPr>
            <w:tcW w:w="1362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19BB4F50" w14:textId="77777777" w:rsidR="008A71C1" w:rsidRDefault="008A71C1">
            <w:pPr>
              <w:jc w:val="center"/>
            </w:pPr>
            <w:r>
              <w:t>01AUG26</w:t>
            </w:r>
          </w:p>
        </w:tc>
        <w:tc>
          <w:tcPr>
            <w:tcW w:w="1206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41DE6D81" w14:textId="77777777" w:rsidR="008A71C1" w:rsidRDefault="008A71C1">
            <w:pPr>
              <w:jc w:val="center"/>
            </w:pPr>
            <w:r>
              <w:t>01AUG26</w:t>
            </w:r>
          </w:p>
        </w:tc>
        <w:tc>
          <w:tcPr>
            <w:tcW w:w="1161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D1BC59C" w14:textId="77777777" w:rsidR="008A71C1" w:rsidRDefault="008A71C1">
            <w:pPr>
              <w:jc w:val="center"/>
            </w:pPr>
            <w:r>
              <w:t>-----6-</w:t>
            </w:r>
          </w:p>
        </w:tc>
        <w:tc>
          <w:tcPr>
            <w:tcW w:w="1434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D7899AE" w14:textId="77777777" w:rsidR="008A71C1" w:rsidRDefault="008A71C1">
            <w:pPr>
              <w:jc w:val="center"/>
            </w:pPr>
            <w:r>
              <w:t>VHHH</w:t>
            </w:r>
          </w:p>
        </w:tc>
        <w:tc>
          <w:tcPr>
            <w:tcW w:w="126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ACA844" w14:textId="77777777" w:rsidR="008A71C1" w:rsidRDefault="008A71C1">
            <w:pPr>
              <w:jc w:val="center"/>
            </w:pPr>
            <w:r>
              <w:t>0755</w:t>
            </w:r>
          </w:p>
        </w:tc>
        <w:tc>
          <w:tcPr>
            <w:tcW w:w="144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BFFC83" w14:textId="77777777" w:rsidR="008A71C1" w:rsidRDefault="008A71C1">
            <w:pPr>
              <w:jc w:val="center"/>
            </w:pPr>
            <w:r>
              <w:t>VTBD</w:t>
            </w:r>
          </w:p>
        </w:tc>
        <w:tc>
          <w:tcPr>
            <w:tcW w:w="1443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8471630" w14:textId="77777777" w:rsidR="008A71C1" w:rsidRDefault="008A71C1">
            <w:pPr>
              <w:jc w:val="center"/>
            </w:pPr>
            <w:r>
              <w:t>1015</w:t>
            </w:r>
          </w:p>
        </w:tc>
      </w:tr>
    </w:tbl>
    <w:p w14:paraId="435714C7" w14:textId="77777777" w:rsidR="008A71C1" w:rsidRDefault="008A71C1" w:rsidP="008A71C1">
      <w:r>
        <w:t> </w:t>
      </w:r>
    </w:p>
    <w:p w14:paraId="7EC4E890" w14:textId="77777777" w:rsidR="008A71C1" w:rsidRDefault="008A71C1" w:rsidP="008A71C1">
      <w:r>
        <w:rPr>
          <w:b/>
          <w:bCs/>
        </w:rPr>
        <w:t>4. Purpose Of Flight(S):</w:t>
      </w:r>
      <w:r>
        <w:t> PRIVATE FLIGHT</w:t>
      </w:r>
    </w:p>
    <w:p w14:paraId="631AC715" w14:textId="77777777" w:rsidR="008A71C1" w:rsidRDefault="008A71C1" w:rsidP="008A71C1">
      <w:r>
        <w:t> </w:t>
      </w:r>
    </w:p>
    <w:p w14:paraId="15546AB1" w14:textId="77777777" w:rsidR="008A71C1" w:rsidRDefault="008A71C1" w:rsidP="008A71C1">
      <w:pPr>
        <w:rPr>
          <w:b/>
          <w:bCs/>
        </w:rPr>
      </w:pPr>
      <w:r>
        <w:rPr>
          <w:b/>
          <w:bCs/>
        </w:rPr>
        <w:t>5.  Aircraft: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489"/>
        <w:gridCol w:w="3249"/>
        <w:gridCol w:w="3602"/>
      </w:tblGrid>
      <w:tr w:rsidR="008A71C1" w14:paraId="274F642A" w14:textId="77777777" w:rsidTr="008A71C1">
        <w:trPr>
          <w:trHeight w:val="394"/>
        </w:trPr>
        <w:tc>
          <w:tcPr>
            <w:tcW w:w="2782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28DB7A7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Aircraft Type</w:t>
            </w:r>
          </w:p>
          <w:p w14:paraId="71CB7A13" w14:textId="77777777" w:rsidR="008A71C1" w:rsidRDefault="008A71C1">
            <w:pPr>
              <w:jc w:val="center"/>
              <w:rPr>
                <w:b/>
                <w:bCs/>
                <w:i/>
                <w:iCs/>
                <w:lang w:val="vi-VN"/>
              </w:rPr>
            </w:pPr>
            <w:r>
              <w:rPr>
                <w:b/>
                <w:bCs/>
                <w:i/>
                <w:iCs/>
                <w:lang w:val="vi-VN"/>
              </w:rPr>
              <w:t xml:space="preserve">(ICAO </w:t>
            </w:r>
            <w:r>
              <w:rPr>
                <w:b/>
                <w:bCs/>
                <w:lang w:val="vi-VN"/>
              </w:rPr>
              <w:t>code</w:t>
            </w:r>
            <w:r>
              <w:rPr>
                <w:b/>
                <w:bCs/>
                <w:i/>
                <w:iCs/>
                <w:lang w:val="vi-VN"/>
              </w:rPr>
              <w:t>)</w:t>
            </w:r>
          </w:p>
        </w:tc>
        <w:tc>
          <w:tcPr>
            <w:tcW w:w="360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26172723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de-DE"/>
              </w:rPr>
              <w:t>Aircraft registration mark</w:t>
            </w:r>
          </w:p>
        </w:tc>
        <w:tc>
          <w:tcPr>
            <w:tcW w:w="4050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6145237C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Maximum Take-off weight</w:t>
            </w:r>
          </w:p>
          <w:p w14:paraId="346F279C" w14:textId="77777777" w:rsidR="008A71C1" w:rsidRDefault="008A71C1">
            <w:pPr>
              <w:jc w:val="center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(MTOW)</w:t>
            </w:r>
          </w:p>
        </w:tc>
      </w:tr>
      <w:tr w:rsidR="008A71C1" w14:paraId="6C8EBF01" w14:textId="77777777" w:rsidTr="008A71C1">
        <w:trPr>
          <w:trHeight w:val="322"/>
        </w:trPr>
        <w:tc>
          <w:tcPr>
            <w:tcW w:w="2782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C26697" w14:textId="77777777" w:rsidR="008A71C1" w:rsidRDefault="008A71C1">
            <w:pPr>
              <w:jc w:val="center"/>
            </w:pPr>
            <w:r>
              <w:t>C750</w:t>
            </w:r>
          </w:p>
        </w:tc>
        <w:tc>
          <w:tcPr>
            <w:tcW w:w="360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E685B2" w14:textId="77777777" w:rsidR="008A71C1" w:rsidRDefault="008A71C1">
            <w:pPr>
              <w:jc w:val="center"/>
            </w:pPr>
            <w:r>
              <w:t>HSKCS</w:t>
            </w:r>
          </w:p>
        </w:tc>
        <w:tc>
          <w:tcPr>
            <w:tcW w:w="4050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5A3EB83" w14:textId="77777777" w:rsidR="008A71C1" w:rsidRDefault="008A71C1">
            <w:pPr>
              <w:jc w:val="center"/>
            </w:pPr>
            <w:r>
              <w:t>16.37</w:t>
            </w:r>
          </w:p>
        </w:tc>
      </w:tr>
    </w:tbl>
    <w:p w14:paraId="3B426EF7" w14:textId="77777777" w:rsidR="008A71C1" w:rsidRDefault="008A71C1" w:rsidP="008A71C1">
      <w:pPr>
        <w:rPr>
          <w:b/>
          <w:bCs/>
        </w:rPr>
      </w:pPr>
      <w:r>
        <w:br/>
      </w:r>
      <w:r>
        <w:rPr>
          <w:b/>
          <w:bCs/>
        </w:rPr>
        <w:t>6. Airways</w:t>
      </w:r>
    </w:p>
    <w:tbl>
      <w:tblPr>
        <w:tblW w:w="0" w:type="auto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501"/>
        <w:gridCol w:w="4839"/>
      </w:tblGrid>
      <w:tr w:rsidR="008A71C1" w14:paraId="15A2FB9A" w14:textId="77777777" w:rsidTr="008A71C1">
        <w:trPr>
          <w:trHeight w:val="172"/>
        </w:trPr>
        <w:tc>
          <w:tcPr>
            <w:tcW w:w="5032" w:type="dxa"/>
            <w:tcBorders>
              <w:top w:val="single" w:sz="8" w:space="0" w:color="000000"/>
              <w:left w:val="single" w:sz="8" w:space="0" w:color="000000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7EA7DF41" w14:textId="77777777" w:rsidR="008A71C1" w:rsidRDefault="008A71C1">
            <w:pPr>
              <w:ind w:hanging="2"/>
              <w:jc w:val="center"/>
              <w:textAlignment w:val="top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Sector</w:t>
            </w:r>
          </w:p>
        </w:tc>
        <w:tc>
          <w:tcPr>
            <w:tcW w:w="5400" w:type="dxa"/>
            <w:tcBorders>
              <w:top w:val="single" w:sz="8" w:space="0" w:color="000000"/>
              <w:left w:val="nil"/>
              <w:bottom w:val="single" w:sz="8" w:space="0" w:color="auto"/>
              <w:right w:val="single" w:sz="8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hideMark/>
          </w:tcPr>
          <w:p w14:paraId="092CC58A" w14:textId="77777777" w:rsidR="008A71C1" w:rsidRDefault="008A71C1">
            <w:pPr>
              <w:ind w:hanging="2"/>
              <w:jc w:val="center"/>
              <w:textAlignment w:val="top"/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Airways</w:t>
            </w:r>
          </w:p>
        </w:tc>
      </w:tr>
      <w:tr w:rsidR="008A71C1" w14:paraId="623F70FA" w14:textId="77777777" w:rsidTr="008A71C1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9B0CD4" w14:textId="77777777" w:rsidR="008A71C1" w:rsidRDefault="008A71C1">
            <w:pPr>
              <w:jc w:val="center"/>
            </w:pPr>
            <w:r>
              <w:t>VLLB-VHHH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F47D83C" w14:textId="77777777" w:rsidR="008A71C1" w:rsidRDefault="008A71C1">
            <w:pPr>
              <w:jc w:val="center"/>
            </w:pPr>
            <w:r>
              <w:t>B465-R474</w:t>
            </w:r>
          </w:p>
        </w:tc>
      </w:tr>
      <w:tr w:rsidR="008A71C1" w14:paraId="3AA18C04" w14:textId="77777777" w:rsidTr="008A71C1">
        <w:trPr>
          <w:trHeight w:val="330"/>
        </w:trPr>
        <w:tc>
          <w:tcPr>
            <w:tcW w:w="5032" w:type="dxa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6DE1856" w14:textId="77777777" w:rsidR="008A71C1" w:rsidRDefault="008A71C1">
            <w:pPr>
              <w:jc w:val="center"/>
            </w:pPr>
            <w:r>
              <w:t>VHHH-VTBD</w:t>
            </w:r>
          </w:p>
        </w:tc>
        <w:tc>
          <w:tcPr>
            <w:tcW w:w="5400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1587C34" w14:textId="77777777" w:rsidR="008A71C1" w:rsidRDefault="008A71C1">
            <w:pPr>
              <w:jc w:val="center"/>
            </w:pPr>
            <w:r>
              <w:t>A1</w:t>
            </w:r>
          </w:p>
        </w:tc>
      </w:tr>
    </w:tbl>
    <w:p w14:paraId="628546F9" w14:textId="77777777" w:rsidR="008A71C1" w:rsidRDefault="008A71C1" w:rsidP="008A71C1">
      <w:r>
        <w:t>Alternative airways: Other permitted airways published in Viet Nam’s AIP</w:t>
      </w:r>
      <w:r>
        <w:br/>
        <w:t> </w:t>
      </w:r>
    </w:p>
    <w:p w14:paraId="2E00BBBD" w14:textId="77777777" w:rsidR="008A71C1" w:rsidRDefault="008A71C1" w:rsidP="008A71C1">
      <w:r>
        <w:rPr>
          <w:b/>
          <w:bCs/>
        </w:rPr>
        <w:t>7</w:t>
      </w:r>
      <w:r>
        <w:t xml:space="preserve">. </w:t>
      </w:r>
      <w:r>
        <w:rPr>
          <w:b/>
          <w:bCs/>
          <w:lang w:val="vi-VN"/>
        </w:rPr>
        <w:t xml:space="preserve">Additional information </w:t>
      </w:r>
      <w:r>
        <w:rPr>
          <w:lang w:val="vi-VN"/>
        </w:rPr>
        <w:t>(if any)</w:t>
      </w:r>
      <w:r>
        <w:t xml:space="preserve">: </w:t>
      </w:r>
    </w:p>
    <w:p w14:paraId="6D2F101C" w14:textId="77777777" w:rsidR="008A71C1" w:rsidRDefault="008A71C1" w:rsidP="008A71C1"/>
    <w:p w14:paraId="4189E2D4" w14:textId="77777777" w:rsidR="008A71C1" w:rsidRDefault="008A71C1" w:rsidP="008A71C1">
      <w:pPr>
        <w:rPr>
          <w:b/>
          <w:bCs/>
          <w:lang w:val="vi-VN"/>
        </w:rPr>
      </w:pPr>
      <w:r>
        <w:rPr>
          <w:b/>
          <w:bCs/>
          <w:lang w:val="vi-VN"/>
        </w:rPr>
        <w:lastRenderedPageBreak/>
        <w:t>8. Applicant</w:t>
      </w:r>
    </w:p>
    <w:p w14:paraId="61CFC524" w14:textId="77777777" w:rsidR="008A71C1" w:rsidRDefault="008A71C1" w:rsidP="008A71C1">
      <w:pPr>
        <w:rPr>
          <w:lang w:val="vi-VN"/>
        </w:rPr>
      </w:pPr>
    </w:p>
    <w:tbl>
      <w:tblPr>
        <w:tblW w:w="10545" w:type="dxa"/>
        <w:tblInd w:w="-108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251"/>
        <w:gridCol w:w="6294"/>
      </w:tblGrid>
      <w:tr w:rsidR="008A71C1" w14:paraId="450B5135" w14:textId="77777777" w:rsidTr="008A71C1">
        <w:tc>
          <w:tcPr>
            <w:tcW w:w="4249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ACAE605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Company:</w:t>
            </w:r>
          </w:p>
        </w:tc>
        <w:tc>
          <w:tcPr>
            <w:tcW w:w="6291" w:type="dxa"/>
            <w:tcBorders>
              <w:top w:val="single" w:sz="8" w:space="0" w:color="000000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4E735E4" w14:textId="77777777" w:rsidR="008A71C1" w:rsidRDefault="008A71C1">
            <w:pPr>
              <w:rPr>
                <w:b/>
                <w:bCs/>
                <w:lang w:val="vi-VN"/>
              </w:rPr>
            </w:pPr>
          </w:p>
        </w:tc>
      </w:tr>
      <w:tr w:rsidR="008A71C1" w14:paraId="69AC6F2A" w14:textId="77777777" w:rsidTr="008A71C1">
        <w:tc>
          <w:tcPr>
            <w:tcW w:w="42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372EE0" w14:textId="77777777" w:rsidR="008A71C1" w:rsidRDefault="008A71C1">
            <w:r>
              <w:rPr>
                <w:b/>
                <w:bCs/>
                <w:lang w:val="vi-VN"/>
              </w:rPr>
              <w:t xml:space="preserve">Individual: </w:t>
            </w:r>
            <w:r>
              <w:t>Bao Nguyen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0E324D" w14:textId="77777777" w:rsidR="008A71C1" w:rsidRDefault="008A71C1">
            <w:pPr>
              <w:rPr>
                <w:b/>
                <w:bCs/>
                <w:lang w:val="vi-VN"/>
              </w:rPr>
            </w:pPr>
            <w:r>
              <w:rPr>
                <w:b/>
                <w:bCs/>
                <w:lang w:val="vi-VN"/>
              </w:rPr>
              <w:t>Title (if any):</w:t>
            </w:r>
          </w:p>
        </w:tc>
      </w:tr>
      <w:tr w:rsidR="008A71C1" w14:paraId="62B347E7" w14:textId="77777777" w:rsidTr="008A71C1">
        <w:tc>
          <w:tcPr>
            <w:tcW w:w="1054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7318B22" w14:textId="77777777" w:rsidR="008A71C1" w:rsidRDefault="008A71C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Postal Address: </w:t>
            </w:r>
            <w:r>
              <w:t>G16 Pandora Residence, 53 Trieu Khuc Str, Thanh Liet Ward, Ha Noi</w:t>
            </w:r>
          </w:p>
        </w:tc>
      </w:tr>
      <w:tr w:rsidR="008A71C1" w14:paraId="723F19D5" w14:textId="77777777" w:rsidTr="008A71C1">
        <w:tc>
          <w:tcPr>
            <w:tcW w:w="4249" w:type="dxa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DA5DBC" w14:textId="77777777" w:rsidR="008A71C1" w:rsidRDefault="008A71C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Tel: </w:t>
            </w:r>
            <w:r>
              <w:t>+84 904 320 022</w:t>
            </w:r>
          </w:p>
        </w:tc>
        <w:tc>
          <w:tcPr>
            <w:tcW w:w="6291" w:type="dxa"/>
            <w:tcBorders>
              <w:top w:val="nil"/>
              <w:left w:val="nil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E4AAF97" w14:textId="77777777" w:rsidR="008A71C1" w:rsidRDefault="008A71C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Email: </w:t>
            </w:r>
            <w:hyperlink r:id="rId7" w:history="1">
              <w:r>
                <w:rPr>
                  <w:rStyle w:val="Hyperlink"/>
                </w:rPr>
                <w:t>operations@dhtaviation.com</w:t>
              </w:r>
            </w:hyperlink>
          </w:p>
        </w:tc>
      </w:tr>
      <w:tr w:rsidR="008A71C1" w14:paraId="10CFB9EC" w14:textId="77777777" w:rsidTr="008A71C1">
        <w:trPr>
          <w:trHeight w:val="60"/>
        </w:trPr>
        <w:tc>
          <w:tcPr>
            <w:tcW w:w="10540" w:type="dxa"/>
            <w:gridSpan w:val="2"/>
            <w:tcBorders>
              <w:top w:val="nil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9CEE262" w14:textId="77777777" w:rsidR="008A71C1" w:rsidRDefault="008A71C1">
            <w:pPr>
              <w:rPr>
                <w:b/>
                <w:bCs/>
              </w:rPr>
            </w:pPr>
            <w:r>
              <w:rPr>
                <w:b/>
                <w:bCs/>
                <w:lang w:val="vi-VN"/>
              </w:rPr>
              <w:t xml:space="preserve">Submitted date: </w:t>
            </w:r>
            <w:r>
              <w:t>31/07/2026</w:t>
            </w:r>
          </w:p>
        </w:tc>
      </w:tr>
    </w:tbl>
    <w:p w14:paraId="0C1C5101" w14:textId="77777777" w:rsidR="008A71C1" w:rsidRDefault="008A71C1" w:rsidP="008A71C1">
      <w:pPr>
        <w:rPr>
          <w:rFonts w:cstheme="minorBidi"/>
          <w:szCs w:val="22"/>
        </w:rPr>
      </w:pPr>
    </w:p>
    <w:p w14:paraId="240E26C5" w14:textId="77777777" w:rsidR="00DD6F01" w:rsidRDefault="00DD6F01"/>
    <w:sectPr w:rsidR="00DD6F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71C1"/>
    <w:rsid w:val="006A06DC"/>
    <w:rsid w:val="00762845"/>
    <w:rsid w:val="008A71C1"/>
    <w:rsid w:val="00DD6F01"/>
    <w:rsid w:val="00EA4C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B5AE7C4"/>
  <w15:chartTrackingRefBased/>
  <w15:docId w15:val="{A960A20E-61DA-4A7E-AF28-8AA8577F0A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Theme="minorHAnsi" w:hAnsi="Aptos" w:cstheme="minorBidi"/>
        <w:sz w:val="24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A71C1"/>
    <w:pPr>
      <w:spacing w:after="0" w:line="240" w:lineRule="auto"/>
    </w:pPr>
    <w:rPr>
      <w:rFonts w:cs="Calibri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8A71C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62202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operations@dhtaviation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finance@mjets.com" TargetMode="External"/><Relationship Id="rId5" Type="http://schemas.openxmlformats.org/officeDocument/2006/relationships/hyperlink" Target="mailto:dispatch@mjets.com" TargetMode="External"/><Relationship Id="rId4" Type="http://schemas.openxmlformats.org/officeDocument/2006/relationships/hyperlink" Target="mailto:atd@caa.gov.vn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236</Words>
  <Characters>1350</Characters>
  <Application>Microsoft Office Word</Application>
  <DocSecurity>0</DocSecurity>
  <Lines>11</Lines>
  <Paragraphs>3</Paragraphs>
  <ScaleCrop>false</ScaleCrop>
  <Company/>
  <LinksUpToDate>false</LinksUpToDate>
  <CharactersWithSpaces>1583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DHT Aviation - Operations &amp;  Permits</dc:creator>
  <cp:keywords/>
  <dc:description/>
  <cp:lastModifiedBy>Tran Quang Hieu</cp:lastModifiedBy>
  <cp:revision>2</cp:revision>
  <dcterms:created xsi:type="dcterms:W3CDTF">2026-08-01T15:20:00Z</dcterms:created>
  <dcterms:modified xsi:type="dcterms:W3CDTF">2026-08-01T15:20:00Z</dcterms:modified>
</cp:coreProperties>
</file>