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CA6EC" w14:textId="77777777" w:rsidR="0089090B" w:rsidRPr="0089090B" w:rsidRDefault="0089090B" w:rsidP="0089090B">
      <w:pPr>
        <w:spacing w:after="0" w:line="240" w:lineRule="auto"/>
        <w:rPr>
          <w:rFonts w:ascii="Times New Roman" w:hAnsi="Times New Roman" w:cs="Times New Roman"/>
          <w:b/>
          <w:lang w:val="vi-VN"/>
        </w:rPr>
      </w:pPr>
      <w:r w:rsidRPr="0089090B">
        <w:rPr>
          <w:rFonts w:ascii="Times New Roman" w:hAnsi="Times New Roman" w:cs="Times New Roman"/>
          <w:b/>
          <w:lang w:val="vi-VN"/>
        </w:rPr>
        <w:t>Hanoi, 31/7/2026</w:t>
      </w:r>
    </w:p>
    <w:p w14:paraId="5BDC68BA" w14:textId="25179BB9" w:rsidR="0089090B" w:rsidRPr="0089090B" w:rsidRDefault="0089090B" w:rsidP="0089090B">
      <w:pPr>
        <w:spacing w:after="0" w:line="240" w:lineRule="auto"/>
        <w:rPr>
          <w:rFonts w:ascii="Times New Roman" w:hAnsi="Times New Roman" w:cs="Times New Roman"/>
          <w:b/>
          <w:lang w:val="vi-VN"/>
        </w:rPr>
      </w:pPr>
      <w:r w:rsidRPr="0089090B">
        <w:rPr>
          <w:rFonts w:ascii="Times New Roman" w:hAnsi="Times New Roman" w:cs="Times New Roman"/>
          <w:b/>
          <w:lang w:val="vi-VN"/>
        </w:rPr>
        <w:t>OF-550</w:t>
      </w:r>
      <w:r w:rsidRPr="0089090B">
        <w:rPr>
          <w:rFonts w:ascii="Times New Roman" w:hAnsi="Times New Roman" w:cs="Times New Roman"/>
          <w:b/>
          <w:lang w:val="vi-VN"/>
        </w:rPr>
        <w:t>6</w:t>
      </w:r>
      <w:r w:rsidRPr="0089090B">
        <w:rPr>
          <w:rFonts w:ascii="Times New Roman" w:hAnsi="Times New Roman" w:cs="Times New Roman"/>
          <w:b/>
          <w:lang w:val="vi-VN"/>
        </w:rPr>
        <w:t>/7/2026VN</w:t>
      </w:r>
    </w:p>
    <w:p w14:paraId="44752650" w14:textId="77777777" w:rsidR="0015697F" w:rsidRPr="0089090B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</w:p>
    <w:p w14:paraId="5D4BB2E9" w14:textId="504A4F76" w:rsidR="0015697F" w:rsidRPr="0089090B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Operator</w:t>
      </w:r>
      <w:r w:rsidR="00D019DD" w:rsidRPr="008909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11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0"/>
        <w:gridCol w:w="7173"/>
      </w:tblGrid>
      <w:tr w:rsidR="009C0B1D" w:rsidRPr="0089090B" w14:paraId="07BFEACD" w14:textId="77777777" w:rsidTr="00F15257">
        <w:trPr>
          <w:trHeight w:val="271"/>
        </w:trPr>
        <w:tc>
          <w:tcPr>
            <w:tcW w:w="1108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B8B68" w14:textId="5DA58045" w:rsidR="0015697F" w:rsidRPr="0089090B" w:rsidRDefault="0015697F" w:rsidP="00840187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Name:</w:t>
            </w:r>
            <w:r w:rsidR="00C2644D" w:rsidRPr="0089090B">
              <w:rPr>
                <w:rFonts w:ascii="Times New Roman" w:hAnsi="Times New Roman" w:cs="Times New Roman"/>
              </w:rPr>
              <w:t xml:space="preserve"> </w:t>
            </w:r>
            <w:r w:rsidR="00886B1D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Tianjin Air Cargo Co., Ltd.</w:t>
            </w:r>
          </w:p>
        </w:tc>
      </w:tr>
      <w:tr w:rsidR="009C0B1D" w:rsidRPr="0089090B" w14:paraId="6832225D" w14:textId="77777777" w:rsidTr="00F15257">
        <w:trPr>
          <w:trHeight w:val="271"/>
        </w:trPr>
        <w:tc>
          <w:tcPr>
            <w:tcW w:w="39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F8207" w14:textId="2DEBEE0A" w:rsidR="0015697F" w:rsidRPr="0089090B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IATA code: </w:t>
            </w:r>
            <w:r w:rsidR="00886B1D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</w:t>
            </w:r>
          </w:p>
        </w:tc>
        <w:tc>
          <w:tcPr>
            <w:tcW w:w="71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324A" w14:textId="6DAFF7C7" w:rsidR="0015697F" w:rsidRPr="0089090B" w:rsidRDefault="0015697F" w:rsidP="0015697F">
            <w:pPr>
              <w:spacing w:after="0" w:line="224" w:lineRule="atLeast"/>
              <w:ind w:left="5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ICAO code:</w:t>
            </w:r>
            <w:r w:rsidR="00886B1D" w:rsidRPr="0089090B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="00886B1D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CTJ</w:t>
            </w:r>
          </w:p>
        </w:tc>
      </w:tr>
      <w:tr w:rsidR="009C0B1D" w:rsidRPr="0089090B" w14:paraId="1FFB4DFA" w14:textId="77777777" w:rsidTr="00F15257">
        <w:trPr>
          <w:trHeight w:val="530"/>
        </w:trPr>
        <w:tc>
          <w:tcPr>
            <w:tcW w:w="11083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D2FB0" w14:textId="3F669D2D" w:rsidR="0015697F" w:rsidRPr="0089090B" w:rsidRDefault="00FB590D" w:rsidP="00B553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Postal Address:</w:t>
            </w:r>
            <w:r w:rsidR="00886B1D" w:rsidRPr="0089090B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="00B553E0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Room 305,</w:t>
            </w:r>
            <w:r w:rsidR="009B1FFC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B553E0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No.</w:t>
            </w:r>
            <w:proofErr w:type="gramStart"/>
            <w:r w:rsidR="00B553E0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6,No.</w:t>
            </w:r>
            <w:proofErr w:type="gramEnd"/>
            <w:r w:rsidR="00B553E0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Road International Logistics Zone, Tianjin Pilot Free Trade Zone, Tianjin, China</w:t>
            </w:r>
          </w:p>
        </w:tc>
      </w:tr>
      <w:tr w:rsidR="009C0B1D" w:rsidRPr="0089090B" w14:paraId="1ADB36BC" w14:textId="77777777" w:rsidTr="00F15257">
        <w:trPr>
          <w:trHeight w:val="271"/>
        </w:trPr>
        <w:tc>
          <w:tcPr>
            <w:tcW w:w="39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B3DE6" w14:textId="7F0DCC11" w:rsidR="0015697F" w:rsidRPr="0089090B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Tel: </w:t>
            </w:r>
            <w:r w:rsidR="00886B1D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+862258209282</w:t>
            </w:r>
          </w:p>
        </w:tc>
        <w:tc>
          <w:tcPr>
            <w:tcW w:w="717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25E60" w14:textId="455C64BC" w:rsidR="0015697F" w:rsidRPr="0089090B" w:rsidRDefault="00886B1D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Email: </w:t>
            </w:r>
            <w:hyperlink r:id="rId4" w:tgtFrame="_blank" w:history="1">
              <w:r w:rsidRPr="0089090B">
                <w:rPr>
                  <w:rStyle w:val="Hyperlink"/>
                  <w:rFonts w:ascii="Times New Roman" w:eastAsia="Times New Roman" w:hAnsi="Times New Roman" w:cs="Times New Roman"/>
                  <w:color w:val="auto"/>
                  <w:kern w:val="0"/>
                  <w:u w:val="none"/>
                  <w14:ligatures w14:val="none"/>
                </w:rPr>
                <w:t>tjacocio@hnair.com</w:t>
              </w:r>
            </w:hyperlink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hyperlink r:id="rId5" w:tgtFrame="_blank" w:history="1">
              <w:r w:rsidRPr="0089090B">
                <w:rPr>
                  <w:rStyle w:val="Hyperlink"/>
                  <w:rFonts w:ascii="Times New Roman" w:eastAsia="Times New Roman" w:hAnsi="Times New Roman" w:cs="Times New Roman"/>
                  <w:color w:val="auto"/>
                  <w:kern w:val="0"/>
                  <w:u w:val="none"/>
                  <w14:ligatures w14:val="none"/>
                </w:rPr>
                <w:t>hzheng.liu@hnair.com</w:t>
              </w:r>
            </w:hyperlink>
          </w:p>
        </w:tc>
      </w:tr>
    </w:tbl>
    <w:p w14:paraId="66CF8411" w14:textId="77777777" w:rsidR="0015697F" w:rsidRPr="0089090B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0B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420A5BBD" w14:textId="688808E5" w:rsidR="0015697F" w:rsidRPr="0089090B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Billing address</w:t>
      </w:r>
      <w:r w:rsidR="00473ED6" w:rsidRPr="008909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11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4"/>
        <w:gridCol w:w="8021"/>
      </w:tblGrid>
      <w:tr w:rsidR="009C0B1D" w:rsidRPr="0089090B" w14:paraId="79B9B17F" w14:textId="77777777" w:rsidTr="00F15257">
        <w:trPr>
          <w:trHeight w:val="270"/>
        </w:trPr>
        <w:tc>
          <w:tcPr>
            <w:tcW w:w="1109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E3A27" w14:textId="09C1CC79" w:rsidR="0015697F" w:rsidRPr="0089090B" w:rsidRDefault="0015697F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  <w:r w:rsidR="00886B1D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  <w:r w:rsidR="00886B1D" w:rsidRPr="0089090B">
              <w:rPr>
                <w:rFonts w:ascii="Times New Roman" w:hAnsi="Times New Roman" w:cs="Times New Roman"/>
              </w:rPr>
              <w:t xml:space="preserve"> </w:t>
            </w:r>
            <w:r w:rsidR="00886B1D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Tianjin Air Cargo Co., Ltd.</w:t>
            </w:r>
          </w:p>
        </w:tc>
      </w:tr>
      <w:tr w:rsidR="009C0B1D" w:rsidRPr="0089090B" w14:paraId="6FF2C186" w14:textId="77777777" w:rsidTr="00F15257">
        <w:trPr>
          <w:trHeight w:val="540"/>
        </w:trPr>
        <w:tc>
          <w:tcPr>
            <w:tcW w:w="1109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B5257" w14:textId="4767C409" w:rsidR="0015697F" w:rsidRPr="0089090B" w:rsidRDefault="00886B1D" w:rsidP="0015697F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Postal Address:</w:t>
            </w:r>
            <w:r w:rsidRPr="0089090B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/ F, Office Building II, Huayu Air Cargo Terminal, No.8 Third Street, Airport International Logistics Zone, Dongli District, Tianjin China</w:t>
            </w:r>
          </w:p>
        </w:tc>
      </w:tr>
      <w:tr w:rsidR="009C0B1D" w:rsidRPr="0089090B" w14:paraId="5E4B64E8" w14:textId="77777777" w:rsidTr="00F15257">
        <w:trPr>
          <w:trHeight w:val="258"/>
        </w:trPr>
        <w:tc>
          <w:tcPr>
            <w:tcW w:w="30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71D6D" w14:textId="4854F48F" w:rsidR="00886B1D" w:rsidRPr="0089090B" w:rsidRDefault="00886B1D" w:rsidP="00886B1D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Tel:  +862258209282</w:t>
            </w:r>
          </w:p>
        </w:tc>
        <w:tc>
          <w:tcPr>
            <w:tcW w:w="80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0C03A" w14:textId="1CA44EB0" w:rsidR="00886B1D" w:rsidRPr="0089090B" w:rsidRDefault="00886B1D" w:rsidP="00886B1D">
            <w:pPr>
              <w:spacing w:after="0" w:line="224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Email: </w:t>
            </w:r>
            <w:hyperlink r:id="rId6" w:tgtFrame="_blank" w:history="1">
              <w:r w:rsidRPr="0089090B">
                <w:rPr>
                  <w:rStyle w:val="Hyperlink"/>
                  <w:rFonts w:ascii="Times New Roman" w:eastAsia="Times New Roman" w:hAnsi="Times New Roman" w:cs="Times New Roman"/>
                  <w:color w:val="auto"/>
                  <w:kern w:val="0"/>
                  <w:u w:val="none"/>
                  <w14:ligatures w14:val="none"/>
                </w:rPr>
                <w:t>tjacocio@hnair.com</w:t>
              </w:r>
            </w:hyperlink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 </w:t>
            </w:r>
            <w:hyperlink r:id="rId7" w:tgtFrame="_blank" w:history="1">
              <w:r w:rsidRPr="0089090B">
                <w:rPr>
                  <w:rStyle w:val="Hyperlink"/>
                  <w:rFonts w:ascii="Times New Roman" w:eastAsia="Times New Roman" w:hAnsi="Times New Roman" w:cs="Times New Roman"/>
                  <w:color w:val="auto"/>
                  <w:kern w:val="0"/>
                  <w:u w:val="none"/>
                  <w14:ligatures w14:val="none"/>
                </w:rPr>
                <w:t>hzheng.liu@hnair.com</w:t>
              </w:r>
            </w:hyperlink>
          </w:p>
        </w:tc>
      </w:tr>
    </w:tbl>
    <w:p w14:paraId="5CEDE3A2" w14:textId="243F293F" w:rsidR="006C6277" w:rsidRPr="0089090B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0B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 </w:t>
      </w:r>
    </w:p>
    <w:p w14:paraId="5F8EAA9D" w14:textId="77777777" w:rsidR="0015697F" w:rsidRPr="0089090B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Schedules:</w:t>
      </w:r>
      <w:r w:rsidRPr="0089090B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89090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UTC Time</w:t>
      </w:r>
    </w:p>
    <w:tbl>
      <w:tblPr>
        <w:tblW w:w="11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620"/>
        <w:gridCol w:w="1620"/>
        <w:gridCol w:w="1260"/>
        <w:gridCol w:w="1350"/>
        <w:gridCol w:w="1260"/>
        <w:gridCol w:w="1350"/>
        <w:gridCol w:w="1210"/>
      </w:tblGrid>
      <w:tr w:rsidR="009C0B1D" w:rsidRPr="0089090B" w14:paraId="1CFA0D22" w14:textId="77777777" w:rsidTr="00514C50">
        <w:trPr>
          <w:trHeight w:val="617"/>
        </w:trPr>
        <w:tc>
          <w:tcPr>
            <w:tcW w:w="14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4444A" w14:textId="77777777" w:rsidR="0015697F" w:rsidRPr="0089090B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Flight number</w:t>
            </w:r>
          </w:p>
        </w:tc>
        <w:tc>
          <w:tcPr>
            <w:tcW w:w="16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CC35F" w14:textId="77777777" w:rsidR="0015697F" w:rsidRPr="0089090B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Effective from</w:t>
            </w:r>
          </w:p>
        </w:tc>
        <w:tc>
          <w:tcPr>
            <w:tcW w:w="16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FC9FC" w14:textId="77777777" w:rsidR="0015697F" w:rsidRPr="0089090B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Effective to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4A46A" w14:textId="77777777" w:rsidR="0015697F" w:rsidRPr="0089090B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Days of services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41E25" w14:textId="77777777" w:rsidR="0015697F" w:rsidRPr="0089090B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Departure Airport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54EA8" w14:textId="77777777" w:rsidR="0015697F" w:rsidRPr="0089090B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ETD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73503" w14:textId="77777777" w:rsidR="0015697F" w:rsidRPr="0089090B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Arrival Airport</w:t>
            </w:r>
          </w:p>
        </w:tc>
        <w:tc>
          <w:tcPr>
            <w:tcW w:w="12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96D7B" w14:textId="77777777" w:rsidR="0015697F" w:rsidRPr="0089090B" w:rsidRDefault="0015697F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ETA</w:t>
            </w:r>
          </w:p>
        </w:tc>
      </w:tr>
      <w:tr w:rsidR="008145A2" w:rsidRPr="0089090B" w14:paraId="3E4240FF" w14:textId="77777777" w:rsidTr="006E1020">
        <w:trPr>
          <w:trHeight w:val="415"/>
        </w:trPr>
        <w:tc>
          <w:tcPr>
            <w:tcW w:w="14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D8203" w14:textId="30DEB1C5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CTJ3885</w:t>
            </w:r>
          </w:p>
        </w:tc>
        <w:tc>
          <w:tcPr>
            <w:tcW w:w="16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B169B6" w14:textId="46DD6D9A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04 Aug 2026</w:t>
            </w:r>
          </w:p>
        </w:tc>
        <w:tc>
          <w:tcPr>
            <w:tcW w:w="16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11C92" w14:textId="3A0D7D79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04 Aug 2026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21E263" w14:textId="58FF5544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69F2C" w14:textId="2DFA255B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ZJHK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51F18" w14:textId="416A7F32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0000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6B9D3" w14:textId="3432236A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VDTI</w:t>
            </w:r>
          </w:p>
        </w:tc>
        <w:tc>
          <w:tcPr>
            <w:tcW w:w="12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3D940" w14:textId="038765E2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  <w:r w:rsidR="00B63784"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8145A2" w:rsidRPr="0089090B" w14:paraId="5D3435BE" w14:textId="77777777" w:rsidTr="006E1020">
        <w:trPr>
          <w:trHeight w:val="415"/>
        </w:trPr>
        <w:tc>
          <w:tcPr>
            <w:tcW w:w="14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795BA" w14:textId="229E38B2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CTJ3886</w:t>
            </w:r>
          </w:p>
        </w:tc>
        <w:tc>
          <w:tcPr>
            <w:tcW w:w="16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7B3F9" w14:textId="1D8D79C5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04 Aug 2026</w:t>
            </w:r>
          </w:p>
        </w:tc>
        <w:tc>
          <w:tcPr>
            <w:tcW w:w="162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0222A" w14:textId="2F409FC2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04 Aug 2026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B7368" w14:textId="21A3F1CD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747EF" w14:textId="2DC070FA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VDTI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F4590" w14:textId="004F2504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0320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C5F75" w14:textId="2D01E4D2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ZUTF</w:t>
            </w:r>
          </w:p>
        </w:tc>
        <w:tc>
          <w:tcPr>
            <w:tcW w:w="12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66E38B" w14:textId="6455E69C" w:rsidR="008145A2" w:rsidRPr="0089090B" w:rsidRDefault="008145A2" w:rsidP="008145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0640</w:t>
            </w:r>
          </w:p>
        </w:tc>
      </w:tr>
    </w:tbl>
    <w:p w14:paraId="616AE237" w14:textId="77777777" w:rsidR="008145A2" w:rsidRPr="0089090B" w:rsidRDefault="008145A2" w:rsidP="0015697F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DF621B" w14:textId="7CFBC2BE" w:rsidR="001D60BF" w:rsidRPr="0089090B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Purpose of Flight(s): </w:t>
      </w:r>
      <w:r w:rsidR="005E5B2F" w:rsidRPr="0089090B">
        <w:rPr>
          <w:rFonts w:ascii="Times New Roman" w:eastAsia="Times New Roman" w:hAnsi="Times New Roman" w:cs="Times New Roman"/>
          <w:kern w:val="0"/>
          <w14:ligatures w14:val="none"/>
        </w:rPr>
        <w:t xml:space="preserve">CHARTER </w:t>
      </w:r>
      <w:r w:rsidR="00891658" w:rsidRPr="0089090B">
        <w:rPr>
          <w:rFonts w:ascii="Times New Roman" w:eastAsia="Times New Roman" w:hAnsi="Times New Roman" w:cs="Times New Roman"/>
          <w:kern w:val="0"/>
          <w14:ligatures w14:val="none"/>
        </w:rPr>
        <w:t>CARGO</w:t>
      </w:r>
      <w:r w:rsidR="005E5B2F" w:rsidRPr="0089090B">
        <w:rPr>
          <w:rFonts w:ascii="Times New Roman" w:eastAsia="Times New Roman" w:hAnsi="Times New Roman" w:cs="Times New Roman"/>
          <w:kern w:val="0"/>
          <w14:ligatures w14:val="none"/>
        </w:rPr>
        <w:t xml:space="preserve"> FLIGHT</w:t>
      </w:r>
    </w:p>
    <w:p w14:paraId="734ECABE" w14:textId="5EA36826" w:rsidR="0015697F" w:rsidRPr="0089090B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</w:p>
    <w:p w14:paraId="30C4DE26" w14:textId="77777777" w:rsidR="0015697F" w:rsidRPr="0089090B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  <w:r w:rsidRPr="0089090B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>Aircraft:</w:t>
      </w:r>
    </w:p>
    <w:tbl>
      <w:tblPr>
        <w:tblW w:w="11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  <w:gridCol w:w="6910"/>
        <w:gridCol w:w="2366"/>
      </w:tblGrid>
      <w:tr w:rsidR="008145A2" w:rsidRPr="0089090B" w14:paraId="699637AD" w14:textId="77777777" w:rsidTr="008145A2">
        <w:trPr>
          <w:trHeight w:val="276"/>
        </w:trPr>
        <w:tc>
          <w:tcPr>
            <w:tcW w:w="18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B2CDA" w14:textId="77777777" w:rsidR="008145A2" w:rsidRPr="0089090B" w:rsidRDefault="008145A2" w:rsidP="00FB4982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Aircraft Type</w:t>
            </w:r>
          </w:p>
        </w:tc>
        <w:tc>
          <w:tcPr>
            <w:tcW w:w="69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460E3" w14:textId="77777777" w:rsidR="008145A2" w:rsidRPr="0089090B" w:rsidRDefault="008145A2" w:rsidP="00FB4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Registration Mark</w:t>
            </w:r>
          </w:p>
        </w:tc>
        <w:tc>
          <w:tcPr>
            <w:tcW w:w="23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E41A8" w14:textId="77777777" w:rsidR="008145A2" w:rsidRPr="0089090B" w:rsidRDefault="008145A2" w:rsidP="00FB49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MTOW (Ton)</w:t>
            </w:r>
          </w:p>
        </w:tc>
      </w:tr>
      <w:tr w:rsidR="008145A2" w:rsidRPr="0089090B" w14:paraId="65C67DDC" w14:textId="77777777" w:rsidTr="008145A2">
        <w:trPr>
          <w:trHeight w:val="363"/>
        </w:trPr>
        <w:tc>
          <w:tcPr>
            <w:tcW w:w="18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2C73B" w14:textId="5E6A19DE" w:rsidR="008145A2" w:rsidRPr="0089090B" w:rsidRDefault="008145A2" w:rsidP="00891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B737-800</w:t>
            </w:r>
          </w:p>
        </w:tc>
        <w:tc>
          <w:tcPr>
            <w:tcW w:w="69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02050B" w14:textId="74D9DD3F" w:rsidR="008145A2" w:rsidRPr="0089090B" w:rsidRDefault="008145A2" w:rsidP="00891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B-2676/B-222L/B-222Y/B-222R/B5439/B5135</w:t>
            </w:r>
          </w:p>
        </w:tc>
        <w:tc>
          <w:tcPr>
            <w:tcW w:w="236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E080B0" w14:textId="3DFEBB17" w:rsidR="008145A2" w:rsidRPr="0089090B" w:rsidRDefault="008145A2" w:rsidP="00891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75976KG</w:t>
            </w:r>
          </w:p>
        </w:tc>
      </w:tr>
      <w:tr w:rsidR="008145A2" w:rsidRPr="0089090B" w14:paraId="69A45E5B" w14:textId="77777777" w:rsidTr="008145A2">
        <w:trPr>
          <w:trHeight w:val="363"/>
        </w:trPr>
        <w:tc>
          <w:tcPr>
            <w:tcW w:w="185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31601" w14:textId="61C4B6FA" w:rsidR="008145A2" w:rsidRPr="0089090B" w:rsidRDefault="008145A2" w:rsidP="00891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B737-800</w:t>
            </w:r>
          </w:p>
        </w:tc>
        <w:tc>
          <w:tcPr>
            <w:tcW w:w="69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00AF1" w14:textId="52AC8091" w:rsidR="008145A2" w:rsidRPr="0089090B" w:rsidRDefault="008145A2" w:rsidP="00891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B223H</w:t>
            </w:r>
          </w:p>
        </w:tc>
        <w:tc>
          <w:tcPr>
            <w:tcW w:w="236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0980B" w14:textId="3ECD1C28" w:rsidR="008145A2" w:rsidRPr="0089090B" w:rsidRDefault="008145A2" w:rsidP="008916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79015KG</w:t>
            </w:r>
          </w:p>
        </w:tc>
      </w:tr>
    </w:tbl>
    <w:p w14:paraId="0AD75D28" w14:textId="77777777" w:rsidR="0015697F" w:rsidRPr="0089090B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0B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031D8128" w14:textId="45CA290F" w:rsidR="0015697F" w:rsidRPr="0089090B" w:rsidRDefault="0015697F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0B">
        <w:rPr>
          <w:rFonts w:ascii="Times New Roman" w:eastAsia="Times New Roman" w:hAnsi="Times New Roman" w:cs="Times New Roman"/>
          <w:b/>
          <w:bCs/>
          <w:spacing w:val="-2"/>
          <w:kern w:val="0"/>
          <w14:ligatures w14:val="none"/>
        </w:rPr>
        <w:t>6. </w:t>
      </w:r>
      <w:r w:rsidRPr="008909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Airways</w:t>
      </w:r>
      <w:r w:rsidR="00473ED6" w:rsidRPr="008909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1117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5"/>
        <w:gridCol w:w="9114"/>
      </w:tblGrid>
      <w:tr w:rsidR="008145A2" w:rsidRPr="0089090B" w14:paraId="728AB89D" w14:textId="77777777" w:rsidTr="008145A2">
        <w:trPr>
          <w:trHeight w:val="341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082CC" w14:textId="77777777" w:rsidR="008145A2" w:rsidRPr="0089090B" w:rsidRDefault="008145A2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Sector</w:t>
            </w:r>
          </w:p>
        </w:tc>
        <w:tc>
          <w:tcPr>
            <w:tcW w:w="9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6867B" w14:textId="77777777" w:rsidR="008145A2" w:rsidRPr="0089090B" w:rsidRDefault="008145A2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Airways</w:t>
            </w:r>
          </w:p>
        </w:tc>
      </w:tr>
      <w:tr w:rsidR="008145A2" w:rsidRPr="0089090B" w14:paraId="22B5CFCF" w14:textId="77777777" w:rsidTr="008145A2">
        <w:trPr>
          <w:trHeight w:val="309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067E18" w14:textId="2875844A" w:rsidR="008145A2" w:rsidRPr="0089090B" w:rsidRDefault="008145A2" w:rsidP="001569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bCs/>
                <w:kern w:val="0"/>
                <w14:ligatures w14:val="none"/>
              </w:rPr>
              <w:t>ZJHK</w:t>
            </w: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 xml:space="preserve"> -VDTI</w:t>
            </w:r>
          </w:p>
        </w:tc>
        <w:tc>
          <w:tcPr>
            <w:tcW w:w="9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204140" w14:textId="032E21C0" w:rsidR="008145A2" w:rsidRPr="0089090B" w:rsidRDefault="008145A2" w:rsidP="006C62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A1 W1 R588</w:t>
            </w:r>
          </w:p>
        </w:tc>
      </w:tr>
      <w:tr w:rsidR="008145A2" w:rsidRPr="0089090B" w14:paraId="3DA3D797" w14:textId="77777777" w:rsidTr="008145A2">
        <w:trPr>
          <w:trHeight w:val="309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76454" w14:textId="7A70FCD5" w:rsidR="008145A2" w:rsidRPr="0089090B" w:rsidRDefault="008145A2" w:rsidP="00B75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VDTI-Z</w:t>
            </w:r>
            <w:r w:rsidR="00563625"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UT</w:t>
            </w:r>
            <w:r w:rsidR="0049670A"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F</w:t>
            </w:r>
          </w:p>
        </w:tc>
        <w:tc>
          <w:tcPr>
            <w:tcW w:w="9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20CF85" w14:textId="59139A1B" w:rsidR="008145A2" w:rsidRPr="0089090B" w:rsidRDefault="008145A2" w:rsidP="00B757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spacing w:val="-2"/>
                <w:kern w:val="0"/>
                <w14:ligatures w14:val="none"/>
              </w:rPr>
              <w:t>A1</w:t>
            </w:r>
          </w:p>
        </w:tc>
      </w:tr>
      <w:tr w:rsidR="008145A2" w:rsidRPr="0089090B" w14:paraId="418DB286" w14:textId="77777777" w:rsidTr="008145A2">
        <w:trPr>
          <w:trHeight w:val="309"/>
        </w:trPr>
        <w:tc>
          <w:tcPr>
            <w:tcW w:w="111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4BDAE" w14:textId="374DDECF" w:rsidR="008145A2" w:rsidRPr="0089090B" w:rsidRDefault="0015697F" w:rsidP="00CB6B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090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="008145A2" w:rsidRPr="008909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Alternative airways: O</w:t>
            </w:r>
            <w:r w:rsidR="008145A2" w:rsidRPr="0089090B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ther </w:t>
            </w:r>
            <w:r w:rsidR="008145A2" w:rsidRPr="008909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permitted </w:t>
            </w:r>
            <w:r w:rsidR="008145A2" w:rsidRPr="0089090B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airway</w:t>
            </w:r>
            <w:r w:rsidR="008145A2" w:rsidRPr="008909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 </w:t>
            </w:r>
            <w:r w:rsidR="008145A2" w:rsidRPr="0089090B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published </w:t>
            </w:r>
            <w:r w:rsidR="008145A2" w:rsidRPr="0089090B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in Viet Nam’s AIP</w:t>
            </w:r>
            <w:r w:rsidR="008145A2" w:rsidRPr="0089090B">
              <w:rPr>
                <w:rFonts w:ascii="Times New Roman" w:eastAsia="Times New Roman" w:hAnsi="Times New Roman" w:cs="Times New Roman"/>
                <w:i/>
                <w:iCs/>
                <w:kern w:val="0"/>
                <w:lang w:val="vi-VN"/>
                <w14:ligatures w14:val="none"/>
              </w:rPr>
              <w:t>.</w:t>
            </w:r>
          </w:p>
        </w:tc>
      </w:tr>
    </w:tbl>
    <w:p w14:paraId="7CA1E03F" w14:textId="77777777" w:rsidR="008145A2" w:rsidRPr="0089090B" w:rsidRDefault="008145A2" w:rsidP="001569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AC4D4" w14:textId="77777777" w:rsidR="0089090B" w:rsidRPr="0089090B" w:rsidRDefault="0089090B" w:rsidP="0089090B">
      <w:pPr>
        <w:spacing w:after="0" w:line="240" w:lineRule="auto"/>
        <w:rPr>
          <w:rFonts w:ascii="Times New Roman" w:eastAsia="Times New Roman" w:hAnsi="Times New Roman" w:cs="Times New Roman"/>
          <w:kern w:val="0"/>
          <w:lang w:val="vi-VN"/>
        </w:rPr>
      </w:pPr>
      <w:r w:rsidRPr="0089090B">
        <w:rPr>
          <w:rFonts w:ascii="Times New Roman" w:eastAsia="Times New Roman" w:hAnsi="Times New Roman" w:cs="Times New Roman"/>
          <w:b/>
          <w:bCs/>
          <w:kern w:val="0"/>
        </w:rPr>
        <w:t xml:space="preserve">7. </w:t>
      </w:r>
      <w:r w:rsidRPr="0089090B">
        <w:rPr>
          <w:rFonts w:ascii="Times New Roman" w:eastAsia="Times New Roman" w:hAnsi="Times New Roman" w:cs="Times New Roman"/>
          <w:b/>
          <w:bCs/>
          <w:kern w:val="0"/>
          <w:lang w:val="vi-VN"/>
        </w:rPr>
        <w:t xml:space="preserve">Validity: </w:t>
      </w:r>
      <w:r w:rsidRPr="0089090B">
        <w:rPr>
          <w:rFonts w:ascii="Times New Roman" w:eastAsia="Times New Roman" w:hAnsi="Times New Roman" w:cs="Times New Roman"/>
          <w:kern w:val="0"/>
          <w:lang w:val="vi-VN"/>
        </w:rPr>
        <w:t>-3/+72hours</w:t>
      </w:r>
    </w:p>
    <w:p w14:paraId="6B0DBC86" w14:textId="77777777" w:rsidR="0089090B" w:rsidRPr="0089090B" w:rsidRDefault="0089090B" w:rsidP="008909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</w:rPr>
      </w:pPr>
    </w:p>
    <w:p w14:paraId="09066224" w14:textId="77777777" w:rsidR="0089090B" w:rsidRPr="0089090B" w:rsidRDefault="0089090B" w:rsidP="0089090B">
      <w:pPr>
        <w:spacing w:after="0" w:line="240" w:lineRule="auto"/>
        <w:rPr>
          <w:rFonts w:ascii="Times New Roman" w:hAnsi="Times New Roman" w:cs="Times New Roman"/>
          <w:lang w:val="vi-VN"/>
        </w:rPr>
      </w:pPr>
      <w:bookmarkStart w:id="0" w:name="_Hlk210226857"/>
      <w:bookmarkStart w:id="1" w:name="_Hlk210150630"/>
      <w:bookmarkStart w:id="2" w:name="_Hlk210149873"/>
      <w:bookmarkStart w:id="3" w:name="_Hlk210295805"/>
      <w:r w:rsidRPr="0089090B">
        <w:rPr>
          <w:rFonts w:ascii="Times New Roman" w:hAnsi="Times New Roman" w:cs="Times New Roman"/>
          <w:lang w:val="vi-VN"/>
        </w:rPr>
        <w:t>PHAM GIANG FOR PHAM THAO DEP DIR-ATD, CAAV</w:t>
      </w:r>
    </w:p>
    <w:p w14:paraId="54EFB5B3" w14:textId="77777777" w:rsidR="0089090B" w:rsidRPr="0089090B" w:rsidRDefault="0089090B" w:rsidP="0089090B">
      <w:pPr>
        <w:spacing w:after="0" w:line="480" w:lineRule="auto"/>
        <w:rPr>
          <w:rFonts w:ascii="Times New Roman" w:hAnsi="Times New Roman" w:cs="Times New Roman"/>
          <w:lang w:val="en-GB"/>
        </w:rPr>
      </w:pPr>
      <w:r w:rsidRPr="0089090B">
        <w:rPr>
          <w:rFonts w:ascii="Times New Roman" w:hAnsi="Times New Roman" w:cs="Times New Roman"/>
          <w:lang w:val="vi-VN"/>
        </w:rPr>
        <w:t>Cc: BUI MINH DANG DIR-ATD (FOR REPORT)</w:t>
      </w:r>
      <w:bookmarkEnd w:id="0"/>
      <w:bookmarkEnd w:id="1"/>
      <w:bookmarkEnd w:id="2"/>
    </w:p>
    <w:bookmarkEnd w:id="3"/>
    <w:p w14:paraId="0CA7B69E" w14:textId="15BDD310" w:rsidR="00B45CC0" w:rsidRPr="0089090B" w:rsidRDefault="00B45CC0" w:rsidP="0015697F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</w:p>
    <w:sectPr w:rsidR="00B45CC0" w:rsidRPr="0089090B" w:rsidSect="00D4285D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CC0"/>
    <w:rsid w:val="000737EA"/>
    <w:rsid w:val="000B222E"/>
    <w:rsid w:val="000E48AC"/>
    <w:rsid w:val="00127E11"/>
    <w:rsid w:val="0015697F"/>
    <w:rsid w:val="001D60BF"/>
    <w:rsid w:val="00210438"/>
    <w:rsid w:val="00233818"/>
    <w:rsid w:val="00271D88"/>
    <w:rsid w:val="0029271F"/>
    <w:rsid w:val="002A0CF0"/>
    <w:rsid w:val="002A79E6"/>
    <w:rsid w:val="00321C5C"/>
    <w:rsid w:val="00352FD1"/>
    <w:rsid w:val="00394D4E"/>
    <w:rsid w:val="003F1EBA"/>
    <w:rsid w:val="00400569"/>
    <w:rsid w:val="00424EAD"/>
    <w:rsid w:val="00436EF8"/>
    <w:rsid w:val="00440119"/>
    <w:rsid w:val="004664F0"/>
    <w:rsid w:val="00473ED6"/>
    <w:rsid w:val="00484E79"/>
    <w:rsid w:val="0049670A"/>
    <w:rsid w:val="004A64CA"/>
    <w:rsid w:val="004B676D"/>
    <w:rsid w:val="005141AD"/>
    <w:rsid w:val="00514C50"/>
    <w:rsid w:val="00522956"/>
    <w:rsid w:val="005332DB"/>
    <w:rsid w:val="00535F4A"/>
    <w:rsid w:val="00543989"/>
    <w:rsid w:val="00545993"/>
    <w:rsid w:val="00550AD6"/>
    <w:rsid w:val="00563625"/>
    <w:rsid w:val="00593AD9"/>
    <w:rsid w:val="005975CC"/>
    <w:rsid w:val="005B6B3B"/>
    <w:rsid w:val="005C276C"/>
    <w:rsid w:val="005E5B2F"/>
    <w:rsid w:val="005E656D"/>
    <w:rsid w:val="006007EC"/>
    <w:rsid w:val="00610AFB"/>
    <w:rsid w:val="00626CA6"/>
    <w:rsid w:val="00631A58"/>
    <w:rsid w:val="00632174"/>
    <w:rsid w:val="00640EE7"/>
    <w:rsid w:val="00644B7F"/>
    <w:rsid w:val="00674B0E"/>
    <w:rsid w:val="006C6277"/>
    <w:rsid w:val="006D1F5A"/>
    <w:rsid w:val="00710DC3"/>
    <w:rsid w:val="00711336"/>
    <w:rsid w:val="007606BD"/>
    <w:rsid w:val="007C6391"/>
    <w:rsid w:val="007F14D5"/>
    <w:rsid w:val="007F4F80"/>
    <w:rsid w:val="007F7FC7"/>
    <w:rsid w:val="00802809"/>
    <w:rsid w:val="00807C7E"/>
    <w:rsid w:val="00812665"/>
    <w:rsid w:val="008145A2"/>
    <w:rsid w:val="00840187"/>
    <w:rsid w:val="0084137B"/>
    <w:rsid w:val="008457B3"/>
    <w:rsid w:val="00886B1D"/>
    <w:rsid w:val="0089090B"/>
    <w:rsid w:val="00891658"/>
    <w:rsid w:val="008C1D5D"/>
    <w:rsid w:val="008D431C"/>
    <w:rsid w:val="008E33BC"/>
    <w:rsid w:val="0091721A"/>
    <w:rsid w:val="00935F3F"/>
    <w:rsid w:val="00984196"/>
    <w:rsid w:val="009B1FFC"/>
    <w:rsid w:val="009C0B1D"/>
    <w:rsid w:val="009C48D3"/>
    <w:rsid w:val="00A27BA3"/>
    <w:rsid w:val="00A57328"/>
    <w:rsid w:val="00A7383C"/>
    <w:rsid w:val="00AA201E"/>
    <w:rsid w:val="00AB6419"/>
    <w:rsid w:val="00AE7516"/>
    <w:rsid w:val="00AF3C22"/>
    <w:rsid w:val="00B009CE"/>
    <w:rsid w:val="00B07A17"/>
    <w:rsid w:val="00B20D2D"/>
    <w:rsid w:val="00B45CC0"/>
    <w:rsid w:val="00B553E0"/>
    <w:rsid w:val="00B63784"/>
    <w:rsid w:val="00B65CDF"/>
    <w:rsid w:val="00B757D1"/>
    <w:rsid w:val="00B97256"/>
    <w:rsid w:val="00BA70A4"/>
    <w:rsid w:val="00BE7E1E"/>
    <w:rsid w:val="00C06179"/>
    <w:rsid w:val="00C16C6F"/>
    <w:rsid w:val="00C2644D"/>
    <w:rsid w:val="00C918A6"/>
    <w:rsid w:val="00CC59BC"/>
    <w:rsid w:val="00CD5CD1"/>
    <w:rsid w:val="00CE466B"/>
    <w:rsid w:val="00CF3771"/>
    <w:rsid w:val="00D019DD"/>
    <w:rsid w:val="00D404E8"/>
    <w:rsid w:val="00D4285D"/>
    <w:rsid w:val="00D45ACB"/>
    <w:rsid w:val="00D625A0"/>
    <w:rsid w:val="00DC3370"/>
    <w:rsid w:val="00DD64DA"/>
    <w:rsid w:val="00DE16AA"/>
    <w:rsid w:val="00E10480"/>
    <w:rsid w:val="00E25E31"/>
    <w:rsid w:val="00E326E9"/>
    <w:rsid w:val="00E85D76"/>
    <w:rsid w:val="00E93ABE"/>
    <w:rsid w:val="00EA2E23"/>
    <w:rsid w:val="00EC5E3E"/>
    <w:rsid w:val="00ED1E95"/>
    <w:rsid w:val="00EE45C6"/>
    <w:rsid w:val="00EF42E3"/>
    <w:rsid w:val="00EF6812"/>
    <w:rsid w:val="00F021A5"/>
    <w:rsid w:val="00F07AC7"/>
    <w:rsid w:val="00F14C52"/>
    <w:rsid w:val="00F15257"/>
    <w:rsid w:val="00F47AD5"/>
    <w:rsid w:val="00F75FF9"/>
    <w:rsid w:val="00F90DE1"/>
    <w:rsid w:val="00F9636F"/>
    <w:rsid w:val="00FB4982"/>
    <w:rsid w:val="00FB590D"/>
    <w:rsid w:val="00FF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6F32"/>
  <w15:chartTrackingRefBased/>
  <w15:docId w15:val="{4B8B5C5D-9073-4054-9180-541EFB2E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97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6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hzheng.liu@hnair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jacocio@hnair.com" TargetMode="External"/><Relationship Id="rId5" Type="http://schemas.openxmlformats.org/officeDocument/2006/relationships/hyperlink" Target="mailto:hzheng.liu@hnair.com" TargetMode="External"/><Relationship Id="rId4" Type="http://schemas.openxmlformats.org/officeDocument/2006/relationships/hyperlink" Target="mailto:tjacocio@hnair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Kien GWA</dc:creator>
  <cp:keywords/>
  <dc:description/>
  <cp:lastModifiedBy>Pham Thi Huong Giang</cp:lastModifiedBy>
  <cp:revision>3</cp:revision>
  <dcterms:created xsi:type="dcterms:W3CDTF">2026-07-31T10:28:00Z</dcterms:created>
  <dcterms:modified xsi:type="dcterms:W3CDTF">2026-07-31T10:28:00Z</dcterms:modified>
</cp:coreProperties>
</file>