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19AC" w14:textId="77777777" w:rsidR="00A3074A" w:rsidRPr="00AC14BE" w:rsidRDefault="00A3074A" w:rsidP="00AC14BE">
      <w:pPr>
        <w:spacing w:after="0" w:line="240" w:lineRule="auto"/>
        <w:jc w:val="center"/>
        <w:rPr>
          <w:rFonts w:cs="Times New Roman"/>
          <w:bCs/>
          <w:sz w:val="24"/>
        </w:rPr>
      </w:pPr>
      <w:r w:rsidRPr="00AC14BE">
        <w:rPr>
          <w:rFonts w:cs="Times New Roman"/>
          <w:bCs/>
          <w:sz w:val="24"/>
        </w:rPr>
        <w:t>LANDING PERMIT FOR NON-SCHEDULED FLIGHT</w:t>
      </w:r>
    </w:p>
    <w:p w14:paraId="6C5EA523" w14:textId="77777777" w:rsidR="00A3074A" w:rsidRPr="00AC14BE" w:rsidRDefault="00A3074A" w:rsidP="00AC14BE">
      <w:pPr>
        <w:spacing w:after="0" w:line="240" w:lineRule="auto"/>
        <w:rPr>
          <w:rFonts w:cs="Times New Roman"/>
          <w:bCs/>
          <w:sz w:val="24"/>
        </w:rPr>
      </w:pPr>
    </w:p>
    <w:p w14:paraId="05F21EC3" w14:textId="620A756A" w:rsidR="00A3074A" w:rsidRPr="00AC14BE" w:rsidRDefault="00A3074A" w:rsidP="00AC14BE">
      <w:pPr>
        <w:spacing w:after="0" w:line="240" w:lineRule="auto"/>
        <w:rPr>
          <w:rFonts w:cs="Times New Roman"/>
          <w:bCs/>
          <w:sz w:val="24"/>
        </w:rPr>
      </w:pPr>
      <w:r w:rsidRPr="00AC14BE">
        <w:rPr>
          <w:rFonts w:cs="Times New Roman"/>
          <w:bCs/>
          <w:sz w:val="24"/>
        </w:rPr>
        <w:t xml:space="preserve">Hanoi, </w:t>
      </w:r>
      <w:r w:rsidR="00DE0054">
        <w:rPr>
          <w:rFonts w:cs="Times New Roman"/>
          <w:bCs/>
          <w:sz w:val="24"/>
        </w:rPr>
        <w:t>02</w:t>
      </w:r>
      <w:r w:rsidRPr="00AC14BE">
        <w:rPr>
          <w:rFonts w:cs="Times New Roman"/>
          <w:bCs/>
          <w:sz w:val="24"/>
        </w:rPr>
        <w:t>/</w:t>
      </w:r>
      <w:r w:rsidR="00384A8E" w:rsidRPr="00AC14BE">
        <w:rPr>
          <w:rFonts w:cs="Times New Roman"/>
          <w:bCs/>
          <w:sz w:val="24"/>
        </w:rPr>
        <w:t>0</w:t>
      </w:r>
      <w:r w:rsidR="00DE0054">
        <w:rPr>
          <w:rFonts w:cs="Times New Roman"/>
          <w:bCs/>
          <w:sz w:val="24"/>
        </w:rPr>
        <w:t>8</w:t>
      </w:r>
      <w:r w:rsidRPr="00AC14BE">
        <w:rPr>
          <w:rFonts w:cs="Times New Roman"/>
          <w:bCs/>
          <w:sz w:val="24"/>
        </w:rPr>
        <w:t>/2026</w:t>
      </w:r>
    </w:p>
    <w:p w14:paraId="65562C97" w14:textId="37ACFE20" w:rsidR="00BD08C9" w:rsidRPr="00BD08C9" w:rsidRDefault="00A3074A" w:rsidP="00AC14BE">
      <w:pPr>
        <w:spacing w:after="0" w:line="240" w:lineRule="auto"/>
        <w:rPr>
          <w:rFonts w:cs="Times New Roman"/>
          <w:b/>
          <w:sz w:val="24"/>
          <w:lang w:val="vi-VN"/>
        </w:rPr>
      </w:pPr>
      <w:r w:rsidRPr="00AC14BE">
        <w:rPr>
          <w:rFonts w:cs="Times New Roman"/>
          <w:bCs/>
          <w:sz w:val="24"/>
        </w:rPr>
        <w:t xml:space="preserve">Permit No.: </w:t>
      </w:r>
      <w:r w:rsidR="000E77F4" w:rsidRPr="00AC14BE">
        <w:rPr>
          <w:rFonts w:cs="Times New Roman"/>
          <w:b/>
          <w:sz w:val="24"/>
          <w:highlight w:val="yellow"/>
        </w:rPr>
        <w:t>LD-06/</w:t>
      </w:r>
      <w:r w:rsidR="00AC14BE" w:rsidRPr="00AC14BE">
        <w:rPr>
          <w:rFonts w:cs="Times New Roman"/>
          <w:b/>
          <w:sz w:val="24"/>
          <w:highlight w:val="yellow"/>
        </w:rPr>
        <w:t>B</w:t>
      </w:r>
      <w:r w:rsidR="000E77F4" w:rsidRPr="00AC14BE">
        <w:rPr>
          <w:rFonts w:cs="Times New Roman"/>
          <w:b/>
          <w:sz w:val="24"/>
          <w:highlight w:val="yellow"/>
        </w:rPr>
        <w:t>/S/2026VN/</w:t>
      </w:r>
      <w:r w:rsidR="00BD08C9">
        <w:rPr>
          <w:rFonts w:cs="Times New Roman"/>
          <w:b/>
          <w:sz w:val="24"/>
          <w:highlight w:val="yellow"/>
        </w:rPr>
        <w:t>REV</w:t>
      </w:r>
      <w:r w:rsidR="00DE0054">
        <w:rPr>
          <w:rFonts w:cs="Times New Roman"/>
          <w:b/>
          <w:sz w:val="24"/>
        </w:rPr>
        <w:t>3</w:t>
      </w:r>
    </w:p>
    <w:p w14:paraId="47D2BFAB" w14:textId="24A884A4" w:rsidR="000E77F4" w:rsidRPr="00AC14BE" w:rsidRDefault="007E1667" w:rsidP="00AC14BE">
      <w:pPr>
        <w:spacing w:after="0" w:line="240" w:lineRule="auto"/>
        <w:rPr>
          <w:rFonts w:eastAsia="Times New Roman" w:cs="Times New Roman"/>
          <w:bCs/>
          <w:sz w:val="24"/>
          <w:lang w:val="vi-VN"/>
        </w:rPr>
      </w:pPr>
      <w:bookmarkStart w:id="0" w:name="_Hlk210297696"/>
      <w:r w:rsidRPr="00AC14BE">
        <w:rPr>
          <w:rFonts w:eastAsia="Times New Roman" w:cs="Times New Roman"/>
          <w:bCs/>
          <w:sz w:val="24"/>
        </w:rPr>
        <w:t> </w:t>
      </w:r>
      <w:r w:rsidR="002B4671" w:rsidRPr="00AC14BE">
        <w:rPr>
          <w:rFonts w:eastAsia="Times New Roman" w:cs="Times New Roman"/>
          <w:bCs/>
          <w:sz w:val="24"/>
          <w:lang w:val="vi-VN"/>
        </w:rPr>
        <w:t> </w:t>
      </w:r>
      <w:r w:rsidR="00EF0146" w:rsidRPr="00AC14BE">
        <w:rPr>
          <w:rFonts w:eastAsia="Times New Roman" w:cs="Times New Roman"/>
          <w:bCs/>
          <w:sz w:val="24"/>
        </w:rPr>
        <w:t> </w:t>
      </w:r>
    </w:p>
    <w:p w14:paraId="520A4C19" w14:textId="77777777" w:rsidR="00AC14BE" w:rsidRPr="00AC14BE" w:rsidRDefault="00AC14BE" w:rsidP="00AC14BE">
      <w:pPr>
        <w:spacing w:after="0"/>
        <w:rPr>
          <w:rFonts w:cs="Times New Roman"/>
          <w:bCs/>
          <w:sz w:val="24"/>
        </w:rPr>
      </w:pPr>
      <w:bookmarkStart w:id="1" w:name="_Hlk210297597"/>
      <w:r w:rsidRPr="00AC14BE">
        <w:rPr>
          <w:rFonts w:cs="Times New Roman"/>
          <w:bCs/>
          <w:sz w:val="24"/>
        </w:rPr>
        <w:t>1. Carrier/Operator</w:t>
      </w:r>
    </w:p>
    <w:tbl>
      <w:tblPr>
        <w:tblStyle w:val="TableGrid"/>
        <w:tblW w:w="5155" w:type="pct"/>
        <w:tblLook w:val="04A0" w:firstRow="1" w:lastRow="0" w:firstColumn="1" w:lastColumn="0" w:noHBand="0" w:noVBand="1"/>
      </w:tblPr>
      <w:tblGrid>
        <w:gridCol w:w="3808"/>
        <w:gridCol w:w="9543"/>
      </w:tblGrid>
      <w:tr w:rsidR="00AC14BE" w:rsidRPr="00AC14BE" w14:paraId="1E5AFA86" w14:textId="77777777" w:rsidTr="00955DB8">
        <w:tc>
          <w:tcPr>
            <w:tcW w:w="5000" w:type="pct"/>
            <w:gridSpan w:val="2"/>
          </w:tcPr>
          <w:p w14:paraId="701630CC" w14:textId="77777777" w:rsidR="00AC14BE" w:rsidRPr="00AC14BE" w:rsidRDefault="00AC14BE" w:rsidP="00AC14BE">
            <w:pPr>
              <w:rPr>
                <w:rFonts w:cs="Times New Roman"/>
                <w:bCs/>
                <w:sz w:val="24"/>
              </w:rPr>
            </w:pPr>
            <w:r w:rsidRPr="00AC14BE">
              <w:rPr>
                <w:rFonts w:cs="Times New Roman"/>
                <w:bCs/>
                <w:sz w:val="24"/>
              </w:rPr>
              <w:t xml:space="preserve">Name: FEDERAL EXPRESS CORPORATION                                    </w:t>
            </w:r>
          </w:p>
        </w:tc>
      </w:tr>
      <w:tr w:rsidR="00AC14BE" w:rsidRPr="00AC14BE" w14:paraId="46F89BF7" w14:textId="77777777" w:rsidTr="00955DB8">
        <w:tc>
          <w:tcPr>
            <w:tcW w:w="1426" w:type="pct"/>
          </w:tcPr>
          <w:p w14:paraId="23499643" w14:textId="77777777" w:rsidR="00AC14BE" w:rsidRPr="00AC14BE" w:rsidRDefault="00AC14BE" w:rsidP="00AC14BE">
            <w:pPr>
              <w:rPr>
                <w:rFonts w:cs="Times New Roman"/>
                <w:bCs/>
                <w:sz w:val="24"/>
              </w:rPr>
            </w:pPr>
            <w:r w:rsidRPr="00AC14BE">
              <w:rPr>
                <w:rFonts w:cs="Times New Roman"/>
                <w:bCs/>
                <w:sz w:val="24"/>
              </w:rPr>
              <w:t>IATA code: FX</w:t>
            </w:r>
          </w:p>
        </w:tc>
        <w:tc>
          <w:tcPr>
            <w:tcW w:w="3574" w:type="pct"/>
          </w:tcPr>
          <w:p w14:paraId="591648ED" w14:textId="77777777" w:rsidR="00AC14BE" w:rsidRPr="00AC14BE" w:rsidRDefault="00AC14BE" w:rsidP="00AC14BE">
            <w:pPr>
              <w:ind w:left="5"/>
              <w:rPr>
                <w:rFonts w:cs="Times New Roman"/>
                <w:bCs/>
                <w:sz w:val="24"/>
              </w:rPr>
            </w:pPr>
            <w:r w:rsidRPr="00AC14BE">
              <w:rPr>
                <w:rFonts w:cs="Times New Roman"/>
                <w:bCs/>
                <w:sz w:val="24"/>
              </w:rPr>
              <w:t>ICAO code: FDX </w:t>
            </w:r>
          </w:p>
        </w:tc>
      </w:tr>
      <w:tr w:rsidR="00AC14BE" w:rsidRPr="00AC14BE" w14:paraId="4CC5822A" w14:textId="77777777" w:rsidTr="00955DB8">
        <w:tc>
          <w:tcPr>
            <w:tcW w:w="5000" w:type="pct"/>
            <w:gridSpan w:val="2"/>
          </w:tcPr>
          <w:p w14:paraId="4A8433D6" w14:textId="77777777" w:rsidR="00AC14BE" w:rsidRPr="00AC14BE" w:rsidRDefault="00AC14BE" w:rsidP="00AC14BE">
            <w:pPr>
              <w:rPr>
                <w:rFonts w:cs="Times New Roman"/>
                <w:bCs/>
                <w:sz w:val="24"/>
              </w:rPr>
            </w:pPr>
            <w:r w:rsidRPr="00AC14BE">
              <w:rPr>
                <w:rFonts w:cs="Times New Roman"/>
                <w:bCs/>
                <w:sz w:val="24"/>
              </w:rPr>
              <w:t>Postal Address: 3131 Democrat Rd, Bldg. C, Memphis, TN 38118 USA. </w:t>
            </w:r>
          </w:p>
        </w:tc>
      </w:tr>
      <w:tr w:rsidR="00AC14BE" w:rsidRPr="00AC14BE" w14:paraId="325D0AB0" w14:textId="77777777" w:rsidTr="00955DB8">
        <w:tc>
          <w:tcPr>
            <w:tcW w:w="1426" w:type="pct"/>
          </w:tcPr>
          <w:p w14:paraId="501F74E6" w14:textId="77777777" w:rsidR="00AC14BE" w:rsidRPr="00AC14BE" w:rsidRDefault="00AC14BE" w:rsidP="00AC14BE">
            <w:pPr>
              <w:rPr>
                <w:rFonts w:cs="Times New Roman"/>
                <w:bCs/>
                <w:sz w:val="24"/>
              </w:rPr>
            </w:pPr>
            <w:r w:rsidRPr="00AC14BE">
              <w:rPr>
                <w:rFonts w:cs="Times New Roman"/>
                <w:bCs/>
                <w:sz w:val="24"/>
              </w:rPr>
              <w:t>Tel: (1-901) 606-9983</w:t>
            </w:r>
          </w:p>
        </w:tc>
        <w:tc>
          <w:tcPr>
            <w:tcW w:w="3574" w:type="pct"/>
          </w:tcPr>
          <w:p w14:paraId="61D48E1E" w14:textId="77777777" w:rsidR="00AC14BE" w:rsidRPr="00AC14BE" w:rsidRDefault="00AC14BE" w:rsidP="00AC14BE">
            <w:pPr>
              <w:rPr>
                <w:rFonts w:cs="Times New Roman"/>
                <w:bCs/>
                <w:sz w:val="24"/>
              </w:rPr>
            </w:pPr>
            <w:r w:rsidRPr="00AC14BE">
              <w:rPr>
                <w:rFonts w:cs="Times New Roman"/>
                <w:bCs/>
                <w:sz w:val="24"/>
              </w:rPr>
              <w:t xml:space="preserve">Email:  </w:t>
            </w:r>
            <w:hyperlink r:id="rId8" w:history="1">
              <w:r w:rsidRPr="00AC14BE">
                <w:rPr>
                  <w:rStyle w:val="Hyperlink"/>
                  <w:rFonts w:cs="Times New Roman"/>
                  <w:bCs/>
                  <w:sz w:val="24"/>
                </w:rPr>
                <w:t>airnav@corp.ds.fedex.com</w:t>
              </w:r>
            </w:hyperlink>
            <w:r w:rsidRPr="00AC14BE">
              <w:rPr>
                <w:rFonts w:cs="Times New Roman"/>
                <w:bCs/>
                <w:sz w:val="24"/>
              </w:rPr>
              <w:t> </w:t>
            </w:r>
          </w:p>
        </w:tc>
      </w:tr>
    </w:tbl>
    <w:p w14:paraId="621F7ABF" w14:textId="77777777" w:rsidR="00DE0054" w:rsidRDefault="00DE0054" w:rsidP="00AC14BE">
      <w:pPr>
        <w:suppressAutoHyphens/>
        <w:spacing w:after="0"/>
        <w:rPr>
          <w:rFonts w:cs="Times New Roman"/>
          <w:bCs/>
          <w:sz w:val="24"/>
        </w:rPr>
      </w:pPr>
    </w:p>
    <w:p w14:paraId="79A8D17C" w14:textId="0696CC12" w:rsidR="00AC14BE" w:rsidRPr="00AC14BE" w:rsidRDefault="00AC14BE" w:rsidP="00AC14BE">
      <w:pPr>
        <w:suppressAutoHyphens/>
        <w:spacing w:after="0"/>
        <w:rPr>
          <w:rFonts w:cs="Times New Roman"/>
          <w:bCs/>
          <w:sz w:val="24"/>
        </w:rPr>
      </w:pPr>
      <w:r w:rsidRPr="00AC14BE">
        <w:rPr>
          <w:rFonts w:cs="Times New Roman"/>
          <w:bCs/>
          <w:sz w:val="24"/>
        </w:rPr>
        <w:t>2. Schedule (UTC Time)</w:t>
      </w:r>
    </w:p>
    <w:p w14:paraId="5C7968EC" w14:textId="77777777" w:rsidR="00AC14BE" w:rsidRDefault="00AC14BE" w:rsidP="00AC14BE">
      <w:pPr>
        <w:tabs>
          <w:tab w:val="left" w:pos="4014"/>
        </w:tabs>
        <w:suppressAutoHyphens/>
        <w:spacing w:after="0"/>
        <w:rPr>
          <w:rFonts w:cs="Times New Roman"/>
          <w:bCs/>
          <w:sz w:val="24"/>
        </w:rPr>
      </w:pPr>
      <w:r w:rsidRPr="00AC14BE">
        <w:rPr>
          <w:rFonts w:cs="Times New Roman"/>
          <w:bCs/>
          <w:sz w:val="24"/>
        </w:rPr>
        <w:t xml:space="preserve">2.1. Original schedule(s) </w:t>
      </w:r>
    </w:p>
    <w:tbl>
      <w:tblPr>
        <w:tblW w:w="51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6"/>
        <w:gridCol w:w="1135"/>
        <w:gridCol w:w="991"/>
        <w:gridCol w:w="991"/>
        <w:gridCol w:w="709"/>
        <w:gridCol w:w="850"/>
        <w:gridCol w:w="852"/>
        <w:gridCol w:w="991"/>
        <w:gridCol w:w="4537"/>
      </w:tblGrid>
      <w:tr w:rsidR="00DE0054" w:rsidRPr="00E266E3" w14:paraId="20B559C2" w14:textId="77777777" w:rsidTr="00DE0054">
        <w:trPr>
          <w:trHeight w:val="592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49AC3817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EF0967B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Effective from</w:t>
            </w:r>
          </w:p>
          <w:p w14:paraId="1EC9DB81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40F6B037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Effective to</w:t>
            </w:r>
          </w:p>
          <w:p w14:paraId="52D30B57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0566EEE3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58E72B9E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37812C3C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718AB97C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71FAB305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B317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Aircraft Type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3EF7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i/>
                <w:i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i/>
                <w:iCs/>
                <w:color w:val="000000"/>
                <w:spacing w:val="-2"/>
                <w:sz w:val="24"/>
              </w:rPr>
              <w:t>Original permit</w:t>
            </w:r>
          </w:p>
        </w:tc>
      </w:tr>
      <w:tr w:rsidR="00DE0054" w:rsidRPr="00E266E3" w14:paraId="3BFF910A" w14:textId="77777777" w:rsidTr="00DE0054">
        <w:trPr>
          <w:trHeight w:val="592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8411AA7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FX9794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24A854D5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8CB32E3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566C218E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0D501E6E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RMS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55AC0D45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1640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4485E975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059FBBA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0405+1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00AF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77F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2BEA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i/>
                <w:i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i/>
                <w:iCs/>
                <w:color w:val="000000"/>
                <w:spacing w:val="-2"/>
                <w:sz w:val="24"/>
              </w:rPr>
              <w:t>LD-06/B/S/2026VN/REV2</w:t>
            </w:r>
          </w:p>
        </w:tc>
      </w:tr>
      <w:tr w:rsidR="00DE0054" w:rsidRPr="00E266E3" w14:paraId="1D10CB34" w14:textId="77777777" w:rsidTr="00DE0054">
        <w:trPr>
          <w:trHeight w:val="592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566C0F16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FX9749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0A8BB2C3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2C55884E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85AEB48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030105EC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594CDD43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0640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74D14BD3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ANC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1C56D17E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1730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A1B8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77F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EC9A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i/>
                <w:i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i/>
                <w:iCs/>
                <w:color w:val="000000"/>
                <w:spacing w:val="-2"/>
                <w:sz w:val="24"/>
              </w:rPr>
              <w:t>LD-06/B/S/2026VN/REV2</w:t>
            </w:r>
          </w:p>
        </w:tc>
      </w:tr>
    </w:tbl>
    <w:bookmarkEnd w:id="1"/>
    <w:p w14:paraId="6D8EC8D2" w14:textId="77777777" w:rsidR="00AC14BE" w:rsidRDefault="00AC14BE" w:rsidP="00AC14BE">
      <w:pPr>
        <w:tabs>
          <w:tab w:val="left" w:pos="4014"/>
        </w:tabs>
        <w:suppressAutoHyphens/>
        <w:spacing w:after="0"/>
        <w:rPr>
          <w:rFonts w:cs="Times New Roman"/>
          <w:bCs/>
          <w:sz w:val="24"/>
        </w:rPr>
      </w:pPr>
      <w:r w:rsidRPr="00AC14BE">
        <w:rPr>
          <w:rFonts w:cs="Times New Roman"/>
          <w:bCs/>
          <w:sz w:val="24"/>
        </w:rPr>
        <w:t xml:space="preserve">2.2. New schedule(s) </w:t>
      </w: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9"/>
        <w:gridCol w:w="1415"/>
        <w:gridCol w:w="1445"/>
        <w:gridCol w:w="1330"/>
        <w:gridCol w:w="1463"/>
        <w:gridCol w:w="1316"/>
        <w:gridCol w:w="1223"/>
        <w:gridCol w:w="1215"/>
        <w:gridCol w:w="2155"/>
      </w:tblGrid>
      <w:tr w:rsidR="00DE0054" w:rsidRPr="00C60F2F" w14:paraId="13E562FB" w14:textId="77777777" w:rsidTr="00DE0054"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07D1F0FF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1C171312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Effective from</w:t>
            </w:r>
          </w:p>
          <w:p w14:paraId="3C43685D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010794ED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Effective to</w:t>
            </w:r>
          </w:p>
          <w:p w14:paraId="1AE8F31C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75C336B0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5D15E826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2C77D2BF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0BDCB42B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2CF893BD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8363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Aircraft Type</w:t>
            </w:r>
          </w:p>
        </w:tc>
      </w:tr>
      <w:tr w:rsidR="00DE0054" w:rsidRPr="00C60F2F" w14:paraId="182B9895" w14:textId="77777777" w:rsidTr="00DE0054"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212EDE1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FX9794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0B3CC182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34D859DD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AFC519E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CD40E89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RMS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1E3E8C97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1640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0A44935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1999539E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0405+1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9450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77F</w:t>
            </w:r>
          </w:p>
        </w:tc>
      </w:tr>
      <w:tr w:rsidR="00DE0054" w:rsidRPr="00C60F2F" w14:paraId="0C17F1CD" w14:textId="77777777" w:rsidTr="00DE0054"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5B894599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  <w:highlight w:val="yellow"/>
              </w:rPr>
              <w:t>FX9742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3C3FE4A3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7A3303D3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1226A1DA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6F1BE6C2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1C709405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0640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25EB3AE4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ANC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hideMark/>
          </w:tcPr>
          <w:p w14:paraId="4C3F03B6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1730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3084" w14:textId="77777777" w:rsidR="00DE0054" w:rsidRPr="00DE0054" w:rsidRDefault="00DE0054" w:rsidP="00DE0054">
            <w:pPr>
              <w:suppressAutoHyphens/>
              <w:spacing w:after="0"/>
              <w:rPr>
                <w:rFonts w:cs="Times New Roman"/>
                <w:bCs/>
                <w:color w:val="000000"/>
                <w:spacing w:val="-2"/>
                <w:sz w:val="24"/>
              </w:rPr>
            </w:pPr>
            <w:r w:rsidRPr="00DE0054">
              <w:rPr>
                <w:rFonts w:cs="Times New Roman"/>
                <w:bCs/>
                <w:color w:val="000000"/>
                <w:spacing w:val="-2"/>
                <w:sz w:val="24"/>
              </w:rPr>
              <w:t>77F</w:t>
            </w:r>
          </w:p>
        </w:tc>
      </w:tr>
    </w:tbl>
    <w:p w14:paraId="1DC12987" w14:textId="421047FD" w:rsidR="00AC14BE" w:rsidRDefault="00AC14BE" w:rsidP="00AC14BE">
      <w:pPr>
        <w:spacing w:after="0"/>
        <w:rPr>
          <w:rFonts w:cs="Times New Roman"/>
          <w:bCs/>
          <w:sz w:val="24"/>
        </w:rPr>
      </w:pPr>
      <w:r w:rsidRPr="00AC14BE">
        <w:rPr>
          <w:rFonts w:cs="Times New Roman"/>
          <w:bCs/>
          <w:sz w:val="24"/>
        </w:rPr>
        <w:t>3. Airways</w:t>
      </w:r>
    </w:p>
    <w:tbl>
      <w:tblPr>
        <w:tblStyle w:val="TableGrid"/>
        <w:tblW w:w="134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4"/>
        <w:gridCol w:w="3273"/>
        <w:gridCol w:w="3295"/>
        <w:gridCol w:w="5310"/>
      </w:tblGrid>
      <w:tr w:rsidR="00DE0054" w:rsidRPr="00D22286" w14:paraId="79A4F391" w14:textId="77777777" w:rsidTr="00DE0054">
        <w:tc>
          <w:tcPr>
            <w:tcW w:w="1524" w:type="dxa"/>
          </w:tcPr>
          <w:p w14:paraId="4A16B389" w14:textId="77777777" w:rsidR="00DE0054" w:rsidRPr="00D22286" w:rsidRDefault="00DE0054" w:rsidP="00784758">
            <w:pPr>
              <w:rPr>
                <w:sz w:val="24"/>
              </w:rPr>
            </w:pPr>
            <w:r w:rsidRPr="00D22286">
              <w:rPr>
                <w:sz w:val="24"/>
              </w:rPr>
              <w:t>Sector</w:t>
            </w:r>
          </w:p>
        </w:tc>
        <w:tc>
          <w:tcPr>
            <w:tcW w:w="3273" w:type="dxa"/>
          </w:tcPr>
          <w:p w14:paraId="63F25BA5" w14:textId="77777777" w:rsidR="00DE0054" w:rsidRPr="00D22286" w:rsidRDefault="00DE0054" w:rsidP="00784758">
            <w:pPr>
              <w:rPr>
                <w:sz w:val="24"/>
              </w:rPr>
            </w:pPr>
            <w:r w:rsidRPr="00D22286">
              <w:rPr>
                <w:sz w:val="24"/>
              </w:rPr>
              <w:t>Airways</w:t>
            </w:r>
          </w:p>
        </w:tc>
        <w:tc>
          <w:tcPr>
            <w:tcW w:w="3295" w:type="dxa"/>
          </w:tcPr>
          <w:p w14:paraId="63B2B0B7" w14:textId="77777777" w:rsidR="00DE0054" w:rsidRPr="00D22286" w:rsidRDefault="00DE0054" w:rsidP="00784758">
            <w:pPr>
              <w:rPr>
                <w:sz w:val="24"/>
              </w:rPr>
            </w:pPr>
            <w:r w:rsidRPr="00D22286">
              <w:rPr>
                <w:sz w:val="24"/>
              </w:rPr>
              <w:t>Entry Point into Vietnam FIR</w:t>
            </w:r>
          </w:p>
        </w:tc>
        <w:tc>
          <w:tcPr>
            <w:tcW w:w="5310" w:type="dxa"/>
          </w:tcPr>
          <w:p w14:paraId="59324C46" w14:textId="77777777" w:rsidR="00DE0054" w:rsidRPr="00D22286" w:rsidRDefault="00DE0054" w:rsidP="00784758">
            <w:pPr>
              <w:rPr>
                <w:sz w:val="24"/>
              </w:rPr>
            </w:pPr>
            <w:r w:rsidRPr="00D22286">
              <w:rPr>
                <w:sz w:val="24"/>
              </w:rPr>
              <w:t>Exit Point from Vietnam FIR</w:t>
            </w:r>
          </w:p>
        </w:tc>
      </w:tr>
      <w:tr w:rsidR="00DE0054" w:rsidRPr="00D22286" w14:paraId="23CF83EB" w14:textId="77777777" w:rsidTr="00DE0054">
        <w:tc>
          <w:tcPr>
            <w:tcW w:w="1524" w:type="dxa"/>
            <w:vAlign w:val="center"/>
          </w:tcPr>
          <w:p w14:paraId="4820EF39" w14:textId="77777777" w:rsidR="00DE0054" w:rsidRPr="001F331A" w:rsidRDefault="00DE0054" w:rsidP="00784758">
            <w:pPr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HAN-ANC</w:t>
            </w:r>
          </w:p>
        </w:tc>
        <w:tc>
          <w:tcPr>
            <w:tcW w:w="3273" w:type="dxa"/>
            <w:vAlign w:val="center"/>
          </w:tcPr>
          <w:p w14:paraId="328626C3" w14:textId="77777777" w:rsidR="00DE0054" w:rsidRPr="001F331A" w:rsidRDefault="00DE0054" w:rsidP="00784758">
            <w:pPr>
              <w:suppressAutoHyphens/>
              <w:rPr>
                <w:bCs/>
                <w:spacing w:val="-2"/>
                <w:sz w:val="24"/>
              </w:rPr>
            </w:pPr>
            <w:r w:rsidRPr="00A8358F">
              <w:rPr>
                <w:bCs/>
                <w:spacing w:val="-2"/>
                <w:sz w:val="24"/>
              </w:rPr>
              <w:t>R474</w:t>
            </w:r>
          </w:p>
        </w:tc>
        <w:tc>
          <w:tcPr>
            <w:tcW w:w="3295" w:type="dxa"/>
            <w:vAlign w:val="center"/>
          </w:tcPr>
          <w:p w14:paraId="5F89E480" w14:textId="77777777" w:rsidR="00DE0054" w:rsidRPr="001F331A" w:rsidRDefault="00DE0054" w:rsidP="00784758">
            <w:pPr>
              <w:jc w:val="center"/>
              <w:rPr>
                <w:bCs/>
                <w:spacing w:val="-2"/>
                <w:sz w:val="24"/>
              </w:rPr>
            </w:pPr>
          </w:p>
        </w:tc>
        <w:tc>
          <w:tcPr>
            <w:tcW w:w="5310" w:type="dxa"/>
            <w:vAlign w:val="center"/>
          </w:tcPr>
          <w:p w14:paraId="480FDE49" w14:textId="77777777" w:rsidR="00DE0054" w:rsidRPr="001F331A" w:rsidRDefault="00DE0054" w:rsidP="00784758">
            <w:pPr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TEBAK</w:t>
            </w:r>
          </w:p>
        </w:tc>
      </w:tr>
      <w:tr w:rsidR="00DE0054" w:rsidRPr="00D22286" w14:paraId="4241948A" w14:textId="77777777" w:rsidTr="00DE0054">
        <w:tc>
          <w:tcPr>
            <w:tcW w:w="1524" w:type="dxa"/>
          </w:tcPr>
          <w:p w14:paraId="6B048956" w14:textId="77777777" w:rsidR="00DE0054" w:rsidRDefault="00DE0054" w:rsidP="00784758">
            <w:pPr>
              <w:jc w:val="center"/>
              <w:rPr>
                <w:bCs/>
                <w:spacing w:val="-2"/>
                <w:sz w:val="24"/>
              </w:rPr>
            </w:pPr>
            <w:r>
              <w:rPr>
                <w:rFonts w:asciiTheme="majorBidi" w:hAnsiTheme="majorBidi" w:cstheme="majorBidi"/>
                <w:sz w:val="24"/>
              </w:rPr>
              <w:t>RMS</w:t>
            </w:r>
            <w:r w:rsidRPr="00611E2C">
              <w:rPr>
                <w:rFonts w:asciiTheme="majorBidi" w:hAnsiTheme="majorBidi" w:cstheme="majorBidi"/>
                <w:sz w:val="24"/>
              </w:rPr>
              <w:t>-HAN</w:t>
            </w:r>
          </w:p>
        </w:tc>
        <w:tc>
          <w:tcPr>
            <w:tcW w:w="3273" w:type="dxa"/>
          </w:tcPr>
          <w:p w14:paraId="2815A693" w14:textId="77777777" w:rsidR="00DE0054" w:rsidRPr="00A8358F" w:rsidRDefault="00DE0054" w:rsidP="00784758">
            <w:pPr>
              <w:suppressAutoHyphens/>
              <w:rPr>
                <w:bCs/>
                <w:spacing w:val="-2"/>
                <w:sz w:val="24"/>
              </w:rPr>
            </w:pPr>
            <w:r>
              <w:rPr>
                <w:rFonts w:asciiTheme="majorBidi" w:hAnsiTheme="majorBidi" w:cstheme="majorBidi"/>
                <w:sz w:val="24"/>
              </w:rPr>
              <w:t>B214</w:t>
            </w:r>
          </w:p>
        </w:tc>
        <w:tc>
          <w:tcPr>
            <w:tcW w:w="3295" w:type="dxa"/>
          </w:tcPr>
          <w:p w14:paraId="61A41278" w14:textId="77777777" w:rsidR="00DE0054" w:rsidRPr="001F331A" w:rsidRDefault="00DE0054" w:rsidP="00784758">
            <w:pPr>
              <w:jc w:val="center"/>
              <w:rPr>
                <w:bCs/>
                <w:spacing w:val="-2"/>
                <w:sz w:val="24"/>
              </w:rPr>
            </w:pPr>
            <w:r>
              <w:rPr>
                <w:rFonts w:asciiTheme="majorBidi" w:hAnsiTheme="majorBidi" w:cstheme="majorBidi"/>
                <w:sz w:val="24"/>
              </w:rPr>
              <w:t>LADON</w:t>
            </w:r>
          </w:p>
        </w:tc>
        <w:tc>
          <w:tcPr>
            <w:tcW w:w="5310" w:type="dxa"/>
          </w:tcPr>
          <w:p w14:paraId="6E6560DB" w14:textId="77777777" w:rsidR="00DE0054" w:rsidRDefault="00DE0054" w:rsidP="00784758">
            <w:pPr>
              <w:jc w:val="center"/>
              <w:rPr>
                <w:bCs/>
                <w:spacing w:val="-2"/>
                <w:sz w:val="24"/>
              </w:rPr>
            </w:pPr>
          </w:p>
        </w:tc>
      </w:tr>
    </w:tbl>
    <w:p w14:paraId="4651C59B" w14:textId="77777777" w:rsidR="00DE0054" w:rsidRDefault="00DE0054" w:rsidP="00AC14BE">
      <w:pPr>
        <w:spacing w:after="0"/>
        <w:rPr>
          <w:rFonts w:cs="Times New Roman"/>
          <w:bCs/>
          <w:sz w:val="24"/>
        </w:rPr>
      </w:pPr>
    </w:p>
    <w:p w14:paraId="7A46C51D" w14:textId="77777777" w:rsidR="00AC14BE" w:rsidRPr="00AC14BE" w:rsidRDefault="00AC14BE" w:rsidP="00AC14BE">
      <w:pPr>
        <w:spacing w:after="0"/>
        <w:rPr>
          <w:rFonts w:cs="Times New Roman"/>
          <w:bCs/>
          <w:i/>
          <w:iCs/>
          <w:sz w:val="24"/>
          <w:lang w:val="vi-VN"/>
        </w:rPr>
      </w:pPr>
      <w:r w:rsidRPr="00AC14BE">
        <w:rPr>
          <w:rFonts w:cs="Times New Roman"/>
          <w:bCs/>
          <w:i/>
          <w:iCs/>
          <w:sz w:val="24"/>
        </w:rPr>
        <w:t>Alternative airways: O</w:t>
      </w:r>
      <w:r w:rsidRPr="00AC14BE">
        <w:rPr>
          <w:rFonts w:cs="Times New Roman"/>
          <w:bCs/>
          <w:i/>
          <w:iCs/>
          <w:sz w:val="24"/>
          <w:lang w:val="vi-VN"/>
        </w:rPr>
        <w:t xml:space="preserve">ther </w:t>
      </w:r>
      <w:r w:rsidRPr="00AC14BE">
        <w:rPr>
          <w:rFonts w:cs="Times New Roman"/>
          <w:bCs/>
          <w:i/>
          <w:iCs/>
          <w:sz w:val="24"/>
        </w:rPr>
        <w:t xml:space="preserve">permitted </w:t>
      </w:r>
      <w:r w:rsidRPr="00AC14BE">
        <w:rPr>
          <w:rFonts w:cs="Times New Roman"/>
          <w:bCs/>
          <w:i/>
          <w:iCs/>
          <w:sz w:val="24"/>
          <w:lang w:val="vi-VN"/>
        </w:rPr>
        <w:t>airway</w:t>
      </w:r>
      <w:r w:rsidRPr="00AC14BE">
        <w:rPr>
          <w:rFonts w:cs="Times New Roman"/>
          <w:bCs/>
          <w:i/>
          <w:iCs/>
          <w:sz w:val="24"/>
        </w:rPr>
        <w:t xml:space="preserve">s </w:t>
      </w:r>
      <w:r w:rsidRPr="00AC14BE">
        <w:rPr>
          <w:rFonts w:cs="Times New Roman"/>
          <w:bCs/>
          <w:i/>
          <w:iCs/>
          <w:sz w:val="24"/>
          <w:lang w:val="vi-VN"/>
        </w:rPr>
        <w:t xml:space="preserve">published </w:t>
      </w:r>
      <w:r w:rsidRPr="00AC14BE">
        <w:rPr>
          <w:rFonts w:cs="Times New Roman"/>
          <w:bCs/>
          <w:i/>
          <w:iCs/>
          <w:sz w:val="24"/>
        </w:rPr>
        <w:t>in Viet Nam’s AIP</w:t>
      </w:r>
      <w:r w:rsidRPr="00AC14BE">
        <w:rPr>
          <w:rFonts w:cs="Times New Roman"/>
          <w:bCs/>
          <w:i/>
          <w:iCs/>
          <w:sz w:val="24"/>
          <w:lang w:val="vi-VN"/>
        </w:rPr>
        <w:t>.</w:t>
      </w:r>
    </w:p>
    <w:p w14:paraId="22D066C2" w14:textId="1547B065" w:rsidR="00AC14BE" w:rsidRPr="00AC14BE" w:rsidRDefault="00AC14BE" w:rsidP="00AC14BE">
      <w:pPr>
        <w:spacing w:after="0"/>
        <w:rPr>
          <w:rFonts w:cs="Times New Roman"/>
          <w:bCs/>
          <w:i/>
          <w:iCs/>
          <w:sz w:val="24"/>
          <w:lang w:val="vi-VN"/>
        </w:rPr>
      </w:pPr>
      <w:r w:rsidRPr="00AC14BE">
        <w:rPr>
          <w:rFonts w:cs="Times New Roman"/>
          <w:bCs/>
          <w:sz w:val="24"/>
        </w:rPr>
        <w:t>OTHER DETAILS REMAIN UNCHANGED.</w:t>
      </w:r>
    </w:p>
    <w:p w14:paraId="0D3C21D4" w14:textId="77777777" w:rsidR="006D4DDE" w:rsidRPr="00AC14BE" w:rsidRDefault="006D4DDE" w:rsidP="00AC14BE">
      <w:pPr>
        <w:spacing w:after="0" w:line="240" w:lineRule="auto"/>
        <w:rPr>
          <w:rFonts w:cs="Times New Roman"/>
          <w:bCs/>
          <w:sz w:val="24"/>
        </w:rPr>
      </w:pPr>
      <w:r w:rsidRPr="00AC14BE">
        <w:rPr>
          <w:rFonts w:cs="Times New Roman"/>
          <w:bCs/>
          <w:sz w:val="24"/>
        </w:rPr>
        <w:t> </w:t>
      </w:r>
    </w:p>
    <w:bookmarkEnd w:id="0"/>
    <w:p w14:paraId="39C104A6" w14:textId="74F17117" w:rsidR="00A3074A" w:rsidRPr="00AC14BE" w:rsidRDefault="00AC14BE" w:rsidP="00AC14BE">
      <w:pPr>
        <w:spacing w:after="0" w:line="240" w:lineRule="auto"/>
        <w:rPr>
          <w:rFonts w:cs="Times New Roman"/>
          <w:bCs/>
          <w:sz w:val="24"/>
        </w:rPr>
      </w:pPr>
      <w:r w:rsidRPr="00AC14BE">
        <w:rPr>
          <w:rFonts w:cs="Times New Roman"/>
          <w:bCs/>
          <w:sz w:val="24"/>
        </w:rPr>
        <w:t>4</w:t>
      </w:r>
      <w:r w:rsidR="007E1667" w:rsidRPr="00AC14BE">
        <w:rPr>
          <w:rFonts w:cs="Times New Roman"/>
          <w:bCs/>
          <w:sz w:val="24"/>
          <w:lang w:val="vi-VN"/>
        </w:rPr>
        <w:t>.</w:t>
      </w:r>
      <w:r w:rsidR="0096103A" w:rsidRPr="00AC14BE">
        <w:rPr>
          <w:rFonts w:cs="Times New Roman"/>
          <w:bCs/>
          <w:sz w:val="24"/>
          <w:lang w:val="vi-VN"/>
        </w:rPr>
        <w:t xml:space="preserve"> </w:t>
      </w:r>
      <w:r w:rsidR="00A3074A" w:rsidRPr="00AC14BE">
        <w:rPr>
          <w:rFonts w:cs="Times New Roman"/>
          <w:bCs/>
          <w:sz w:val="24"/>
        </w:rPr>
        <w:t>VALIDITY: -12/+24 HOURS WINDOW FOR PSBL DELAY</w:t>
      </w:r>
    </w:p>
    <w:p w14:paraId="72A333AE" w14:textId="4C4A6924" w:rsidR="00A3074A" w:rsidRPr="00AC14BE" w:rsidRDefault="00A3074A" w:rsidP="00AC14BE">
      <w:pPr>
        <w:spacing w:after="0" w:line="240" w:lineRule="auto"/>
        <w:rPr>
          <w:rFonts w:cs="Times New Roman"/>
          <w:bCs/>
          <w:sz w:val="24"/>
          <w:lang w:val="vi-VN"/>
        </w:rPr>
      </w:pPr>
      <w:r w:rsidRPr="00AC14BE">
        <w:rPr>
          <w:rFonts w:cs="Times New Roman"/>
          <w:bCs/>
          <w:sz w:val="24"/>
        </w:rPr>
        <w:t xml:space="preserve">HA ANH FOR </w:t>
      </w:r>
      <w:r w:rsidR="006D4DDE" w:rsidRPr="00AC14BE">
        <w:rPr>
          <w:rFonts w:cs="Times New Roman"/>
          <w:bCs/>
          <w:sz w:val="24"/>
        </w:rPr>
        <w:t xml:space="preserve">BUI MINH DANG- DIR OF ATD-CAAV </w:t>
      </w:r>
      <w:r w:rsidRPr="00AC14BE">
        <w:rPr>
          <w:rFonts w:cs="Times New Roman"/>
          <w:bCs/>
          <w:sz w:val="24"/>
        </w:rPr>
        <w:t>_CAAV</w:t>
      </w:r>
    </w:p>
    <w:sectPr w:rsidR="00A3074A" w:rsidRPr="00AC14BE" w:rsidSect="007E1667">
      <w:pgSz w:w="15840" w:h="12240" w:orient="landscape"/>
      <w:pgMar w:top="567" w:right="1440" w:bottom="426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03FF" w14:textId="77777777" w:rsidR="009A78B1" w:rsidRDefault="009A78B1" w:rsidP="006D27B7">
      <w:pPr>
        <w:spacing w:after="0" w:line="240" w:lineRule="auto"/>
      </w:pPr>
      <w:r>
        <w:separator/>
      </w:r>
    </w:p>
  </w:endnote>
  <w:endnote w:type="continuationSeparator" w:id="0">
    <w:p w14:paraId="2ADB5475" w14:textId="77777777" w:rsidR="009A78B1" w:rsidRDefault="009A78B1" w:rsidP="006D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5A0C0" w14:textId="77777777" w:rsidR="009A78B1" w:rsidRDefault="009A78B1" w:rsidP="006D27B7">
      <w:pPr>
        <w:spacing w:after="0" w:line="240" w:lineRule="auto"/>
      </w:pPr>
      <w:r>
        <w:separator/>
      </w:r>
    </w:p>
  </w:footnote>
  <w:footnote w:type="continuationSeparator" w:id="0">
    <w:p w14:paraId="65B5BBBC" w14:textId="77777777" w:rsidR="009A78B1" w:rsidRDefault="009A78B1" w:rsidP="006D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4E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581"/>
    <w:multiLevelType w:val="hybridMultilevel"/>
    <w:tmpl w:val="E37C9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367E"/>
    <w:multiLevelType w:val="hybridMultilevel"/>
    <w:tmpl w:val="E234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76B6"/>
    <w:multiLevelType w:val="hybridMultilevel"/>
    <w:tmpl w:val="9A08C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24A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1FD7"/>
    <w:multiLevelType w:val="hybridMultilevel"/>
    <w:tmpl w:val="9A08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D2691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0744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77305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1D32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D1C5E"/>
    <w:multiLevelType w:val="hybridMultilevel"/>
    <w:tmpl w:val="CBF62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B1D80"/>
    <w:multiLevelType w:val="hybridMultilevel"/>
    <w:tmpl w:val="D9703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31C2A"/>
    <w:multiLevelType w:val="hybridMultilevel"/>
    <w:tmpl w:val="7860A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35C4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3015E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F7003"/>
    <w:multiLevelType w:val="hybridMultilevel"/>
    <w:tmpl w:val="F4586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F0146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B70147"/>
    <w:multiLevelType w:val="hybridMultilevel"/>
    <w:tmpl w:val="6038D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B97"/>
    <w:multiLevelType w:val="hybridMultilevel"/>
    <w:tmpl w:val="8A600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30615"/>
    <w:multiLevelType w:val="hybridMultilevel"/>
    <w:tmpl w:val="04E89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A06D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52831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4914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5304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87381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8537162">
    <w:abstractNumId w:val="7"/>
  </w:num>
  <w:num w:numId="6" w16cid:durableId="1454597559">
    <w:abstractNumId w:val="14"/>
  </w:num>
  <w:num w:numId="7" w16cid:durableId="1327974345">
    <w:abstractNumId w:val="6"/>
  </w:num>
  <w:num w:numId="8" w16cid:durableId="1091396742">
    <w:abstractNumId w:val="15"/>
  </w:num>
  <w:num w:numId="9" w16cid:durableId="456413199">
    <w:abstractNumId w:val="17"/>
  </w:num>
  <w:num w:numId="10" w16cid:durableId="255553561">
    <w:abstractNumId w:val="5"/>
  </w:num>
  <w:num w:numId="11" w16cid:durableId="1828015996">
    <w:abstractNumId w:val="8"/>
  </w:num>
  <w:num w:numId="12" w16cid:durableId="2139839269">
    <w:abstractNumId w:val="9"/>
  </w:num>
  <w:num w:numId="13" w16cid:durableId="1165710721">
    <w:abstractNumId w:val="4"/>
  </w:num>
  <w:num w:numId="14" w16cid:durableId="813370703">
    <w:abstractNumId w:val="2"/>
  </w:num>
  <w:num w:numId="15" w16cid:durableId="239098238">
    <w:abstractNumId w:val="0"/>
  </w:num>
  <w:num w:numId="16" w16cid:durableId="974140008">
    <w:abstractNumId w:val="1"/>
  </w:num>
  <w:num w:numId="17" w16cid:durableId="1238980570">
    <w:abstractNumId w:val="20"/>
  </w:num>
  <w:num w:numId="18" w16cid:durableId="804128503">
    <w:abstractNumId w:val="11"/>
  </w:num>
  <w:num w:numId="19" w16cid:durableId="1081832098">
    <w:abstractNumId w:val="12"/>
  </w:num>
  <w:num w:numId="20" w16cid:durableId="362481444">
    <w:abstractNumId w:val="16"/>
  </w:num>
  <w:num w:numId="21" w16cid:durableId="817528068">
    <w:abstractNumId w:val="10"/>
  </w:num>
  <w:num w:numId="22" w16cid:durableId="214434271">
    <w:abstractNumId w:val="18"/>
  </w:num>
  <w:num w:numId="23" w16cid:durableId="9162111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E"/>
    <w:rsid w:val="00041734"/>
    <w:rsid w:val="00046B35"/>
    <w:rsid w:val="00074298"/>
    <w:rsid w:val="000A5FAD"/>
    <w:rsid w:val="000B10A8"/>
    <w:rsid w:val="000B6A2D"/>
    <w:rsid w:val="000C396E"/>
    <w:rsid w:val="000C7906"/>
    <w:rsid w:val="000D1E6D"/>
    <w:rsid w:val="000E3B5A"/>
    <w:rsid w:val="000E77F4"/>
    <w:rsid w:val="000F01E2"/>
    <w:rsid w:val="000F2776"/>
    <w:rsid w:val="000F6B6E"/>
    <w:rsid w:val="00113B71"/>
    <w:rsid w:val="00120600"/>
    <w:rsid w:val="00154A89"/>
    <w:rsid w:val="001566CD"/>
    <w:rsid w:val="00163A13"/>
    <w:rsid w:val="0016682F"/>
    <w:rsid w:val="00167B45"/>
    <w:rsid w:val="001725D5"/>
    <w:rsid w:val="0018632C"/>
    <w:rsid w:val="001B306D"/>
    <w:rsid w:val="001F30D6"/>
    <w:rsid w:val="001F7B6F"/>
    <w:rsid w:val="00233375"/>
    <w:rsid w:val="002540D7"/>
    <w:rsid w:val="00266C69"/>
    <w:rsid w:val="002A23E5"/>
    <w:rsid w:val="002B4671"/>
    <w:rsid w:val="002B75C7"/>
    <w:rsid w:val="002F5812"/>
    <w:rsid w:val="0030381E"/>
    <w:rsid w:val="0032609A"/>
    <w:rsid w:val="003478B8"/>
    <w:rsid w:val="00362C4B"/>
    <w:rsid w:val="00375370"/>
    <w:rsid w:val="00375D34"/>
    <w:rsid w:val="00384A8E"/>
    <w:rsid w:val="003B4B01"/>
    <w:rsid w:val="003B6DBE"/>
    <w:rsid w:val="003D47B8"/>
    <w:rsid w:val="003E2226"/>
    <w:rsid w:val="003F4AE7"/>
    <w:rsid w:val="00414C90"/>
    <w:rsid w:val="00424D1D"/>
    <w:rsid w:val="00425CA8"/>
    <w:rsid w:val="00441CBD"/>
    <w:rsid w:val="00455F07"/>
    <w:rsid w:val="00483D6F"/>
    <w:rsid w:val="004B3892"/>
    <w:rsid w:val="004B666D"/>
    <w:rsid w:val="004E00DE"/>
    <w:rsid w:val="004E23F9"/>
    <w:rsid w:val="0050221E"/>
    <w:rsid w:val="00503EB2"/>
    <w:rsid w:val="00510EC6"/>
    <w:rsid w:val="005248F6"/>
    <w:rsid w:val="0054121D"/>
    <w:rsid w:val="00580EAF"/>
    <w:rsid w:val="0058249E"/>
    <w:rsid w:val="005918A5"/>
    <w:rsid w:val="00594C23"/>
    <w:rsid w:val="005B07F9"/>
    <w:rsid w:val="005B5FBF"/>
    <w:rsid w:val="005D12FE"/>
    <w:rsid w:val="005D3F81"/>
    <w:rsid w:val="005E2549"/>
    <w:rsid w:val="006009F8"/>
    <w:rsid w:val="006525DB"/>
    <w:rsid w:val="00675C6C"/>
    <w:rsid w:val="006930B0"/>
    <w:rsid w:val="006C2D08"/>
    <w:rsid w:val="006D26DD"/>
    <w:rsid w:val="006D27B7"/>
    <w:rsid w:val="006D4DDE"/>
    <w:rsid w:val="006E18A5"/>
    <w:rsid w:val="006E49C5"/>
    <w:rsid w:val="006F136F"/>
    <w:rsid w:val="006F5EAE"/>
    <w:rsid w:val="0072774F"/>
    <w:rsid w:val="00735F6E"/>
    <w:rsid w:val="00743EFD"/>
    <w:rsid w:val="007505FD"/>
    <w:rsid w:val="007548C7"/>
    <w:rsid w:val="00755256"/>
    <w:rsid w:val="00786351"/>
    <w:rsid w:val="007A4F62"/>
    <w:rsid w:val="007C19A4"/>
    <w:rsid w:val="007C7220"/>
    <w:rsid w:val="007E1667"/>
    <w:rsid w:val="00823849"/>
    <w:rsid w:val="008359B6"/>
    <w:rsid w:val="0085336D"/>
    <w:rsid w:val="00853C10"/>
    <w:rsid w:val="00884281"/>
    <w:rsid w:val="008A164E"/>
    <w:rsid w:val="008A5A22"/>
    <w:rsid w:val="008B2AA0"/>
    <w:rsid w:val="008B37BE"/>
    <w:rsid w:val="008B3B70"/>
    <w:rsid w:val="008B7FCE"/>
    <w:rsid w:val="008C1A0E"/>
    <w:rsid w:val="008C1E06"/>
    <w:rsid w:val="008E165C"/>
    <w:rsid w:val="008E1B72"/>
    <w:rsid w:val="008F180C"/>
    <w:rsid w:val="008F3392"/>
    <w:rsid w:val="00960AA6"/>
    <w:rsid w:val="0096103A"/>
    <w:rsid w:val="00964CE9"/>
    <w:rsid w:val="0097290B"/>
    <w:rsid w:val="00975185"/>
    <w:rsid w:val="009860D0"/>
    <w:rsid w:val="0099444A"/>
    <w:rsid w:val="009A291C"/>
    <w:rsid w:val="009A78B1"/>
    <w:rsid w:val="009B7FDB"/>
    <w:rsid w:val="009D08EC"/>
    <w:rsid w:val="009F61F3"/>
    <w:rsid w:val="00A3074A"/>
    <w:rsid w:val="00A36C68"/>
    <w:rsid w:val="00A4573C"/>
    <w:rsid w:val="00A644C0"/>
    <w:rsid w:val="00A71D5E"/>
    <w:rsid w:val="00A866E4"/>
    <w:rsid w:val="00A87D1D"/>
    <w:rsid w:val="00AA4E0E"/>
    <w:rsid w:val="00AB7FD2"/>
    <w:rsid w:val="00AC14BE"/>
    <w:rsid w:val="00AE6C17"/>
    <w:rsid w:val="00B03034"/>
    <w:rsid w:val="00B04A98"/>
    <w:rsid w:val="00B21A10"/>
    <w:rsid w:val="00B3271C"/>
    <w:rsid w:val="00B35440"/>
    <w:rsid w:val="00B42FCD"/>
    <w:rsid w:val="00B5301E"/>
    <w:rsid w:val="00B75078"/>
    <w:rsid w:val="00B82068"/>
    <w:rsid w:val="00B961C7"/>
    <w:rsid w:val="00BA7653"/>
    <w:rsid w:val="00BB39FA"/>
    <w:rsid w:val="00BB45F8"/>
    <w:rsid w:val="00BC5352"/>
    <w:rsid w:val="00BD08C9"/>
    <w:rsid w:val="00BD503E"/>
    <w:rsid w:val="00C06D38"/>
    <w:rsid w:val="00C152F8"/>
    <w:rsid w:val="00C43687"/>
    <w:rsid w:val="00C6114F"/>
    <w:rsid w:val="00C65FF7"/>
    <w:rsid w:val="00C66B99"/>
    <w:rsid w:val="00C77DB9"/>
    <w:rsid w:val="00C80814"/>
    <w:rsid w:val="00C81326"/>
    <w:rsid w:val="00C81702"/>
    <w:rsid w:val="00CA4D74"/>
    <w:rsid w:val="00CA5A6A"/>
    <w:rsid w:val="00CB0209"/>
    <w:rsid w:val="00CB696A"/>
    <w:rsid w:val="00CC1B79"/>
    <w:rsid w:val="00CC68FF"/>
    <w:rsid w:val="00CC7265"/>
    <w:rsid w:val="00CF7D76"/>
    <w:rsid w:val="00D34CBF"/>
    <w:rsid w:val="00D3671F"/>
    <w:rsid w:val="00D37C1B"/>
    <w:rsid w:val="00D456C0"/>
    <w:rsid w:val="00D85AD7"/>
    <w:rsid w:val="00DA1127"/>
    <w:rsid w:val="00DC46C7"/>
    <w:rsid w:val="00DD133A"/>
    <w:rsid w:val="00DD5844"/>
    <w:rsid w:val="00DE0054"/>
    <w:rsid w:val="00DF3DA4"/>
    <w:rsid w:val="00E071AC"/>
    <w:rsid w:val="00E11278"/>
    <w:rsid w:val="00E11581"/>
    <w:rsid w:val="00E16EBD"/>
    <w:rsid w:val="00E16F2D"/>
    <w:rsid w:val="00E3129B"/>
    <w:rsid w:val="00E93A5E"/>
    <w:rsid w:val="00EA41EB"/>
    <w:rsid w:val="00EC1B58"/>
    <w:rsid w:val="00EC7C64"/>
    <w:rsid w:val="00ED192B"/>
    <w:rsid w:val="00EE527D"/>
    <w:rsid w:val="00EF0146"/>
    <w:rsid w:val="00EF171B"/>
    <w:rsid w:val="00EF2BC9"/>
    <w:rsid w:val="00EF3C94"/>
    <w:rsid w:val="00F106E5"/>
    <w:rsid w:val="00F17DDF"/>
    <w:rsid w:val="00F20A53"/>
    <w:rsid w:val="00F237D3"/>
    <w:rsid w:val="00F32350"/>
    <w:rsid w:val="00F32A7A"/>
    <w:rsid w:val="00F60286"/>
    <w:rsid w:val="00F63C5F"/>
    <w:rsid w:val="00F72E6B"/>
    <w:rsid w:val="00F823A2"/>
    <w:rsid w:val="00FA7E5A"/>
    <w:rsid w:val="00FD40BB"/>
    <w:rsid w:val="00F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5DD5"/>
  <w15:chartTrackingRefBased/>
  <w15:docId w15:val="{DDB0724D-648E-48C1-8E53-E7C7A3F2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1E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1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B5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1E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B5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01E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01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A3074A"/>
    <w:rPr>
      <w:rFonts w:cs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D4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rnav@corp.ds.fedex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0BAD-0CFA-43E1-904E-D22BF207E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Truong Ngoc</cp:lastModifiedBy>
  <cp:revision>2</cp:revision>
  <dcterms:created xsi:type="dcterms:W3CDTF">2026-08-02T17:02:00Z</dcterms:created>
  <dcterms:modified xsi:type="dcterms:W3CDTF">2026-08-02T17:02:00Z</dcterms:modified>
</cp:coreProperties>
</file>